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9C" w:rsidRPr="002E7208" w:rsidRDefault="007D589C" w:rsidP="00505F6C">
      <w:pPr>
        <w:jc w:val="center"/>
        <w:rPr>
          <w:b/>
          <w:sz w:val="28"/>
          <w:szCs w:val="28"/>
        </w:rPr>
      </w:pPr>
      <w:r w:rsidRPr="002E7208">
        <w:rPr>
          <w:b/>
          <w:sz w:val="28"/>
          <w:szCs w:val="28"/>
        </w:rPr>
        <w:t xml:space="preserve">Мониторинг образовательного процесса  ОО «Физическая культура»                           </w:t>
      </w:r>
    </w:p>
    <w:p w:rsidR="007D589C" w:rsidRPr="00201F59" w:rsidRDefault="007D589C" w:rsidP="00DD1983">
      <w:pPr>
        <w:rPr>
          <w:i/>
          <w:sz w:val="24"/>
          <w:szCs w:val="24"/>
          <w:highlight w:val="green"/>
        </w:rPr>
      </w:pPr>
    </w:p>
    <w:p w:rsidR="00EF33B4" w:rsidRDefault="00EF33B4" w:rsidP="00505F6C">
      <w:pPr>
        <w:jc w:val="center"/>
        <w:rPr>
          <w:b/>
          <w:i/>
          <w:sz w:val="24"/>
          <w:szCs w:val="24"/>
        </w:rPr>
      </w:pPr>
    </w:p>
    <w:p w:rsidR="00EF33B4" w:rsidRDefault="00EF33B4" w:rsidP="00505F6C">
      <w:pPr>
        <w:jc w:val="center"/>
        <w:rPr>
          <w:b/>
          <w:i/>
          <w:sz w:val="24"/>
          <w:szCs w:val="24"/>
        </w:rPr>
      </w:pPr>
    </w:p>
    <w:p w:rsidR="007D589C" w:rsidRPr="002E7208" w:rsidRDefault="007D589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>(вторая младшая группа)</w:t>
      </w:r>
    </w:p>
    <w:p w:rsidR="007D589C" w:rsidRPr="00B47B90" w:rsidRDefault="007D589C" w:rsidP="00AC4E72">
      <w:pPr>
        <w:jc w:val="center"/>
        <w:rPr>
          <w:i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8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905"/>
        <w:gridCol w:w="845"/>
        <w:gridCol w:w="992"/>
        <w:gridCol w:w="993"/>
      </w:tblGrid>
      <w:tr w:rsidR="000B21AD" w:rsidRPr="002356FF" w:rsidTr="000B21AD">
        <w:tc>
          <w:tcPr>
            <w:tcW w:w="5388" w:type="dxa"/>
            <w:vMerge w:val="restart"/>
          </w:tcPr>
          <w:p w:rsidR="000B21AD" w:rsidRPr="00C65892" w:rsidRDefault="000B21AD" w:rsidP="00AD6477">
            <w:pPr>
              <w:spacing w:line="276" w:lineRule="auto"/>
              <w:rPr>
                <w:rStyle w:val="FontStyle207"/>
                <w:b/>
                <w:sz w:val="22"/>
                <w:szCs w:val="22"/>
              </w:rPr>
            </w:pPr>
          </w:p>
          <w:p w:rsidR="000B21AD" w:rsidRPr="00C65892" w:rsidRDefault="000B21AD" w:rsidP="00AD6477">
            <w:pPr>
              <w:spacing w:line="27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C65892">
              <w:rPr>
                <w:rStyle w:val="FontStyle207"/>
                <w:b/>
                <w:sz w:val="22"/>
                <w:szCs w:val="22"/>
              </w:rPr>
              <w:t xml:space="preserve"> </w:t>
            </w:r>
            <w:r w:rsidRPr="00C65892">
              <w:rPr>
                <w:b/>
                <w:sz w:val="22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1450" w:type="dxa"/>
            <w:gridSpan w:val="2"/>
          </w:tcPr>
          <w:p w:rsidR="000B21AD" w:rsidRPr="00736175" w:rsidRDefault="000B21AD" w:rsidP="007F1BC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6175">
              <w:rPr>
                <w:szCs w:val="22"/>
                <w:lang w:eastAsia="en-US"/>
              </w:rPr>
              <w:t>2018-2019</w:t>
            </w:r>
          </w:p>
        </w:tc>
        <w:tc>
          <w:tcPr>
            <w:tcW w:w="1476" w:type="dxa"/>
            <w:gridSpan w:val="3"/>
          </w:tcPr>
          <w:p w:rsidR="000B21AD" w:rsidRPr="00736175" w:rsidRDefault="000B21AD" w:rsidP="007F1BC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2019-2020</w:t>
            </w:r>
          </w:p>
        </w:tc>
        <w:tc>
          <w:tcPr>
            <w:tcW w:w="1476" w:type="dxa"/>
            <w:gridSpan w:val="3"/>
          </w:tcPr>
          <w:p w:rsidR="000B21AD" w:rsidRPr="00736175" w:rsidRDefault="000B21AD" w:rsidP="007F1BC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2020-2021</w:t>
            </w:r>
          </w:p>
        </w:tc>
        <w:tc>
          <w:tcPr>
            <w:tcW w:w="1476" w:type="dxa"/>
            <w:gridSpan w:val="3"/>
          </w:tcPr>
          <w:p w:rsidR="000B21AD" w:rsidRPr="00736175" w:rsidRDefault="000B21AD" w:rsidP="007F1BC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2021-2022</w:t>
            </w:r>
          </w:p>
        </w:tc>
        <w:tc>
          <w:tcPr>
            <w:tcW w:w="1776" w:type="dxa"/>
            <w:gridSpan w:val="3"/>
          </w:tcPr>
          <w:p w:rsidR="000B21AD" w:rsidRPr="00736175" w:rsidRDefault="000B21AD" w:rsidP="007F1BC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0B21AD" w:rsidRPr="002356FF" w:rsidTr="000B21AD">
        <w:tc>
          <w:tcPr>
            <w:tcW w:w="5388" w:type="dxa"/>
            <w:vMerge/>
            <w:vAlign w:val="center"/>
          </w:tcPr>
          <w:p w:rsidR="000B21AD" w:rsidRPr="00C65892" w:rsidRDefault="000B21AD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gridSpan w:val="2"/>
          </w:tcPr>
          <w:p w:rsidR="000B21AD" w:rsidRPr="00736175" w:rsidRDefault="000B21AD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0B21AD" w:rsidRPr="00736175" w:rsidRDefault="000B21AD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0B21AD" w:rsidRPr="00736175" w:rsidRDefault="000B21AD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0B21AD" w:rsidRPr="00736175" w:rsidRDefault="000B21AD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776" w:type="dxa"/>
            <w:gridSpan w:val="3"/>
          </w:tcPr>
          <w:p w:rsidR="000B21AD" w:rsidRPr="00736175" w:rsidRDefault="000B21AD" w:rsidP="007F1BCF">
            <w:pPr>
              <w:spacing w:line="276" w:lineRule="auto"/>
              <w:rPr>
                <w:szCs w:val="18"/>
                <w:lang w:eastAsia="en-US"/>
              </w:rPr>
            </w:pPr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992" w:type="dxa"/>
          </w:tcPr>
          <w:p w:rsidR="000B21AD" w:rsidRPr="00736175" w:rsidRDefault="000B21AD" w:rsidP="007F1BCF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0B21AD" w:rsidRPr="00736175" w:rsidRDefault="000B21AD" w:rsidP="007F1BCF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</w:tr>
      <w:tr w:rsidR="000B21AD" w:rsidRPr="002356FF" w:rsidTr="000B21AD">
        <w:trPr>
          <w:trHeight w:val="274"/>
        </w:trPr>
        <w:tc>
          <w:tcPr>
            <w:tcW w:w="5388" w:type="dxa"/>
            <w:vMerge/>
            <w:vAlign w:val="center"/>
          </w:tcPr>
          <w:p w:rsidR="000B21AD" w:rsidRPr="00C65892" w:rsidRDefault="000B21AD" w:rsidP="007F1BCF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0B21AD" w:rsidRPr="00AD6477" w:rsidRDefault="000B21AD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0B21AD" w:rsidRPr="00AD6477" w:rsidRDefault="000B21AD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0B21AD" w:rsidRPr="00AD6477" w:rsidRDefault="000B21AD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0B21AD" w:rsidRPr="00AD6477" w:rsidRDefault="000B21AD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905" w:type="dxa"/>
          </w:tcPr>
          <w:p w:rsidR="000B21AD" w:rsidRPr="00AD6477" w:rsidRDefault="000B21AD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845" w:type="dxa"/>
          </w:tcPr>
          <w:p w:rsidR="000B21AD" w:rsidRPr="00A50884" w:rsidRDefault="000B21AD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992" w:type="dxa"/>
          </w:tcPr>
          <w:p w:rsidR="000B21AD" w:rsidRPr="000B21AD" w:rsidRDefault="000B21AD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Средний балл </w:t>
            </w:r>
            <w:proofErr w:type="spellStart"/>
            <w:r>
              <w:rPr>
                <w:sz w:val="18"/>
                <w:szCs w:val="18"/>
                <w:lang w:eastAsia="en-US"/>
              </w:rPr>
              <w:t>нач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гоа</w:t>
            </w:r>
            <w:proofErr w:type="spellEnd"/>
          </w:p>
        </w:tc>
        <w:tc>
          <w:tcPr>
            <w:tcW w:w="993" w:type="dxa"/>
          </w:tcPr>
          <w:p w:rsidR="000B21AD" w:rsidRPr="00A50884" w:rsidRDefault="000B21AD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Средний конец года</w:t>
            </w:r>
          </w:p>
        </w:tc>
      </w:tr>
      <w:tr w:rsidR="000B21AD" w:rsidRPr="002356FF" w:rsidTr="000B21AD">
        <w:trPr>
          <w:trHeight w:val="1660"/>
        </w:trPr>
        <w:tc>
          <w:tcPr>
            <w:tcW w:w="5388" w:type="dxa"/>
          </w:tcPr>
          <w:p w:rsidR="000B21AD" w:rsidRPr="00C65892" w:rsidRDefault="000B21AD" w:rsidP="009B0BF5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Style w:val="FontStyle207"/>
                <w:b/>
                <w:sz w:val="22"/>
                <w:szCs w:val="22"/>
              </w:rPr>
            </w:pPr>
            <w:r w:rsidRPr="00C65892">
              <w:rPr>
                <w:rStyle w:val="FontStyle207"/>
                <w:b/>
                <w:sz w:val="22"/>
                <w:szCs w:val="22"/>
              </w:rPr>
              <w:t xml:space="preserve">1.   </w:t>
            </w:r>
            <w:proofErr w:type="gramStart"/>
            <w:r w:rsidRPr="00C65892">
              <w:rPr>
                <w:rStyle w:val="FontStyle207"/>
                <w:b/>
                <w:sz w:val="22"/>
                <w:szCs w:val="22"/>
                <w:u w:val="single"/>
              </w:rPr>
              <w:t xml:space="preserve">Ходьба </w:t>
            </w:r>
            <w:r w:rsidRPr="00C65892">
              <w:rPr>
                <w:rStyle w:val="FontStyle207"/>
                <w:b/>
                <w:sz w:val="22"/>
                <w:szCs w:val="22"/>
              </w:rPr>
              <w:t xml:space="preserve"> (ходить прямо,  не шаркая, сохраняя заданное направление (по прямой, по кругу, змейкой, врассыпную)</w:t>
            </w:r>
            <w:proofErr w:type="gramEnd"/>
          </w:p>
          <w:p w:rsidR="000B21AD" w:rsidRPr="00C65892" w:rsidRDefault="000B21AD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правильно;</w:t>
            </w:r>
          </w:p>
          <w:p w:rsidR="000B21AD" w:rsidRPr="00C65892" w:rsidRDefault="000B21AD" w:rsidP="00AC4E72">
            <w:pPr>
              <w:pStyle w:val="a3"/>
              <w:ind w:left="0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балла –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умеет, иногда требуется напоминание взрослого;</w:t>
            </w:r>
          </w:p>
          <w:p w:rsidR="000B21AD" w:rsidRPr="00C65892" w:rsidRDefault="000B21AD" w:rsidP="007F1BCF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частично, обычно требуется напоминание взрослого.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</w:tr>
      <w:tr w:rsidR="000B21AD" w:rsidRPr="002356FF" w:rsidTr="000B21AD">
        <w:trPr>
          <w:trHeight w:val="1401"/>
        </w:trPr>
        <w:tc>
          <w:tcPr>
            <w:tcW w:w="5388" w:type="dxa"/>
          </w:tcPr>
          <w:p w:rsidR="000B21AD" w:rsidRPr="00C65892" w:rsidRDefault="000B21AD" w:rsidP="009B0BF5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b/>
                <w:sz w:val="22"/>
                <w:szCs w:val="22"/>
              </w:rPr>
            </w:pPr>
            <w:r w:rsidRPr="00C65892">
              <w:rPr>
                <w:b/>
                <w:sz w:val="22"/>
                <w:szCs w:val="22"/>
                <w:highlight w:val="green"/>
              </w:rPr>
              <w:t>2.</w:t>
            </w:r>
            <w:r w:rsidRPr="00C65892">
              <w:rPr>
                <w:b/>
                <w:sz w:val="22"/>
                <w:szCs w:val="22"/>
              </w:rPr>
              <w:t xml:space="preserve">        </w:t>
            </w:r>
            <w:r w:rsidRPr="00C65892">
              <w:rPr>
                <w:b/>
                <w:sz w:val="22"/>
                <w:szCs w:val="22"/>
                <w:u w:val="single"/>
              </w:rPr>
              <w:t>Бег</w:t>
            </w:r>
            <w:r w:rsidRPr="00C65892">
              <w:rPr>
                <w:b/>
                <w:sz w:val="22"/>
                <w:szCs w:val="22"/>
              </w:rPr>
              <w:t xml:space="preserve"> (бегать, сохраняя равновесие, изменяя направление, темп)</w:t>
            </w:r>
          </w:p>
          <w:p w:rsidR="000B21AD" w:rsidRPr="00C65892" w:rsidRDefault="000B21AD" w:rsidP="00AC4E72">
            <w:pPr>
              <w:pStyle w:val="a3"/>
              <w:numPr>
                <w:ilvl w:val="0"/>
                <w:numId w:val="25"/>
              </w:num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балла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0B21AD" w:rsidRPr="00C65892" w:rsidRDefault="000B21AD" w:rsidP="00AC4E72">
            <w:pPr>
              <w:pStyle w:val="a3"/>
              <w:numPr>
                <w:ilvl w:val="0"/>
                <w:numId w:val="33"/>
              </w:num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балла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напоминание взрослого;</w:t>
            </w:r>
          </w:p>
          <w:p w:rsidR="000B21AD" w:rsidRPr="00C65892" w:rsidRDefault="000B21AD" w:rsidP="007F1BCF">
            <w:pPr>
              <w:pStyle w:val="a3"/>
              <w:shd w:val="clear" w:color="auto" w:fill="FFFFFF"/>
              <w:ind w:left="34"/>
              <w:jc w:val="both"/>
              <w:rPr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частично, обычно требуется напоминание взрослого.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9B0BF5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C65892">
              <w:rPr>
                <w:b/>
                <w:sz w:val="22"/>
                <w:szCs w:val="22"/>
                <w:highlight w:val="green"/>
              </w:rPr>
              <w:t>3.</w:t>
            </w:r>
            <w:r w:rsidRPr="00C65892">
              <w:rPr>
                <w:b/>
                <w:sz w:val="22"/>
                <w:szCs w:val="22"/>
              </w:rPr>
              <w:t xml:space="preserve">       </w:t>
            </w:r>
            <w:r w:rsidRPr="00C65892">
              <w:rPr>
                <w:b/>
                <w:sz w:val="22"/>
                <w:szCs w:val="22"/>
                <w:u w:val="single"/>
              </w:rPr>
              <w:t xml:space="preserve">Лазанье </w:t>
            </w:r>
            <w:r w:rsidRPr="00C65892">
              <w:rPr>
                <w:b/>
                <w:sz w:val="22"/>
                <w:szCs w:val="22"/>
              </w:rPr>
              <w:t xml:space="preserve">(ползание на четвереньках, </w:t>
            </w:r>
            <w:proofErr w:type="spellStart"/>
            <w:r w:rsidRPr="00C65892">
              <w:rPr>
                <w:b/>
                <w:sz w:val="22"/>
                <w:szCs w:val="22"/>
              </w:rPr>
              <w:t>подлезание</w:t>
            </w:r>
            <w:proofErr w:type="spellEnd"/>
            <w:r w:rsidRPr="00C65892">
              <w:rPr>
                <w:b/>
                <w:sz w:val="22"/>
                <w:szCs w:val="22"/>
              </w:rPr>
              <w:t xml:space="preserve"> под препятствие, </w:t>
            </w:r>
            <w:proofErr w:type="spellStart"/>
            <w:r w:rsidRPr="00C65892">
              <w:rPr>
                <w:b/>
                <w:sz w:val="22"/>
                <w:szCs w:val="22"/>
              </w:rPr>
              <w:t>пролезание</w:t>
            </w:r>
            <w:proofErr w:type="spellEnd"/>
            <w:r w:rsidRPr="00C65892">
              <w:rPr>
                <w:b/>
                <w:sz w:val="22"/>
                <w:szCs w:val="22"/>
              </w:rPr>
              <w:t xml:space="preserve"> в обруч</w:t>
            </w:r>
            <w:r w:rsidRPr="00C65892">
              <w:rPr>
                <w:rStyle w:val="a6"/>
                <w:b w:val="0"/>
                <w:sz w:val="22"/>
                <w:szCs w:val="22"/>
              </w:rPr>
              <w:t>)</w:t>
            </w:r>
          </w:p>
          <w:p w:rsidR="000B21AD" w:rsidRPr="00C65892" w:rsidRDefault="000B21AD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Fonts w:ascii="Century" w:hAnsi="Century"/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0B21AD" w:rsidRPr="00C65892" w:rsidRDefault="000B21AD" w:rsidP="00AC4E72">
            <w:pPr>
              <w:pStyle w:val="a3"/>
              <w:widowControl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2 балла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помощь взрослого;</w:t>
            </w:r>
          </w:p>
          <w:p w:rsidR="000B21AD" w:rsidRPr="00C65892" w:rsidRDefault="000B21AD" w:rsidP="007F1BCF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частично, обычно требуется помощь  взрослого.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2A3F0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C65892">
              <w:rPr>
                <w:b/>
                <w:i/>
                <w:color w:val="000000"/>
                <w:spacing w:val="-15"/>
                <w:sz w:val="22"/>
                <w:szCs w:val="22"/>
                <w:highlight w:val="green"/>
              </w:rPr>
              <w:t>4.</w:t>
            </w:r>
            <w:r w:rsidRPr="00C65892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        </w:t>
            </w:r>
            <w:r w:rsidRPr="00C65892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Катать  мяч</w:t>
            </w:r>
            <w:r w:rsidRPr="00C65892">
              <w:rPr>
                <w:b/>
                <w:color w:val="000000"/>
                <w:spacing w:val="-15"/>
                <w:sz w:val="22"/>
                <w:szCs w:val="22"/>
              </w:rPr>
              <w:t xml:space="preserve"> в заданном направлении</w:t>
            </w:r>
            <w:r w:rsidRPr="00C65892">
              <w:rPr>
                <w:b/>
                <w:sz w:val="22"/>
                <w:szCs w:val="22"/>
              </w:rPr>
              <w:t>:</w:t>
            </w:r>
          </w:p>
          <w:p w:rsidR="000B21AD" w:rsidRPr="00C65892" w:rsidRDefault="000B21AD" w:rsidP="007F1BCF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lastRenderedPageBreak/>
              <w:t>всегда самостоятельно;</w:t>
            </w:r>
          </w:p>
          <w:p w:rsidR="000B21AD" w:rsidRPr="00C65892" w:rsidRDefault="000B21AD" w:rsidP="00AC4E72">
            <w:pPr>
              <w:pStyle w:val="a3"/>
              <w:widowControl/>
              <w:shd w:val="clear" w:color="auto" w:fill="FFFFFF"/>
              <w:autoSpaceDE/>
              <w:autoSpaceDN/>
              <w:adjustRightInd/>
              <w:spacing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2 балла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помощь взрослого;</w:t>
            </w:r>
          </w:p>
          <w:p w:rsidR="000B21AD" w:rsidRPr="00C65892" w:rsidRDefault="000B21AD" w:rsidP="007F1BCF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недостаточно, обычно требуется помощь взрослого.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2,1</w:t>
            </w: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4B59E4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b/>
                <w:color w:val="000000"/>
                <w:spacing w:val="-19"/>
                <w:sz w:val="22"/>
                <w:szCs w:val="22"/>
                <w:highlight w:val="green"/>
              </w:rPr>
              <w:lastRenderedPageBreak/>
              <w:t>5.</w:t>
            </w:r>
            <w:r w:rsidRPr="00C65892">
              <w:rPr>
                <w:b/>
                <w:color w:val="000000"/>
                <w:spacing w:val="-19"/>
                <w:sz w:val="22"/>
                <w:szCs w:val="22"/>
              </w:rPr>
              <w:t xml:space="preserve">           </w:t>
            </w:r>
            <w:r w:rsidRPr="00C65892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Бросать мяч</w:t>
            </w:r>
            <w:r w:rsidRPr="00C65892">
              <w:rPr>
                <w:b/>
                <w:color w:val="000000"/>
                <w:spacing w:val="-19"/>
                <w:sz w:val="22"/>
                <w:szCs w:val="22"/>
              </w:rPr>
              <w:t xml:space="preserve">  двумя  руками (от груди, из-за головы, вверх) и ловить его:</w:t>
            </w:r>
          </w:p>
          <w:p w:rsidR="000B21AD" w:rsidRPr="00C65892" w:rsidRDefault="000B21AD" w:rsidP="004B59E4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всегда самостоятельно;</w:t>
            </w:r>
          </w:p>
          <w:p w:rsidR="000B21AD" w:rsidRPr="00C65892" w:rsidRDefault="000B21AD" w:rsidP="00AC4E72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2 балла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умеет, иногда требуется помощь взрослого;</w:t>
            </w:r>
          </w:p>
          <w:p w:rsidR="000B21AD" w:rsidRPr="00C65892" w:rsidRDefault="000B21AD" w:rsidP="004B59E4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 недостаточно, обычно требуется помощь взрослого;</w:t>
            </w:r>
          </w:p>
          <w:p w:rsidR="000B21AD" w:rsidRPr="00C65892" w:rsidRDefault="000B21AD" w:rsidP="00AC4E72">
            <w:pPr>
              <w:pStyle w:val="a3"/>
              <w:widowControl/>
              <w:numPr>
                <w:ilvl w:val="0"/>
                <w:numId w:val="34"/>
              </w:numPr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баллов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не выполняет.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1,9</w:t>
            </w: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7F1BCF">
            <w:pPr>
              <w:pStyle w:val="a3"/>
              <w:ind w:left="34"/>
              <w:rPr>
                <w:b/>
                <w:i/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b/>
                <w:color w:val="000000"/>
                <w:spacing w:val="-19"/>
                <w:sz w:val="22"/>
                <w:szCs w:val="22"/>
                <w:highlight w:val="green"/>
              </w:rPr>
              <w:t>6.</w:t>
            </w:r>
            <w:r w:rsidRPr="00C65892">
              <w:rPr>
                <w:b/>
                <w:color w:val="000000"/>
                <w:spacing w:val="-19"/>
                <w:sz w:val="22"/>
                <w:szCs w:val="22"/>
              </w:rPr>
              <w:t xml:space="preserve">         </w:t>
            </w:r>
            <w:r w:rsidRPr="00C65892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ОРУ </w:t>
            </w:r>
            <w:r w:rsidRPr="00C65892">
              <w:rPr>
                <w:b/>
                <w:color w:val="000000"/>
                <w:spacing w:val="-19"/>
                <w:sz w:val="22"/>
                <w:szCs w:val="22"/>
              </w:rPr>
              <w:t>(выполняет четко и ритмично, в заданном  темпе,  по  показу)</w:t>
            </w:r>
          </w:p>
          <w:p w:rsidR="000B21AD" w:rsidRPr="00C65892" w:rsidRDefault="000B21AD" w:rsidP="007F1BCF">
            <w:pPr>
              <w:pStyle w:val="a3"/>
              <w:ind w:left="34"/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C65892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полностью правильно;</w:t>
            </w:r>
          </w:p>
          <w:p w:rsidR="000B21AD" w:rsidRPr="00C65892" w:rsidRDefault="000B21AD" w:rsidP="007F1BCF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C65892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C65892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0B21AD" w:rsidRPr="00C65892" w:rsidRDefault="000B21AD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C65892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C41BE8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7F1BCF">
            <w:pPr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C65892">
              <w:rPr>
                <w:b/>
                <w:color w:val="000000"/>
                <w:spacing w:val="-19"/>
                <w:sz w:val="22"/>
                <w:szCs w:val="22"/>
                <w:highlight w:val="green"/>
              </w:rPr>
              <w:t>7.</w:t>
            </w:r>
            <w:r w:rsidRPr="00C65892"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C65892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в подвижных играх</w:t>
            </w:r>
          </w:p>
          <w:p w:rsidR="000B21AD" w:rsidRPr="00C65892" w:rsidRDefault="000B21AD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C65892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всегда активно участвует;</w:t>
            </w:r>
          </w:p>
          <w:p w:rsidR="000B21AD" w:rsidRPr="00C65892" w:rsidRDefault="000B21AD" w:rsidP="007F1BCF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C65892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часто  участвует;</w:t>
            </w:r>
          </w:p>
          <w:p w:rsidR="000B21AD" w:rsidRPr="00C65892" w:rsidRDefault="000B21AD" w:rsidP="007F1BCF">
            <w:pPr>
              <w:rPr>
                <w:color w:val="000000"/>
                <w:spacing w:val="-19"/>
                <w:sz w:val="22"/>
                <w:szCs w:val="22"/>
              </w:rPr>
            </w:pPr>
            <w:r w:rsidRPr="00C65892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 -</w:t>
            </w:r>
            <w:r w:rsidRPr="00C65892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 иногда  принимает участие.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777" w:type="dxa"/>
          </w:tcPr>
          <w:p w:rsidR="000B21AD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7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905" w:type="dxa"/>
          </w:tcPr>
          <w:p w:rsidR="000B21AD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992" w:type="dxa"/>
          </w:tcPr>
          <w:p w:rsid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0B21AD" w:rsidRDefault="00C41BE8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993" w:type="dxa"/>
          </w:tcPr>
          <w:p w:rsidR="000B21AD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C65892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777" w:type="dxa"/>
          </w:tcPr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15,4</w:t>
            </w:r>
          </w:p>
        </w:tc>
        <w:tc>
          <w:tcPr>
            <w:tcW w:w="777" w:type="dxa"/>
          </w:tcPr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11,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777" w:type="dxa"/>
          </w:tcPr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12,3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 xml:space="preserve"> 15,9</w:t>
            </w:r>
          </w:p>
        </w:tc>
        <w:tc>
          <w:tcPr>
            <w:tcW w:w="777" w:type="dxa"/>
          </w:tcPr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905" w:type="dxa"/>
          </w:tcPr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10,2</w:t>
            </w: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992" w:type="dxa"/>
          </w:tcPr>
          <w:p w:rsidR="000B21AD" w:rsidRPr="000B21AD" w:rsidRDefault="000B21AD" w:rsidP="007F1BC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7F1BCF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C65892">
              <w:rPr>
                <w:b/>
                <w:sz w:val="22"/>
                <w:szCs w:val="22"/>
                <w:lang w:eastAsia="en-US"/>
              </w:rPr>
              <w:t>Комплексная оценка по ОО «Физическая культура»</w:t>
            </w:r>
          </w:p>
          <w:p w:rsidR="000B21AD" w:rsidRPr="00C65892" w:rsidRDefault="000B21AD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C65892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внимание специалиста) – итоговая сумма </w:t>
            </w: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7;</w:t>
            </w:r>
          </w:p>
          <w:p w:rsidR="000B21AD" w:rsidRPr="00C65892" w:rsidRDefault="000B21AD" w:rsidP="007F1BCF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C65892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7-9;</w:t>
            </w:r>
          </w:p>
          <w:p w:rsidR="000B21AD" w:rsidRPr="00C65892" w:rsidRDefault="000B21AD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</w:t>
            </w:r>
            <w:r w:rsidRPr="00C65892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(средний уровень развития) - итоговая сумма </w:t>
            </w: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10-14</w:t>
            </w:r>
            <w:r w:rsidRPr="00C65892">
              <w:rPr>
                <w:rFonts w:ascii="Century" w:hAnsi="Century"/>
                <w:i/>
                <w:sz w:val="22"/>
                <w:szCs w:val="22"/>
                <w:lang w:eastAsia="en-US"/>
              </w:rPr>
              <w:t>;</w:t>
            </w:r>
          </w:p>
          <w:p w:rsidR="000B21AD" w:rsidRPr="00C65892" w:rsidRDefault="000B21AD" w:rsidP="007F1BCF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C65892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15-18;</w:t>
            </w:r>
          </w:p>
          <w:p w:rsidR="000B21AD" w:rsidRPr="00C65892" w:rsidRDefault="000B21AD" w:rsidP="007F1BCF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C65892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C65892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19-21.</w:t>
            </w:r>
          </w:p>
        </w:tc>
        <w:tc>
          <w:tcPr>
            <w:tcW w:w="777" w:type="dxa"/>
          </w:tcPr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</w:tcPr>
          <w:p w:rsidR="000B21AD" w:rsidRPr="008036EE" w:rsidRDefault="000B21AD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</w:tcPr>
          <w:p w:rsidR="000B21AD" w:rsidRPr="00B47B90" w:rsidRDefault="000B21AD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0B21AD" w:rsidRPr="00A50884" w:rsidRDefault="000B21AD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</w:tcPr>
          <w:p w:rsidR="000B21AD" w:rsidRPr="00B47B90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0B21AD" w:rsidRPr="000B21AD" w:rsidRDefault="000B21AD" w:rsidP="000B21A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B21AD" w:rsidRPr="00A50884" w:rsidRDefault="000B21AD" w:rsidP="007F1BC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0B21AD" w:rsidRPr="002356FF" w:rsidTr="000B21AD">
        <w:tc>
          <w:tcPr>
            <w:tcW w:w="5388" w:type="dxa"/>
          </w:tcPr>
          <w:p w:rsidR="000B21AD" w:rsidRPr="00C65892" w:rsidRDefault="000B21AD" w:rsidP="007F1B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65892">
              <w:rPr>
                <w:b/>
                <w:i/>
                <w:sz w:val="22"/>
                <w:szCs w:val="22"/>
                <w:highlight w:val="green"/>
                <w:lang w:eastAsia="en-US"/>
              </w:rPr>
              <w:t xml:space="preserve">Уровень освоения программы в ОО «Физическая </w:t>
            </w:r>
            <w:r w:rsidRPr="00C65892">
              <w:rPr>
                <w:b/>
                <w:i/>
                <w:sz w:val="22"/>
                <w:szCs w:val="22"/>
                <w:highlight w:val="green"/>
                <w:lang w:eastAsia="en-US"/>
              </w:rPr>
              <w:lastRenderedPageBreak/>
              <w:t>культура»</w:t>
            </w:r>
          </w:p>
        </w:tc>
        <w:tc>
          <w:tcPr>
            <w:tcW w:w="777" w:type="dxa"/>
          </w:tcPr>
          <w:p w:rsidR="000B21AD" w:rsidRDefault="000B21AD" w:rsidP="00E432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E432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77" w:type="dxa"/>
          </w:tcPr>
          <w:p w:rsidR="000B21AD" w:rsidRDefault="000B21AD" w:rsidP="00E432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0B21AD" w:rsidRPr="008036EE" w:rsidRDefault="000B21AD" w:rsidP="00E432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77" w:type="dxa"/>
          </w:tcPr>
          <w:p w:rsidR="000B21AD" w:rsidRDefault="000B21AD" w:rsidP="00E43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0B21AD" w:rsidRPr="00B47B90" w:rsidRDefault="000B21AD" w:rsidP="00E43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E4320D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lastRenderedPageBreak/>
              <w:t xml:space="preserve"> </w:t>
            </w:r>
          </w:p>
          <w:p w:rsidR="000B21AD" w:rsidRPr="00A50884" w:rsidRDefault="000B21AD" w:rsidP="00E4320D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777" w:type="dxa"/>
          </w:tcPr>
          <w:p w:rsidR="000B21AD" w:rsidRDefault="000B21AD" w:rsidP="00E43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E43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699" w:type="dxa"/>
            <w:gridSpan w:val="2"/>
          </w:tcPr>
          <w:p w:rsidR="000B21AD" w:rsidRPr="00A50884" w:rsidRDefault="000B21AD" w:rsidP="00E4320D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0B21AD" w:rsidRPr="00A50884" w:rsidRDefault="000B21AD" w:rsidP="00E4320D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0884">
              <w:rPr>
                <w:color w:val="FF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905" w:type="dxa"/>
          </w:tcPr>
          <w:p w:rsidR="000B21AD" w:rsidRDefault="000B21AD" w:rsidP="00E4320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0B21AD" w:rsidRPr="00B47B90" w:rsidRDefault="000B21AD" w:rsidP="00E4320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845" w:type="dxa"/>
          </w:tcPr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</w:tcPr>
          <w:p w:rsidR="000B21AD" w:rsidRPr="000B21AD" w:rsidRDefault="000B21AD" w:rsidP="00E4320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B21AD" w:rsidRPr="00A50884" w:rsidRDefault="000B21AD" w:rsidP="00E4320D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7D589C" w:rsidRPr="00201F59" w:rsidRDefault="007D589C" w:rsidP="00736175">
      <w:pPr>
        <w:rPr>
          <w:i/>
          <w:sz w:val="24"/>
          <w:szCs w:val="24"/>
        </w:rPr>
      </w:pPr>
    </w:p>
    <w:p w:rsidR="007D589C" w:rsidRDefault="007D589C" w:rsidP="00736175">
      <w:pPr>
        <w:jc w:val="center"/>
        <w:rPr>
          <w:b/>
          <w:i/>
          <w:sz w:val="24"/>
          <w:szCs w:val="24"/>
        </w:rPr>
      </w:pPr>
    </w:p>
    <w:p w:rsidR="007D589C" w:rsidRDefault="007D589C" w:rsidP="00736175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 xml:space="preserve">( </w:t>
      </w:r>
      <w:proofErr w:type="gramStart"/>
      <w:r w:rsidRPr="002E7208">
        <w:rPr>
          <w:b/>
          <w:i/>
          <w:sz w:val="24"/>
          <w:szCs w:val="24"/>
          <w:lang w:val="en-US"/>
        </w:rPr>
        <w:t>c</w:t>
      </w:r>
      <w:proofErr w:type="spellStart"/>
      <w:proofErr w:type="gramEnd"/>
      <w:r w:rsidRPr="002E7208">
        <w:rPr>
          <w:b/>
          <w:i/>
          <w:sz w:val="24"/>
          <w:szCs w:val="24"/>
        </w:rPr>
        <w:t>редняя</w:t>
      </w:r>
      <w:proofErr w:type="spellEnd"/>
      <w:r w:rsidRPr="002E7208">
        <w:rPr>
          <w:b/>
          <w:i/>
          <w:sz w:val="24"/>
          <w:szCs w:val="24"/>
        </w:rPr>
        <w:t xml:space="preserve"> группа)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7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879"/>
        <w:gridCol w:w="815"/>
        <w:gridCol w:w="1459"/>
        <w:gridCol w:w="1459"/>
      </w:tblGrid>
      <w:tr w:rsidR="00C41BE8" w:rsidRPr="002356FF" w:rsidTr="00C41BE8">
        <w:tc>
          <w:tcPr>
            <w:tcW w:w="4677" w:type="dxa"/>
            <w:vMerge w:val="restart"/>
          </w:tcPr>
          <w:p w:rsidR="00C41BE8" w:rsidRPr="00736175" w:rsidRDefault="00C41BE8" w:rsidP="00736175">
            <w:pPr>
              <w:spacing w:line="276" w:lineRule="auto"/>
              <w:rPr>
                <w:rStyle w:val="FontStyle207"/>
                <w:b/>
                <w:sz w:val="22"/>
                <w:szCs w:val="22"/>
              </w:rPr>
            </w:pPr>
          </w:p>
          <w:p w:rsidR="00C41BE8" w:rsidRPr="00736175" w:rsidRDefault="00C41BE8" w:rsidP="00736175">
            <w:pPr>
              <w:spacing w:line="27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736175">
              <w:rPr>
                <w:rStyle w:val="FontStyle207"/>
                <w:b/>
                <w:sz w:val="22"/>
                <w:szCs w:val="22"/>
              </w:rPr>
              <w:t xml:space="preserve"> </w:t>
            </w:r>
            <w:r w:rsidRPr="00736175">
              <w:rPr>
                <w:b/>
                <w:sz w:val="22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1450" w:type="dxa"/>
            <w:gridSpan w:val="2"/>
          </w:tcPr>
          <w:p w:rsidR="00C41BE8" w:rsidRPr="00736175" w:rsidRDefault="00C41BE8" w:rsidP="0073617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6175">
              <w:rPr>
                <w:szCs w:val="22"/>
                <w:lang w:eastAsia="en-US"/>
              </w:rPr>
              <w:t>2018-2019</w:t>
            </w:r>
          </w:p>
        </w:tc>
        <w:tc>
          <w:tcPr>
            <w:tcW w:w="1476" w:type="dxa"/>
            <w:gridSpan w:val="3"/>
          </w:tcPr>
          <w:p w:rsidR="00C41BE8" w:rsidRPr="00736175" w:rsidRDefault="00C41BE8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2019-2020</w:t>
            </w:r>
          </w:p>
        </w:tc>
        <w:tc>
          <w:tcPr>
            <w:tcW w:w="1476" w:type="dxa"/>
            <w:gridSpan w:val="3"/>
          </w:tcPr>
          <w:p w:rsidR="00C41BE8" w:rsidRPr="00736175" w:rsidRDefault="00C41BE8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2020-2021</w:t>
            </w:r>
          </w:p>
        </w:tc>
        <w:tc>
          <w:tcPr>
            <w:tcW w:w="1476" w:type="dxa"/>
            <w:gridSpan w:val="3"/>
          </w:tcPr>
          <w:p w:rsidR="00C41BE8" w:rsidRPr="00736175" w:rsidRDefault="00C41BE8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2021-2022</w:t>
            </w:r>
          </w:p>
        </w:tc>
        <w:tc>
          <w:tcPr>
            <w:tcW w:w="1720" w:type="dxa"/>
            <w:gridSpan w:val="3"/>
          </w:tcPr>
          <w:p w:rsidR="00C41BE8" w:rsidRPr="00736175" w:rsidRDefault="00C41BE8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</w:p>
        </w:tc>
        <w:tc>
          <w:tcPr>
            <w:tcW w:w="1459" w:type="dxa"/>
          </w:tcPr>
          <w:p w:rsidR="00C41BE8" w:rsidRDefault="00C41BE8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459" w:type="dxa"/>
          </w:tcPr>
          <w:p w:rsidR="00C41BE8" w:rsidRDefault="00C41BE8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  <w:vMerge/>
            <w:vAlign w:val="center"/>
          </w:tcPr>
          <w:p w:rsidR="00C41BE8" w:rsidRPr="00736175" w:rsidRDefault="00C41BE8" w:rsidP="0073617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gridSpan w:val="2"/>
          </w:tcPr>
          <w:p w:rsidR="00C41BE8" w:rsidRPr="00736175" w:rsidRDefault="00C41BE8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C41BE8" w:rsidRPr="00736175" w:rsidRDefault="00C41BE8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C41BE8" w:rsidRPr="00736175" w:rsidRDefault="00C41BE8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C41BE8" w:rsidRPr="00736175" w:rsidRDefault="00C41BE8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720" w:type="dxa"/>
            <w:gridSpan w:val="3"/>
          </w:tcPr>
          <w:p w:rsidR="00C41BE8" w:rsidRPr="00736175" w:rsidRDefault="00C41BE8" w:rsidP="00736175">
            <w:pPr>
              <w:spacing w:line="276" w:lineRule="auto"/>
              <w:rPr>
                <w:szCs w:val="18"/>
                <w:lang w:eastAsia="en-US"/>
              </w:rPr>
            </w:pPr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59" w:type="dxa"/>
          </w:tcPr>
          <w:p w:rsidR="00C41BE8" w:rsidRPr="00736175" w:rsidRDefault="00C41BE8" w:rsidP="00736175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  <w:tc>
          <w:tcPr>
            <w:tcW w:w="1459" w:type="dxa"/>
          </w:tcPr>
          <w:p w:rsidR="00C41BE8" w:rsidRPr="00736175" w:rsidRDefault="00C41BE8" w:rsidP="00736175">
            <w:pPr>
              <w:spacing w:line="276" w:lineRule="auto"/>
              <w:rPr>
                <w:i/>
                <w:szCs w:val="22"/>
                <w:lang w:eastAsia="en-US"/>
              </w:rPr>
            </w:pPr>
          </w:p>
        </w:tc>
      </w:tr>
      <w:tr w:rsidR="00C41BE8" w:rsidRPr="002356FF" w:rsidTr="00C41BE8">
        <w:trPr>
          <w:trHeight w:val="274"/>
        </w:trPr>
        <w:tc>
          <w:tcPr>
            <w:tcW w:w="4677" w:type="dxa"/>
            <w:vMerge/>
            <w:vAlign w:val="center"/>
          </w:tcPr>
          <w:p w:rsidR="00C41BE8" w:rsidRPr="00736175" w:rsidRDefault="00C41BE8" w:rsidP="0073617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C41BE8" w:rsidRPr="00AD6477" w:rsidRDefault="00C41BE8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C41BE8" w:rsidRPr="00AD6477" w:rsidRDefault="00C41BE8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C41BE8" w:rsidRPr="00AD6477" w:rsidRDefault="00C41BE8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C41BE8" w:rsidRPr="00AD6477" w:rsidRDefault="00C41BE8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879" w:type="dxa"/>
          </w:tcPr>
          <w:p w:rsidR="00C41BE8" w:rsidRPr="00AD6477" w:rsidRDefault="00C41BE8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A50884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41BE8" w:rsidRPr="002356FF" w:rsidTr="00C41BE8">
        <w:trPr>
          <w:trHeight w:val="1660"/>
        </w:trPr>
        <w:tc>
          <w:tcPr>
            <w:tcW w:w="4677" w:type="dxa"/>
          </w:tcPr>
          <w:p w:rsidR="00C41BE8" w:rsidRPr="009B62D0" w:rsidRDefault="00C41BE8" w:rsidP="00736175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Style w:val="FontStyle207"/>
                <w:b/>
                <w:sz w:val="22"/>
                <w:szCs w:val="22"/>
              </w:rPr>
            </w:pPr>
            <w:r w:rsidRPr="00505F6C">
              <w:rPr>
                <w:rStyle w:val="FontStyle207"/>
                <w:b/>
                <w:sz w:val="22"/>
                <w:szCs w:val="22"/>
              </w:rPr>
              <w:t>1.</w:t>
            </w:r>
            <w:r w:rsidRPr="009B62D0">
              <w:rPr>
                <w:rStyle w:val="FontStyle207"/>
                <w:b/>
                <w:sz w:val="22"/>
                <w:szCs w:val="22"/>
              </w:rPr>
              <w:t xml:space="preserve">  </w:t>
            </w:r>
            <w:r>
              <w:rPr>
                <w:rStyle w:val="FontStyle207"/>
                <w:b/>
                <w:sz w:val="22"/>
                <w:szCs w:val="22"/>
                <w:u w:val="single"/>
              </w:rPr>
              <w:t xml:space="preserve"> Ходьба </w:t>
            </w:r>
            <w:r w:rsidRPr="009B62D0">
              <w:rPr>
                <w:rStyle w:val="FontStyle207"/>
                <w:sz w:val="22"/>
                <w:szCs w:val="22"/>
                <w:u w:val="single"/>
              </w:rPr>
              <w:t xml:space="preserve"> </w:t>
            </w:r>
            <w:r w:rsidRPr="009B62D0">
              <w:rPr>
                <w:rStyle w:val="FontStyle207"/>
                <w:b/>
                <w:sz w:val="22"/>
                <w:szCs w:val="22"/>
              </w:rPr>
              <w:t>(разные виды в соответствие с программой)</w:t>
            </w:r>
          </w:p>
          <w:p w:rsidR="00C41BE8" w:rsidRPr="009B62D0" w:rsidRDefault="00C41BE8" w:rsidP="00736175">
            <w:pPr>
              <w:pStyle w:val="a3"/>
              <w:ind w:left="34"/>
              <w:jc w:val="both"/>
              <w:rPr>
                <w:rStyle w:val="FontStyle207"/>
                <w:i/>
                <w:sz w:val="22"/>
                <w:szCs w:val="22"/>
              </w:rPr>
            </w:pPr>
            <w:r w:rsidRPr="009B62D0">
              <w:rPr>
                <w:rStyle w:val="FontStyle207"/>
                <w:i/>
                <w:sz w:val="22"/>
                <w:szCs w:val="22"/>
              </w:rPr>
              <w:t>3 балла – навыки сформированы, выполняет все виды ходьбы правильно;</w:t>
            </w:r>
          </w:p>
          <w:p w:rsidR="00C41BE8" w:rsidRPr="009B62D0" w:rsidRDefault="00C41BE8" w:rsidP="00736175">
            <w:pPr>
              <w:pStyle w:val="a3"/>
              <w:numPr>
                <w:ilvl w:val="0"/>
                <w:numId w:val="22"/>
              </w:numPr>
              <w:jc w:val="both"/>
              <w:rPr>
                <w:rStyle w:val="FontStyle207"/>
                <w:i/>
                <w:sz w:val="22"/>
                <w:szCs w:val="22"/>
              </w:rPr>
            </w:pPr>
            <w:r w:rsidRPr="009B62D0">
              <w:rPr>
                <w:rStyle w:val="FontStyle207"/>
                <w:i/>
                <w:sz w:val="22"/>
                <w:szCs w:val="22"/>
              </w:rPr>
              <w:t>балла – выполняет большинство видов ходьбы, иногда требуется помощь взрослого;</w:t>
            </w:r>
          </w:p>
          <w:p w:rsidR="00C41BE8" w:rsidRPr="00122D6C" w:rsidRDefault="00C41BE8" w:rsidP="00736175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9B62D0">
              <w:rPr>
                <w:rStyle w:val="FontStyle207"/>
                <w:i/>
                <w:sz w:val="22"/>
                <w:szCs w:val="22"/>
              </w:rPr>
              <w:t>1 балл – выполняет частично, обычно требуется помощь  взрослого.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A50884">
            <w:pPr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rPr>
          <w:trHeight w:val="1401"/>
        </w:trPr>
        <w:tc>
          <w:tcPr>
            <w:tcW w:w="4677" w:type="dxa"/>
          </w:tcPr>
          <w:p w:rsidR="00C41BE8" w:rsidRPr="00122D6C" w:rsidRDefault="00C41BE8" w:rsidP="00736175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B47B90">
              <w:rPr>
                <w:b/>
                <w:sz w:val="22"/>
                <w:szCs w:val="22"/>
                <w:highlight w:val="yellow"/>
              </w:rPr>
              <w:t>2.</w:t>
            </w:r>
            <w:r w:rsidRPr="009B62D0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122D6C">
              <w:rPr>
                <w:b/>
                <w:sz w:val="22"/>
                <w:szCs w:val="22"/>
                <w:u w:val="single"/>
              </w:rPr>
              <w:t>Ползание</w:t>
            </w:r>
            <w:r>
              <w:rPr>
                <w:b/>
                <w:sz w:val="22"/>
                <w:szCs w:val="22"/>
              </w:rPr>
              <w:t xml:space="preserve"> (разные виды),</w:t>
            </w:r>
            <w:r w:rsidRPr="00122D6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22D6C">
              <w:rPr>
                <w:b/>
                <w:sz w:val="22"/>
                <w:szCs w:val="22"/>
              </w:rPr>
              <w:t>подлезание</w:t>
            </w:r>
            <w:proofErr w:type="spellEnd"/>
            <w:r w:rsidRPr="00122D6C">
              <w:rPr>
                <w:b/>
                <w:sz w:val="22"/>
                <w:szCs w:val="22"/>
              </w:rPr>
              <w:t xml:space="preserve"> под препятствие, </w:t>
            </w:r>
            <w:proofErr w:type="spellStart"/>
            <w:r w:rsidRPr="00122D6C">
              <w:rPr>
                <w:b/>
                <w:sz w:val="22"/>
                <w:szCs w:val="22"/>
              </w:rPr>
              <w:t>пролезание</w:t>
            </w:r>
            <w:proofErr w:type="spellEnd"/>
            <w:r w:rsidRPr="00122D6C">
              <w:rPr>
                <w:b/>
                <w:sz w:val="22"/>
                <w:szCs w:val="22"/>
              </w:rPr>
              <w:t xml:space="preserve"> в обруч (левым/правым боком)</w:t>
            </w:r>
          </w:p>
          <w:p w:rsidR="00C41BE8" w:rsidRPr="00122D6C" w:rsidRDefault="00C41BE8" w:rsidP="00736175">
            <w:pPr>
              <w:pStyle w:val="a3"/>
              <w:ind w:left="34"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122D6C">
              <w:rPr>
                <w:rStyle w:val="FontStyle207"/>
                <w:b/>
                <w:i/>
                <w:sz w:val="22"/>
                <w:szCs w:val="22"/>
              </w:rPr>
              <w:t>3 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41BE8" w:rsidRPr="00122D6C" w:rsidRDefault="00C41BE8" w:rsidP="00736175">
            <w:pPr>
              <w:pStyle w:val="a3"/>
              <w:widowControl/>
              <w:numPr>
                <w:ilvl w:val="0"/>
                <w:numId w:val="23"/>
              </w:numPr>
              <w:autoSpaceDE/>
              <w:autoSpaceDN/>
              <w:adjustRightInd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41BE8" w:rsidRPr="00122D6C" w:rsidRDefault="00C41BE8" w:rsidP="00736175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1 балл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122D6C" w:rsidRDefault="00C41BE8" w:rsidP="00736175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2A31CB">
              <w:rPr>
                <w:b/>
                <w:i/>
                <w:color w:val="000000"/>
                <w:spacing w:val="-15"/>
                <w:sz w:val="22"/>
                <w:szCs w:val="22"/>
                <w:highlight w:val="yellow"/>
              </w:rPr>
              <w:t>3.</w:t>
            </w:r>
            <w:r w:rsidRPr="00122D6C">
              <w:rPr>
                <w:i/>
                <w:color w:val="000000"/>
                <w:spacing w:val="-15"/>
                <w:sz w:val="22"/>
                <w:szCs w:val="22"/>
              </w:rPr>
              <w:t xml:space="preserve">  </w:t>
            </w:r>
            <w:r w:rsidRPr="00122D6C">
              <w:rPr>
                <w:color w:val="000000"/>
                <w:spacing w:val="-15"/>
                <w:sz w:val="22"/>
                <w:szCs w:val="22"/>
              </w:rPr>
              <w:t xml:space="preserve">   </w:t>
            </w:r>
            <w:r w:rsidRPr="00122D6C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Бросание и ловля мяча</w:t>
            </w:r>
            <w:r w:rsidRPr="00122D6C">
              <w:rPr>
                <w:color w:val="000000"/>
                <w:spacing w:val="-15"/>
                <w:sz w:val="22"/>
                <w:szCs w:val="22"/>
              </w:rPr>
              <w:t xml:space="preserve"> </w:t>
            </w:r>
            <w:r w:rsidRPr="00122D6C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</w:p>
          <w:p w:rsidR="00C41BE8" w:rsidRPr="00122D6C" w:rsidRDefault="00C41BE8" w:rsidP="00736175">
            <w:pPr>
              <w:pStyle w:val="a3"/>
              <w:ind w:left="34"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i/>
                <w:sz w:val="22"/>
                <w:szCs w:val="22"/>
              </w:rPr>
              <w:t xml:space="preserve"> </w:t>
            </w:r>
            <w:r w:rsidRPr="00122D6C">
              <w:rPr>
                <w:rStyle w:val="FontStyle207"/>
                <w:b/>
                <w:i/>
                <w:sz w:val="22"/>
                <w:szCs w:val="22"/>
              </w:rPr>
              <w:t>3 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41BE8" w:rsidRPr="00122D6C" w:rsidRDefault="00C41BE8" w:rsidP="00736175">
            <w:pPr>
              <w:pStyle w:val="a3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line="276" w:lineRule="auto"/>
              <w:jc w:val="both"/>
              <w:rPr>
                <w:rStyle w:val="FontStyle207"/>
                <w:i/>
                <w:sz w:val="22"/>
                <w:szCs w:val="22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балла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41BE8" w:rsidRPr="00122D6C" w:rsidRDefault="00C41BE8" w:rsidP="00736175">
            <w:pPr>
              <w:pStyle w:val="a3"/>
              <w:ind w:left="34"/>
              <w:jc w:val="both"/>
              <w:rPr>
                <w:i/>
                <w:sz w:val="22"/>
                <w:szCs w:val="22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1 балл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часто выполняет не правильно большинство видов;</w:t>
            </w:r>
          </w:p>
          <w:p w:rsidR="00C41BE8" w:rsidRPr="00122D6C" w:rsidRDefault="00C41BE8" w:rsidP="00736175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122D6C">
              <w:rPr>
                <w:rStyle w:val="FontStyle207"/>
                <w:b/>
                <w:i/>
                <w:sz w:val="22"/>
                <w:szCs w:val="22"/>
              </w:rPr>
              <w:t>0 баллов</w:t>
            </w:r>
            <w:r w:rsidRPr="00122D6C">
              <w:rPr>
                <w:rStyle w:val="FontStyle207"/>
                <w:i/>
                <w:sz w:val="22"/>
                <w:szCs w:val="22"/>
              </w:rPr>
              <w:t xml:space="preserve"> – не  выполняет.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122D6C" w:rsidRDefault="00C41BE8" w:rsidP="00736175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lastRenderedPageBreak/>
              <w:t>4.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Прыжки  </w:t>
            </w:r>
            <w:r w:rsidRPr="00122D6C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>:</w:t>
            </w:r>
          </w:p>
          <w:p w:rsidR="00C41BE8" w:rsidRPr="002A31CB" w:rsidRDefault="00C41BE8" w:rsidP="00736175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C41BE8" w:rsidRPr="002A31CB" w:rsidRDefault="00C41BE8" w:rsidP="00A50884">
            <w:pPr>
              <w:pStyle w:val="a3"/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балла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C41BE8" w:rsidRPr="00875DBA" w:rsidRDefault="00C41BE8" w:rsidP="00736175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</w:t>
            </w:r>
            <w:r>
              <w:rPr>
                <w:rStyle w:val="FontStyle207"/>
                <w:rFonts w:ascii="Century" w:hAnsi="Century"/>
                <w:i/>
                <w:sz w:val="22"/>
                <w:szCs w:val="22"/>
              </w:rPr>
              <w:t>;</w:t>
            </w:r>
          </w:p>
          <w:p w:rsidR="00C41BE8" w:rsidRPr="00122D6C" w:rsidRDefault="00C41BE8" w:rsidP="00736175">
            <w:pPr>
              <w:pStyle w:val="a3"/>
              <w:ind w:left="34"/>
              <w:jc w:val="both"/>
              <w:rPr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122D6C" w:rsidRDefault="00C41BE8" w:rsidP="00736175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5.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Перестроение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(строиться в колонну по одному, парами,  в круг, в  шеренгу)</w:t>
            </w:r>
          </w:p>
          <w:p w:rsidR="00C41BE8" w:rsidRPr="002A31CB" w:rsidRDefault="00C41BE8" w:rsidP="00736175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2A31CB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выполняет всегда правильно;</w:t>
            </w:r>
          </w:p>
          <w:p w:rsidR="00C41BE8" w:rsidRPr="00DD1983" w:rsidRDefault="00C41BE8" w:rsidP="00736175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A31CB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2A31CB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>выполняет частично правильно, иногда требуется помощь взрослого;</w:t>
            </w:r>
          </w:p>
          <w:p w:rsidR="00C41BE8" w:rsidRPr="00122D6C" w:rsidRDefault="00C41BE8" w:rsidP="00736175">
            <w:pPr>
              <w:jc w:val="both"/>
              <w:rPr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A31CB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неправильно, обычно требуется помощь  взрослого.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699" w:type="dxa"/>
            <w:gridSpan w:val="2"/>
          </w:tcPr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122D6C" w:rsidRDefault="00C41BE8" w:rsidP="00736175">
            <w:pPr>
              <w:pStyle w:val="a3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6.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Выполняет ОРУ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(четко и ритмично, в заданном  темпе,  под музыку, по  показу)</w:t>
            </w:r>
          </w:p>
          <w:p w:rsidR="00C41BE8" w:rsidRPr="00122D6C" w:rsidRDefault="00C41BE8" w:rsidP="00736175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   –  полностью правильно;</w:t>
            </w:r>
          </w:p>
          <w:p w:rsidR="00C41BE8" w:rsidRPr="00122D6C" w:rsidRDefault="00C41BE8" w:rsidP="00736175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122D6C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</w:t>
            </w:r>
            <w:r w:rsidRPr="00122D6C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C41BE8" w:rsidRPr="00122D6C" w:rsidRDefault="00C41BE8" w:rsidP="00736175">
            <w:pPr>
              <w:rPr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22D6C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</w:t>
            </w:r>
            <w:r w:rsidRPr="00122D6C">
              <w:rPr>
                <w:rStyle w:val="FontStyle207"/>
                <w:i/>
                <w:sz w:val="22"/>
                <w:szCs w:val="22"/>
              </w:rPr>
              <w:t>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122D6C" w:rsidRDefault="00C41BE8" w:rsidP="00736175">
            <w:pPr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2A31CB">
              <w:rPr>
                <w:b/>
                <w:color w:val="000000"/>
                <w:spacing w:val="-19"/>
                <w:sz w:val="22"/>
                <w:szCs w:val="22"/>
                <w:highlight w:val="yellow"/>
              </w:rPr>
              <w:t>7.</w:t>
            </w:r>
            <w:r w:rsidRPr="00122D6C">
              <w:rPr>
                <w:b/>
                <w:color w:val="000000"/>
                <w:spacing w:val="-19"/>
                <w:sz w:val="22"/>
                <w:szCs w:val="22"/>
              </w:rPr>
              <w:t xml:space="preserve">              </w:t>
            </w:r>
            <w:r w:rsidRPr="00122D6C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в подвижных играх.</w:t>
            </w:r>
          </w:p>
          <w:p w:rsidR="00C41BE8" w:rsidRPr="00122D6C" w:rsidRDefault="00C41BE8" w:rsidP="00736175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22D6C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>– всегда активно участвует, осознанно выполняет правила;</w:t>
            </w:r>
          </w:p>
          <w:p w:rsidR="00C41BE8" w:rsidRPr="00122D6C" w:rsidRDefault="00C41BE8" w:rsidP="00736175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 часто участвует, иногда затрудняется  соблюдать правила;</w:t>
            </w:r>
          </w:p>
          <w:p w:rsidR="00C41BE8" w:rsidRPr="00122D6C" w:rsidRDefault="00C41BE8" w:rsidP="00736175">
            <w:pPr>
              <w:rPr>
                <w:color w:val="000000"/>
                <w:spacing w:val="-19"/>
                <w:sz w:val="22"/>
                <w:szCs w:val="22"/>
              </w:rPr>
            </w:pPr>
            <w:r w:rsidRPr="00122D6C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</w:t>
            </w:r>
            <w:r w:rsidRPr="00122D6C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иногда  принимает участие,  часто не соблюдает</w:t>
            </w:r>
            <w:r w:rsidRPr="00122D6C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правила игры.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77" w:type="dxa"/>
          </w:tcPr>
          <w:p w:rsidR="00C41BE8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C41BE8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77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879" w:type="dxa"/>
          </w:tcPr>
          <w:p w:rsidR="00C41BE8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B47B90" w:rsidRDefault="00C41BE8" w:rsidP="00736175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B47B90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10,4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13,9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777" w:type="dxa"/>
          </w:tcPr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879" w:type="dxa"/>
          </w:tcPr>
          <w:p w:rsidR="00C41BE8" w:rsidRPr="008036EE" w:rsidRDefault="00C41BE8" w:rsidP="00AC426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036EE"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815" w:type="dxa"/>
          </w:tcPr>
          <w:p w:rsidR="00C41BE8" w:rsidRPr="00A50884" w:rsidRDefault="00C41BE8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459" w:type="dxa"/>
          </w:tcPr>
          <w:p w:rsidR="00C41BE8" w:rsidRPr="00A50884" w:rsidRDefault="00C41BE8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AC426E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466D75" w:rsidRDefault="00C41BE8" w:rsidP="00736175">
            <w:pPr>
              <w:spacing w:line="276" w:lineRule="auto"/>
              <w:rPr>
                <w:b/>
                <w:u w:val="single"/>
                <w:lang w:eastAsia="en-US"/>
              </w:rPr>
            </w:pPr>
            <w:r w:rsidRPr="00466D75">
              <w:rPr>
                <w:b/>
                <w:u w:val="single"/>
                <w:lang w:eastAsia="en-US"/>
              </w:rPr>
              <w:t>Комплексная оценка по ОО «Физическая культура»</w:t>
            </w:r>
          </w:p>
          <w:p w:rsidR="00C41BE8" w:rsidRPr="00466D75" w:rsidRDefault="00C41BE8" w:rsidP="00736175">
            <w:pPr>
              <w:spacing w:line="276" w:lineRule="auto"/>
              <w:rPr>
                <w:rFonts w:ascii="Century" w:hAnsi="Century"/>
                <w:i/>
                <w:lang w:eastAsia="en-US"/>
              </w:rPr>
            </w:pPr>
            <w:r w:rsidRPr="00466D75">
              <w:rPr>
                <w:rFonts w:ascii="Century" w:hAnsi="Century"/>
                <w:b/>
                <w:i/>
                <w:lang w:eastAsia="en-US"/>
              </w:rPr>
              <w:t>1 балл</w:t>
            </w:r>
            <w:r w:rsidRPr="00466D75">
              <w:rPr>
                <w:rFonts w:ascii="Century" w:hAnsi="Century"/>
                <w:i/>
                <w:lang w:eastAsia="en-US"/>
              </w:rPr>
              <w:t xml:space="preserve"> (требуется</w:t>
            </w:r>
            <w:r w:rsidRPr="00466D75">
              <w:rPr>
                <w:rFonts w:ascii="Blackadder ITC" w:hAnsi="Blackadder ITC"/>
                <w:i/>
                <w:lang w:eastAsia="en-US"/>
              </w:rPr>
              <w:t xml:space="preserve"> </w:t>
            </w:r>
            <w:r w:rsidRPr="00466D75">
              <w:rPr>
                <w:rFonts w:ascii="Century" w:hAnsi="Century"/>
                <w:i/>
                <w:lang w:eastAsia="en-US"/>
              </w:rPr>
              <w:t>внимание</w:t>
            </w:r>
            <w:r w:rsidRPr="00466D75">
              <w:rPr>
                <w:rFonts w:ascii="Blackadder ITC" w:hAnsi="Blackadder ITC"/>
                <w:i/>
                <w:lang w:eastAsia="en-US"/>
              </w:rPr>
              <w:t xml:space="preserve"> </w:t>
            </w:r>
            <w:r w:rsidRPr="00466D75">
              <w:rPr>
                <w:rFonts w:ascii="Century" w:hAnsi="Century"/>
                <w:i/>
                <w:lang w:eastAsia="en-US"/>
              </w:rPr>
              <w:t>специалиста</w:t>
            </w:r>
            <w:r w:rsidRPr="00466D75">
              <w:rPr>
                <w:rFonts w:ascii="Blackadder ITC" w:hAnsi="Blackadder ITC"/>
                <w:i/>
                <w:lang w:eastAsia="en-US"/>
              </w:rPr>
              <w:t>)</w:t>
            </w:r>
            <w:r w:rsidRPr="00466D75">
              <w:rPr>
                <w:rFonts w:ascii="Century" w:hAnsi="Century"/>
                <w:i/>
                <w:lang w:eastAsia="en-US"/>
              </w:rPr>
              <w:t xml:space="preserve"> – итоговая сумма </w:t>
            </w:r>
            <w:r w:rsidRPr="00466D75">
              <w:rPr>
                <w:rFonts w:ascii="Century" w:hAnsi="Century"/>
                <w:b/>
                <w:i/>
                <w:lang w:eastAsia="en-US"/>
              </w:rPr>
              <w:t>менее 7;</w:t>
            </w:r>
          </w:p>
          <w:p w:rsidR="00C41BE8" w:rsidRPr="00466D75" w:rsidRDefault="00C41BE8" w:rsidP="00736175">
            <w:pPr>
              <w:spacing w:line="276" w:lineRule="auto"/>
              <w:rPr>
                <w:rFonts w:ascii="Century" w:hAnsi="Century"/>
                <w:i/>
                <w:lang w:eastAsia="en-US"/>
              </w:rPr>
            </w:pPr>
            <w:r w:rsidRPr="00466D75">
              <w:rPr>
                <w:rFonts w:ascii="Century" w:hAnsi="Century"/>
                <w:b/>
                <w:i/>
                <w:lang w:eastAsia="en-US"/>
              </w:rPr>
              <w:t>2 балла</w:t>
            </w:r>
            <w:r w:rsidRPr="00466D75">
              <w:rPr>
                <w:rFonts w:ascii="Century" w:hAnsi="Century"/>
                <w:i/>
                <w:lang w:eastAsia="en-US"/>
              </w:rPr>
              <w:t xml:space="preserve"> (требуется корректирующая работа педагога) - итоговая сумма </w:t>
            </w:r>
            <w:r w:rsidRPr="00466D75">
              <w:rPr>
                <w:rFonts w:ascii="Century" w:hAnsi="Century"/>
                <w:b/>
                <w:i/>
                <w:lang w:eastAsia="en-US"/>
              </w:rPr>
              <w:t>7-9;</w:t>
            </w:r>
          </w:p>
          <w:p w:rsidR="00C41BE8" w:rsidRPr="00466D75" w:rsidRDefault="00C41BE8" w:rsidP="00736175">
            <w:pPr>
              <w:spacing w:line="276" w:lineRule="auto"/>
              <w:rPr>
                <w:rFonts w:ascii="Century" w:hAnsi="Century"/>
                <w:i/>
                <w:lang w:eastAsia="en-US"/>
              </w:rPr>
            </w:pPr>
            <w:r w:rsidRPr="00466D75">
              <w:rPr>
                <w:rFonts w:ascii="Century" w:hAnsi="Century"/>
                <w:b/>
                <w:i/>
                <w:lang w:eastAsia="en-US"/>
              </w:rPr>
              <w:t>3 балла (</w:t>
            </w:r>
            <w:r w:rsidRPr="00466D75">
              <w:rPr>
                <w:rFonts w:ascii="Century" w:hAnsi="Century"/>
                <w:i/>
                <w:lang w:eastAsia="en-US"/>
              </w:rPr>
              <w:t xml:space="preserve">средний уровень развития) - итоговая сумма </w:t>
            </w:r>
            <w:r w:rsidRPr="00466D75">
              <w:rPr>
                <w:rFonts w:ascii="Century" w:hAnsi="Century"/>
                <w:b/>
                <w:i/>
                <w:lang w:eastAsia="en-US"/>
              </w:rPr>
              <w:t>10-14;</w:t>
            </w:r>
          </w:p>
          <w:p w:rsidR="00C41BE8" w:rsidRPr="00466D75" w:rsidRDefault="00C41BE8" w:rsidP="00736175">
            <w:pPr>
              <w:spacing w:line="276" w:lineRule="auto"/>
              <w:rPr>
                <w:rFonts w:ascii="Century" w:hAnsi="Century"/>
                <w:i/>
                <w:lang w:eastAsia="en-US"/>
              </w:rPr>
            </w:pPr>
            <w:r w:rsidRPr="00466D75">
              <w:rPr>
                <w:rFonts w:ascii="Century" w:hAnsi="Century"/>
                <w:b/>
                <w:i/>
                <w:lang w:eastAsia="en-US"/>
              </w:rPr>
              <w:lastRenderedPageBreak/>
              <w:t>4 балла</w:t>
            </w:r>
            <w:r w:rsidRPr="00466D75">
              <w:rPr>
                <w:rFonts w:ascii="Century" w:hAnsi="Century"/>
                <w:i/>
                <w:lang w:eastAsia="en-US"/>
              </w:rPr>
              <w:t xml:space="preserve"> (уровень развития выше среднего) - итоговая сумма </w:t>
            </w:r>
            <w:r w:rsidRPr="00466D75">
              <w:rPr>
                <w:rFonts w:ascii="Century" w:hAnsi="Century"/>
                <w:b/>
                <w:i/>
                <w:lang w:eastAsia="en-US"/>
              </w:rPr>
              <w:t>15-18</w:t>
            </w:r>
            <w:r w:rsidRPr="00466D75">
              <w:rPr>
                <w:rFonts w:ascii="Century" w:hAnsi="Century"/>
                <w:i/>
                <w:lang w:eastAsia="en-US"/>
              </w:rPr>
              <w:t>;</w:t>
            </w:r>
          </w:p>
          <w:p w:rsidR="00C41BE8" w:rsidRPr="00466D75" w:rsidRDefault="00C41BE8" w:rsidP="00736175">
            <w:pPr>
              <w:spacing w:line="276" w:lineRule="auto"/>
              <w:rPr>
                <w:i/>
                <w:color w:val="000000"/>
                <w:spacing w:val="-19"/>
                <w:lang w:eastAsia="en-US"/>
              </w:rPr>
            </w:pPr>
            <w:r w:rsidRPr="00466D75">
              <w:rPr>
                <w:rFonts w:ascii="Century" w:hAnsi="Century"/>
                <w:b/>
                <w:i/>
                <w:lang w:eastAsia="en-US"/>
              </w:rPr>
              <w:t>5 баллов</w:t>
            </w:r>
            <w:r w:rsidRPr="00466D75">
              <w:rPr>
                <w:rFonts w:ascii="Century" w:hAnsi="Century"/>
                <w:i/>
                <w:lang w:eastAsia="en-US"/>
              </w:rPr>
              <w:t xml:space="preserve"> (высокий уровень развития) - итоговая сумма </w:t>
            </w:r>
            <w:r w:rsidRPr="00466D75">
              <w:rPr>
                <w:rFonts w:ascii="Century" w:hAnsi="Century"/>
                <w:b/>
                <w:i/>
                <w:lang w:eastAsia="en-US"/>
              </w:rPr>
              <w:t>19-21</w:t>
            </w:r>
            <w:r w:rsidRPr="00466D75">
              <w:rPr>
                <w:rFonts w:ascii="Century" w:hAnsi="Century"/>
                <w:b/>
                <w:lang w:eastAsia="en-US"/>
              </w:rPr>
              <w:t>.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77" w:type="dxa"/>
          </w:tcPr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C41BE8" w:rsidRPr="002356FF" w:rsidTr="00C41BE8">
        <w:tc>
          <w:tcPr>
            <w:tcW w:w="4677" w:type="dxa"/>
          </w:tcPr>
          <w:p w:rsidR="00C41BE8" w:rsidRPr="00122D6C" w:rsidRDefault="00C41BE8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47B90">
              <w:rPr>
                <w:b/>
                <w:i/>
                <w:sz w:val="22"/>
                <w:szCs w:val="22"/>
                <w:highlight w:val="yellow"/>
                <w:lang w:eastAsia="en-US"/>
              </w:rPr>
              <w:lastRenderedPageBreak/>
              <w:t>Уровень освоения программы в ОО «Физическая культура»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</w:tcPr>
          <w:p w:rsidR="00C41BE8" w:rsidRPr="008036EE" w:rsidRDefault="00C41BE8" w:rsidP="00A50884">
            <w:pPr>
              <w:spacing w:line="48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A50884">
            <w:pPr>
              <w:spacing w:line="480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</w:tcPr>
          <w:p w:rsidR="00C41BE8" w:rsidRPr="008036EE" w:rsidRDefault="00C41BE8" w:rsidP="0073617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A50884"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79" w:type="dxa"/>
          </w:tcPr>
          <w:p w:rsidR="00C41BE8" w:rsidRPr="00EF0000" w:rsidRDefault="00C41BE8" w:rsidP="00736175">
            <w:pPr>
              <w:spacing w:line="276" w:lineRule="auto"/>
              <w:rPr>
                <w:sz w:val="28"/>
                <w:szCs w:val="24"/>
                <w:lang w:eastAsia="en-US"/>
              </w:rPr>
            </w:pPr>
            <w:r w:rsidRPr="00EF0000">
              <w:rPr>
                <w:sz w:val="28"/>
                <w:szCs w:val="24"/>
                <w:lang w:eastAsia="en-US"/>
              </w:rPr>
              <w:t>3</w:t>
            </w:r>
          </w:p>
        </w:tc>
        <w:tc>
          <w:tcPr>
            <w:tcW w:w="815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8"/>
                <w:szCs w:val="24"/>
                <w:lang w:eastAsia="en-US"/>
              </w:rPr>
            </w:pPr>
            <w:r w:rsidRPr="00A50884">
              <w:rPr>
                <w:color w:val="FF0000"/>
                <w:sz w:val="28"/>
                <w:szCs w:val="24"/>
                <w:lang w:eastAsia="en-US"/>
              </w:rPr>
              <w:t>4</w:t>
            </w: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8"/>
                <w:szCs w:val="24"/>
                <w:lang w:eastAsia="en-US"/>
              </w:rPr>
            </w:pPr>
          </w:p>
        </w:tc>
        <w:tc>
          <w:tcPr>
            <w:tcW w:w="1459" w:type="dxa"/>
          </w:tcPr>
          <w:p w:rsidR="00C41BE8" w:rsidRPr="00A50884" w:rsidRDefault="00C41BE8" w:rsidP="00736175">
            <w:pPr>
              <w:spacing w:line="276" w:lineRule="auto"/>
              <w:rPr>
                <w:color w:val="FF0000"/>
                <w:sz w:val="28"/>
                <w:szCs w:val="24"/>
                <w:lang w:eastAsia="en-US"/>
              </w:rPr>
            </w:pPr>
          </w:p>
        </w:tc>
      </w:tr>
    </w:tbl>
    <w:p w:rsidR="007D589C" w:rsidRPr="00201F59" w:rsidRDefault="007D589C" w:rsidP="00736175">
      <w:pPr>
        <w:rPr>
          <w:i/>
          <w:sz w:val="24"/>
          <w:szCs w:val="24"/>
        </w:rPr>
      </w:pPr>
    </w:p>
    <w:p w:rsidR="007D589C" w:rsidRDefault="007D589C" w:rsidP="00505F6C">
      <w:pPr>
        <w:jc w:val="center"/>
        <w:rPr>
          <w:b/>
          <w:i/>
          <w:sz w:val="24"/>
          <w:szCs w:val="24"/>
        </w:rPr>
      </w:pPr>
    </w:p>
    <w:p w:rsidR="007D589C" w:rsidRDefault="007D589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>(старшая группа)</w:t>
      </w:r>
    </w:p>
    <w:p w:rsidR="007D589C" w:rsidRPr="002E7208" w:rsidRDefault="007D589C" w:rsidP="00505F6C">
      <w:pPr>
        <w:jc w:val="center"/>
        <w:rPr>
          <w:b/>
          <w:i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8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905"/>
        <w:gridCol w:w="845"/>
      </w:tblGrid>
      <w:tr w:rsidR="007D589C" w:rsidRPr="002356FF" w:rsidTr="00736175">
        <w:tc>
          <w:tcPr>
            <w:tcW w:w="5388" w:type="dxa"/>
            <w:vMerge w:val="restart"/>
          </w:tcPr>
          <w:p w:rsidR="007D589C" w:rsidRPr="00736175" w:rsidRDefault="007D589C" w:rsidP="00736175">
            <w:pPr>
              <w:spacing w:line="276" w:lineRule="auto"/>
              <w:rPr>
                <w:rStyle w:val="FontStyle207"/>
                <w:b/>
                <w:sz w:val="22"/>
                <w:szCs w:val="22"/>
              </w:rPr>
            </w:pPr>
          </w:p>
          <w:p w:rsidR="007D589C" w:rsidRPr="00736175" w:rsidRDefault="007D589C" w:rsidP="00736175">
            <w:pPr>
              <w:spacing w:line="27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 w:rsidRPr="00736175">
              <w:rPr>
                <w:rStyle w:val="FontStyle207"/>
                <w:b/>
                <w:sz w:val="22"/>
                <w:szCs w:val="22"/>
              </w:rPr>
              <w:t xml:space="preserve"> </w:t>
            </w:r>
            <w:r w:rsidRPr="00736175">
              <w:rPr>
                <w:b/>
                <w:sz w:val="22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1450" w:type="dxa"/>
            <w:gridSpan w:val="2"/>
          </w:tcPr>
          <w:p w:rsidR="007D589C" w:rsidRPr="00736175" w:rsidRDefault="007D589C" w:rsidP="0073617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6175">
              <w:rPr>
                <w:szCs w:val="22"/>
                <w:lang w:eastAsia="en-US"/>
              </w:rPr>
              <w:t>2018-2019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2019-2020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2020-2021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2021-2022</w:t>
            </w:r>
          </w:p>
        </w:tc>
        <w:tc>
          <w:tcPr>
            <w:tcW w:w="1776" w:type="dxa"/>
            <w:gridSpan w:val="3"/>
          </w:tcPr>
          <w:p w:rsidR="007D589C" w:rsidRPr="00736175" w:rsidRDefault="007D589C" w:rsidP="00736175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</w:p>
        </w:tc>
      </w:tr>
      <w:tr w:rsidR="007D589C" w:rsidRPr="002356FF" w:rsidTr="00736175">
        <w:tc>
          <w:tcPr>
            <w:tcW w:w="5388" w:type="dxa"/>
            <w:vMerge/>
            <w:vAlign w:val="center"/>
          </w:tcPr>
          <w:p w:rsidR="007D589C" w:rsidRPr="00736175" w:rsidRDefault="007D589C" w:rsidP="0073617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gridSpan w:val="2"/>
          </w:tcPr>
          <w:p w:rsidR="007D589C" w:rsidRPr="00736175" w:rsidRDefault="007D589C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736175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776" w:type="dxa"/>
            <w:gridSpan w:val="3"/>
          </w:tcPr>
          <w:p w:rsidR="007D589C" w:rsidRPr="00736175" w:rsidRDefault="007D589C" w:rsidP="00736175">
            <w:pPr>
              <w:spacing w:line="276" w:lineRule="auto"/>
              <w:rPr>
                <w:szCs w:val="18"/>
                <w:lang w:eastAsia="en-US"/>
              </w:rPr>
            </w:pPr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</w:tr>
      <w:tr w:rsidR="007D589C" w:rsidRPr="002356FF" w:rsidTr="00736175">
        <w:trPr>
          <w:trHeight w:val="274"/>
        </w:trPr>
        <w:tc>
          <w:tcPr>
            <w:tcW w:w="5388" w:type="dxa"/>
            <w:vMerge/>
            <w:vAlign w:val="center"/>
          </w:tcPr>
          <w:p w:rsidR="007D589C" w:rsidRPr="00736175" w:rsidRDefault="007D589C" w:rsidP="00736175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AD6477" w:rsidRDefault="007D589C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466D75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7D589C" w:rsidRPr="00AD6477" w:rsidRDefault="007D589C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466D75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7D589C" w:rsidRPr="00AD6477" w:rsidRDefault="007D589C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466D75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777" w:type="dxa"/>
          </w:tcPr>
          <w:p w:rsidR="007D589C" w:rsidRPr="00AD6477" w:rsidRDefault="007D589C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4E6EBE" w:rsidRDefault="007D589C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4E6EBE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  <w:tc>
          <w:tcPr>
            <w:tcW w:w="905" w:type="dxa"/>
          </w:tcPr>
          <w:p w:rsidR="007D589C" w:rsidRPr="00AD6477" w:rsidRDefault="007D589C" w:rsidP="0073617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 w:rsidRPr="00466D75">
              <w:rPr>
                <w:color w:val="FF0000"/>
                <w:sz w:val="18"/>
                <w:szCs w:val="18"/>
                <w:lang w:eastAsia="en-US"/>
              </w:rPr>
              <w:t>Конец года</w:t>
            </w:r>
          </w:p>
        </w:tc>
      </w:tr>
      <w:tr w:rsidR="007D589C" w:rsidRPr="002356FF" w:rsidTr="00736175">
        <w:trPr>
          <w:trHeight w:val="1660"/>
        </w:trPr>
        <w:tc>
          <w:tcPr>
            <w:tcW w:w="5388" w:type="dxa"/>
          </w:tcPr>
          <w:p w:rsidR="007D589C" w:rsidRPr="001D3669" w:rsidRDefault="007D589C" w:rsidP="00EF000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Style w:val="FontStyle207"/>
                <w:b/>
                <w:sz w:val="22"/>
                <w:szCs w:val="22"/>
              </w:rPr>
            </w:pPr>
            <w:r w:rsidRPr="00DD1983">
              <w:rPr>
                <w:rStyle w:val="FontStyle207"/>
                <w:b/>
                <w:sz w:val="22"/>
                <w:szCs w:val="22"/>
                <w:shd w:val="clear" w:color="auto" w:fill="FFC000"/>
              </w:rPr>
              <w:t>1.</w:t>
            </w:r>
            <w:r w:rsidRPr="001D3669">
              <w:rPr>
                <w:rStyle w:val="FontStyle207"/>
                <w:b/>
                <w:sz w:val="22"/>
                <w:szCs w:val="22"/>
              </w:rPr>
              <w:t xml:space="preserve">   </w:t>
            </w:r>
            <w:r w:rsidRPr="001D3669">
              <w:rPr>
                <w:rStyle w:val="FontStyle207"/>
                <w:b/>
                <w:sz w:val="22"/>
                <w:szCs w:val="22"/>
                <w:u w:val="single"/>
              </w:rPr>
              <w:t>Ходьба</w:t>
            </w:r>
            <w:r w:rsidRPr="001D3669">
              <w:rPr>
                <w:rStyle w:val="FontStyle207"/>
                <w:b/>
                <w:sz w:val="22"/>
                <w:szCs w:val="22"/>
              </w:rPr>
              <w:t xml:space="preserve"> (разные виды в соответствие с программой)</w:t>
            </w:r>
          </w:p>
          <w:p w:rsidR="007D589C" w:rsidRPr="001D3669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ходьбы правильно;</w:t>
            </w:r>
          </w:p>
          <w:p w:rsidR="007D589C" w:rsidRPr="001D3669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большинство видов ходьбы, иногда требуется помощь взрослого;</w:t>
            </w:r>
          </w:p>
          <w:p w:rsidR="007D589C" w:rsidRPr="001D3669" w:rsidRDefault="007D589C" w:rsidP="00EF0000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 –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частично, обычно требуется помощь  взрослого.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E6EBE"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2,3</w:t>
            </w:r>
          </w:p>
        </w:tc>
      </w:tr>
      <w:tr w:rsidR="007D589C" w:rsidRPr="002356FF" w:rsidTr="00736175">
        <w:trPr>
          <w:trHeight w:val="1401"/>
        </w:trPr>
        <w:tc>
          <w:tcPr>
            <w:tcW w:w="5388" w:type="dxa"/>
          </w:tcPr>
          <w:p w:rsidR="007D589C" w:rsidRPr="001D3669" w:rsidRDefault="007D589C" w:rsidP="00EF0000">
            <w:pPr>
              <w:pStyle w:val="a3"/>
              <w:widowControl/>
              <w:shd w:val="clear" w:color="auto" w:fill="FFFFFF"/>
              <w:autoSpaceDE/>
              <w:autoSpaceDN/>
              <w:adjustRightInd/>
              <w:ind w:left="0"/>
              <w:jc w:val="both"/>
              <w:rPr>
                <w:rStyle w:val="a6"/>
                <w:b w:val="0"/>
                <w:sz w:val="22"/>
                <w:szCs w:val="22"/>
              </w:rPr>
            </w:pPr>
            <w:r w:rsidRPr="00DD1983">
              <w:rPr>
                <w:b/>
                <w:sz w:val="22"/>
                <w:szCs w:val="22"/>
                <w:shd w:val="clear" w:color="auto" w:fill="FFC000"/>
              </w:rPr>
              <w:t>2.</w:t>
            </w:r>
            <w:r w:rsidRPr="001D3669">
              <w:rPr>
                <w:b/>
                <w:sz w:val="22"/>
                <w:szCs w:val="22"/>
              </w:rPr>
              <w:t xml:space="preserve">    </w:t>
            </w:r>
            <w:r w:rsidRPr="001D3669">
              <w:rPr>
                <w:b/>
                <w:sz w:val="22"/>
                <w:szCs w:val="22"/>
                <w:u w:val="single"/>
              </w:rPr>
              <w:t>Ползание, лазание</w:t>
            </w:r>
            <w:r w:rsidRPr="001D3669">
              <w:rPr>
                <w:b/>
                <w:sz w:val="22"/>
                <w:szCs w:val="22"/>
              </w:rPr>
              <w:t xml:space="preserve"> (разные виды </w:t>
            </w:r>
            <w:r w:rsidRPr="001D3669">
              <w:rPr>
                <w:rStyle w:val="FontStyle207"/>
                <w:b/>
                <w:sz w:val="22"/>
                <w:szCs w:val="22"/>
              </w:rPr>
              <w:t>в соответствие с программой</w:t>
            </w:r>
            <w:r w:rsidRPr="001D3669">
              <w:rPr>
                <w:b/>
                <w:sz w:val="22"/>
                <w:szCs w:val="22"/>
              </w:rPr>
              <w:t>)</w:t>
            </w:r>
          </w:p>
          <w:p w:rsidR="007D589C" w:rsidRPr="001D3669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Fonts w:ascii="Century" w:hAnsi="Century"/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1D3669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7D589C" w:rsidRPr="001D3669" w:rsidRDefault="007D589C" w:rsidP="00EF000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E6EBE">
              <w:rPr>
                <w:color w:val="FF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1D3669" w:rsidRDefault="007D589C" w:rsidP="00EF0000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DD1983">
              <w:rPr>
                <w:b/>
                <w:i/>
                <w:color w:val="000000"/>
                <w:spacing w:val="-15"/>
                <w:sz w:val="22"/>
                <w:szCs w:val="22"/>
                <w:shd w:val="clear" w:color="auto" w:fill="FFC000"/>
              </w:rPr>
              <w:t>3.</w:t>
            </w:r>
            <w:r w:rsidRPr="001D3669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 </w:t>
            </w:r>
            <w:r w:rsidRPr="001D3669"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 w:rsidRPr="001D3669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Бросание</w:t>
            </w:r>
            <w:proofErr w:type="gramStart"/>
            <w:r w:rsidRPr="001D3669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,</w:t>
            </w:r>
            <w:proofErr w:type="gramEnd"/>
            <w:r w:rsidRPr="001D3669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ловля, и перебрасывание мяча</w:t>
            </w:r>
            <w:r w:rsidRPr="001D3669">
              <w:rPr>
                <w:b/>
                <w:color w:val="000000"/>
                <w:spacing w:val="-15"/>
                <w:sz w:val="22"/>
                <w:szCs w:val="22"/>
              </w:rPr>
              <w:t xml:space="preserve"> (разные виды в соответствие с программой)</w:t>
            </w:r>
            <w:r w:rsidRPr="001D3669">
              <w:rPr>
                <w:b/>
                <w:sz w:val="22"/>
                <w:szCs w:val="22"/>
              </w:rPr>
              <w:t>:</w:t>
            </w:r>
          </w:p>
          <w:p w:rsidR="007D589C" w:rsidRPr="001D3669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1D3669" w:rsidRDefault="007D589C" w:rsidP="00EF0000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7D589C" w:rsidRPr="001D3669" w:rsidRDefault="007D589C" w:rsidP="00EF0000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lastRenderedPageBreak/>
              <w:t>1 балл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</w:t>
            </w:r>
            <w:r>
              <w:rPr>
                <w:rStyle w:val="FontStyle207"/>
                <w:rFonts w:ascii="Century" w:hAnsi="Century"/>
                <w:i/>
                <w:sz w:val="22"/>
                <w:szCs w:val="22"/>
              </w:rPr>
              <w:t>;</w:t>
            </w:r>
          </w:p>
          <w:p w:rsidR="007D589C" w:rsidRPr="001D3669" w:rsidRDefault="007D589C" w:rsidP="00EF0000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1D3669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1D3669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E6EBE"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2,7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1D3669" w:rsidRDefault="007D589C" w:rsidP="00EF0000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b/>
                <w:color w:val="000000"/>
                <w:spacing w:val="-15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5"/>
                <w:sz w:val="22"/>
                <w:szCs w:val="22"/>
                <w:shd w:val="clear" w:color="auto" w:fill="FFC000"/>
              </w:rPr>
              <w:lastRenderedPageBreak/>
              <w:t>4.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  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Отбивание   и ведение мяча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 w:rsidRPr="001D3669">
              <w:rPr>
                <w:b/>
                <w:color w:val="000000"/>
                <w:spacing w:val="-15"/>
                <w:sz w:val="22"/>
                <w:szCs w:val="22"/>
              </w:rPr>
              <w:t>(на месте и в движении)</w:t>
            </w:r>
          </w:p>
          <w:p w:rsidR="007D589C" w:rsidRPr="002C2267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2C2267" w:rsidRDefault="007D589C" w:rsidP="00EF0000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7D589C" w:rsidRPr="002C2267" w:rsidRDefault="007D589C" w:rsidP="00EF0000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7D589C" w:rsidRPr="001D3669" w:rsidRDefault="007D589C" w:rsidP="00EF0000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34"/>
              <w:jc w:val="both"/>
              <w:rPr>
                <w:i/>
                <w:spacing w:val="-15"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99" w:type="dxa"/>
            <w:gridSpan w:val="2"/>
          </w:tcPr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E6EBE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E6EBE">
              <w:rPr>
                <w:color w:val="FF0000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2C2267" w:rsidRDefault="007D589C" w:rsidP="00EF0000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5.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Прыжки 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</w:p>
          <w:p w:rsidR="007D589C" w:rsidRPr="002C2267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2C2267" w:rsidRDefault="007D589C" w:rsidP="00EF0000">
            <w:pPr>
              <w:pStyle w:val="a3"/>
              <w:widowControl/>
              <w:autoSpaceDE/>
              <w:autoSpaceDN/>
              <w:adjustRightInd/>
              <w:spacing w:after="200" w:line="276" w:lineRule="auto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алла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 правильно, иногда требуется помощь взрослого;</w:t>
            </w:r>
          </w:p>
          <w:p w:rsidR="007D589C" w:rsidRPr="002C2267" w:rsidRDefault="007D589C" w:rsidP="00EF0000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7D589C" w:rsidRPr="001D3669" w:rsidRDefault="007D589C" w:rsidP="00EF000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</w:t>
            </w: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аллов 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не выполняет.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66D75">
              <w:rPr>
                <w:color w:val="FF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2,6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2C2267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rPr>
                <w:b/>
                <w:color w:val="000000"/>
                <w:spacing w:val="-19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6.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Перестроения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(разные в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иды в соответствие с программой; 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 xml:space="preserve"> повороты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направо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налево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2C2267">
              <w:rPr>
                <w:b/>
                <w:color w:val="000000"/>
                <w:spacing w:val="-15"/>
                <w:sz w:val="22"/>
                <w:szCs w:val="22"/>
              </w:rPr>
              <w:t>кругом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»)</w:t>
            </w:r>
          </w:p>
          <w:p w:rsidR="007D589C" w:rsidRPr="002C2267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2C226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2C226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выполняет всегда правильно;</w:t>
            </w:r>
          </w:p>
          <w:p w:rsidR="007D589C" w:rsidRPr="002C2267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2C2267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 xml:space="preserve">2 балла </w:t>
            </w:r>
            <w:r w:rsidRPr="002C2267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- 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>выполняет частично правильно, иногда требуется помощь взрослого;</w:t>
            </w:r>
          </w:p>
          <w:p w:rsidR="007D589C" w:rsidRPr="001D3669" w:rsidRDefault="007D589C" w:rsidP="00EF0000">
            <w:pPr>
              <w:jc w:val="both"/>
              <w:rPr>
                <w:color w:val="000000"/>
                <w:spacing w:val="-19"/>
                <w:sz w:val="22"/>
                <w:szCs w:val="22"/>
              </w:rPr>
            </w:pPr>
            <w:r w:rsidRPr="002C226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2C226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неправильно, обычно требуется помощь  взрослого.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66D75"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2C2267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7.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1D1EDA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ОРУ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(в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>ыполняет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 xml:space="preserve"> четко и ритмично,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2C2267">
              <w:rPr>
                <w:b/>
                <w:color w:val="000000"/>
                <w:spacing w:val="-19"/>
                <w:sz w:val="22"/>
                <w:szCs w:val="22"/>
              </w:rPr>
              <w:t>в заданном  темпе,  под музыку,  по словесн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ой  инструкции)</w:t>
            </w:r>
          </w:p>
          <w:p w:rsidR="007D589C" w:rsidRPr="001D1EDA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полностью правильно;</w:t>
            </w:r>
          </w:p>
          <w:p w:rsidR="007D589C" w:rsidRPr="001D1EDA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1D1EDA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1D1EDA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7D589C" w:rsidRPr="001D3669" w:rsidRDefault="007D589C" w:rsidP="00EF0000">
            <w:pPr>
              <w:pStyle w:val="a3"/>
              <w:ind w:left="34"/>
              <w:rPr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1D1EDA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2.5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66D75"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2,8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1D1EDA" w:rsidRDefault="007D589C" w:rsidP="00EF0000">
            <w:pPr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DD1983">
              <w:rPr>
                <w:b/>
                <w:color w:val="000000"/>
                <w:spacing w:val="-19"/>
                <w:sz w:val="22"/>
                <w:szCs w:val="22"/>
                <w:shd w:val="clear" w:color="auto" w:fill="FFC000"/>
              </w:rPr>
              <w:t>8.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</w:t>
            </w:r>
            <w:r w:rsidRPr="001D1EDA">
              <w:rPr>
                <w:b/>
                <w:color w:val="000000"/>
                <w:spacing w:val="-19"/>
                <w:sz w:val="22"/>
                <w:szCs w:val="22"/>
              </w:rPr>
              <w:t xml:space="preserve">  </w:t>
            </w:r>
            <w:r w:rsidRPr="001D1EDA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 в  играх  с  элементами  спорта:</w:t>
            </w:r>
          </w:p>
          <w:p w:rsidR="007D589C" w:rsidRPr="001D1EDA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всегда активно участвует, осознанно выполняет правила;</w:t>
            </w:r>
          </w:p>
          <w:p w:rsidR="007D589C" w:rsidRPr="001D1EDA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 часто  участвует, иногда затрудняется  соблюдать правила;</w:t>
            </w:r>
          </w:p>
          <w:p w:rsidR="007D589C" w:rsidRPr="001D3669" w:rsidRDefault="007D589C" w:rsidP="00EF0000">
            <w:pPr>
              <w:rPr>
                <w:color w:val="000000"/>
                <w:spacing w:val="-19"/>
                <w:sz w:val="22"/>
                <w:szCs w:val="22"/>
              </w:rPr>
            </w:pPr>
            <w:r w:rsidRPr="001D1EDA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иногда  принимает участие,  часто не соблюдает </w:t>
            </w:r>
            <w:r w:rsidRPr="001D1EDA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lastRenderedPageBreak/>
              <w:t>правила игры.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777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466D75">
              <w:rPr>
                <w:color w:val="FF0000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905" w:type="dxa"/>
          </w:tcPr>
          <w:p w:rsidR="007D589C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2,6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1D3669" w:rsidRDefault="007D589C" w:rsidP="00EF0000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1D3669">
              <w:rPr>
                <w:b/>
                <w:sz w:val="22"/>
                <w:szCs w:val="22"/>
                <w:lang w:eastAsia="en-US"/>
              </w:rPr>
              <w:lastRenderedPageBreak/>
              <w:t>Итоговая сумма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20,4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16,7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19,7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12,8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16,8</w:t>
            </w:r>
          </w:p>
        </w:tc>
        <w:tc>
          <w:tcPr>
            <w:tcW w:w="905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16,2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20,4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505F6C" w:rsidRDefault="007D589C" w:rsidP="00EF00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505F6C">
              <w:rPr>
                <w:b/>
                <w:sz w:val="22"/>
                <w:szCs w:val="22"/>
                <w:lang w:eastAsia="en-US"/>
              </w:rPr>
              <w:t>Комплексная оценка по ОО «Физическая культура»</w:t>
            </w:r>
          </w:p>
          <w:p w:rsidR="007D589C" w:rsidRPr="00505F6C" w:rsidRDefault="007D589C" w:rsidP="00EF0000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внимание специалиста) –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8;</w:t>
            </w:r>
          </w:p>
          <w:p w:rsidR="007D589C" w:rsidRPr="00505F6C" w:rsidRDefault="007D589C" w:rsidP="00EF0000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8-11;</w:t>
            </w:r>
          </w:p>
          <w:p w:rsidR="007D589C" w:rsidRPr="00505F6C" w:rsidRDefault="007D589C" w:rsidP="00EF0000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(средний уровень развития)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12-16;</w:t>
            </w:r>
          </w:p>
          <w:p w:rsidR="007D589C" w:rsidRPr="00505F6C" w:rsidRDefault="007D589C" w:rsidP="00EF0000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17-21;</w:t>
            </w:r>
          </w:p>
          <w:p w:rsidR="007D589C" w:rsidRPr="001D3669" w:rsidRDefault="007D589C" w:rsidP="00EF0000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505F6C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505F6C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22-24.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7D589C" w:rsidRPr="002356FF" w:rsidTr="00736175">
        <w:tc>
          <w:tcPr>
            <w:tcW w:w="5388" w:type="dxa"/>
          </w:tcPr>
          <w:p w:rsidR="007D589C" w:rsidRPr="001D3669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D3669">
              <w:rPr>
                <w:b/>
                <w:i/>
                <w:sz w:val="22"/>
                <w:szCs w:val="22"/>
                <w:lang w:eastAsia="en-US"/>
              </w:rPr>
              <w:t>Уровень освоения программы в ОО «Физическая культура»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5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</w:tr>
      <w:tr w:rsidR="007D589C" w:rsidRPr="002356FF" w:rsidTr="00736175">
        <w:tc>
          <w:tcPr>
            <w:tcW w:w="5388" w:type="dxa"/>
          </w:tcPr>
          <w:p w:rsidR="007D589C" w:rsidRPr="001D3669" w:rsidRDefault="007D589C" w:rsidP="00EF0000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</w:tcPr>
          <w:p w:rsidR="007D589C" w:rsidRPr="00B47B90" w:rsidRDefault="007D589C" w:rsidP="0073617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</w:tcPr>
          <w:p w:rsidR="007D589C" w:rsidRPr="00466D75" w:rsidRDefault="007D589C" w:rsidP="00736175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7D589C" w:rsidRPr="001B662C" w:rsidRDefault="007D589C" w:rsidP="001D3669">
      <w:pPr>
        <w:jc w:val="center"/>
        <w:rPr>
          <w:i/>
          <w:sz w:val="24"/>
          <w:szCs w:val="24"/>
        </w:rPr>
      </w:pPr>
    </w:p>
    <w:p w:rsidR="007D589C" w:rsidRPr="001D3669" w:rsidRDefault="007D589C" w:rsidP="002A3F05">
      <w:pPr>
        <w:rPr>
          <w:sz w:val="22"/>
          <w:szCs w:val="22"/>
        </w:rPr>
      </w:pPr>
    </w:p>
    <w:p w:rsidR="007D589C" w:rsidRDefault="007D589C" w:rsidP="00566AC6">
      <w:pPr>
        <w:tabs>
          <w:tab w:val="left" w:pos="82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7D589C" w:rsidRDefault="007D589C" w:rsidP="00505F6C">
      <w:pPr>
        <w:jc w:val="center"/>
        <w:rPr>
          <w:b/>
          <w:i/>
          <w:sz w:val="24"/>
          <w:szCs w:val="24"/>
        </w:rPr>
      </w:pPr>
      <w:r w:rsidRPr="002E7208">
        <w:rPr>
          <w:b/>
          <w:i/>
          <w:sz w:val="24"/>
          <w:szCs w:val="24"/>
        </w:rPr>
        <w:t>(подготовительная к школе группа)</w:t>
      </w:r>
    </w:p>
    <w:p w:rsidR="007D589C" w:rsidRPr="002E7208" w:rsidRDefault="007D589C" w:rsidP="00505F6C">
      <w:pPr>
        <w:jc w:val="center"/>
        <w:rPr>
          <w:b/>
          <w:i/>
          <w:sz w:val="24"/>
          <w:szCs w:val="24"/>
        </w:rPr>
      </w:pPr>
    </w:p>
    <w:tbl>
      <w:tblPr>
        <w:tblW w:w="130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8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777"/>
        <w:gridCol w:w="673"/>
        <w:gridCol w:w="26"/>
        <w:gridCol w:w="905"/>
        <w:gridCol w:w="845"/>
      </w:tblGrid>
      <w:tr w:rsidR="007D589C" w:rsidRPr="002356FF" w:rsidTr="00C65892">
        <w:tc>
          <w:tcPr>
            <w:tcW w:w="5388" w:type="dxa"/>
          </w:tcPr>
          <w:p w:rsidR="007D589C" w:rsidRDefault="007D589C" w:rsidP="00EF000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D589C" w:rsidRPr="001D1EDA" w:rsidRDefault="007D589C" w:rsidP="00EF0000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05F6C">
              <w:rPr>
                <w:b/>
                <w:sz w:val="24"/>
                <w:szCs w:val="24"/>
                <w:lang w:eastAsia="en-US"/>
              </w:rPr>
              <w:t>Показатели развития</w:t>
            </w:r>
          </w:p>
        </w:tc>
        <w:tc>
          <w:tcPr>
            <w:tcW w:w="1450" w:type="dxa"/>
            <w:gridSpan w:val="2"/>
          </w:tcPr>
          <w:p w:rsidR="007D589C" w:rsidRPr="00736175" w:rsidRDefault="007D589C" w:rsidP="00EF000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36175">
              <w:rPr>
                <w:szCs w:val="22"/>
                <w:lang w:eastAsia="en-US"/>
              </w:rPr>
              <w:t>2018-2019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EF000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2019-2020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EF000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2020-2021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EF000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2021-2022</w:t>
            </w:r>
          </w:p>
        </w:tc>
        <w:tc>
          <w:tcPr>
            <w:tcW w:w="1776" w:type="dxa"/>
            <w:gridSpan w:val="3"/>
          </w:tcPr>
          <w:p w:rsidR="007D589C" w:rsidRPr="00736175" w:rsidRDefault="007D589C" w:rsidP="00EF000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2022-2023</w:t>
            </w:r>
          </w:p>
        </w:tc>
      </w:tr>
      <w:tr w:rsidR="007D589C" w:rsidRPr="002356FF" w:rsidTr="00C65892">
        <w:tc>
          <w:tcPr>
            <w:tcW w:w="5388" w:type="dxa"/>
            <w:vAlign w:val="center"/>
          </w:tcPr>
          <w:p w:rsidR="007D589C" w:rsidRPr="001D3669" w:rsidRDefault="007D589C" w:rsidP="00EF0000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gridSpan w:val="2"/>
          </w:tcPr>
          <w:p w:rsidR="007D589C" w:rsidRPr="00736175" w:rsidRDefault="007D589C" w:rsidP="00EF0000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EF0000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EF0000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476" w:type="dxa"/>
            <w:gridSpan w:val="3"/>
          </w:tcPr>
          <w:p w:rsidR="007D589C" w:rsidRPr="00736175" w:rsidRDefault="007D589C" w:rsidP="00EF0000"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  <w:tc>
          <w:tcPr>
            <w:tcW w:w="1776" w:type="dxa"/>
            <w:gridSpan w:val="3"/>
          </w:tcPr>
          <w:p w:rsidR="007D589C" w:rsidRPr="00736175" w:rsidRDefault="007D589C" w:rsidP="00EF0000">
            <w:pPr>
              <w:spacing w:line="276" w:lineRule="auto"/>
              <w:rPr>
                <w:szCs w:val="18"/>
                <w:lang w:eastAsia="en-US"/>
              </w:rPr>
            </w:pPr>
            <w:r w:rsidRPr="00736175">
              <w:rPr>
                <w:i/>
                <w:szCs w:val="22"/>
                <w:lang w:eastAsia="en-US"/>
              </w:rPr>
              <w:t>Оценка в баллах</w:t>
            </w:r>
          </w:p>
        </w:tc>
      </w:tr>
      <w:tr w:rsidR="007D589C" w:rsidRPr="002356FF" w:rsidTr="00C65892">
        <w:trPr>
          <w:trHeight w:val="274"/>
        </w:trPr>
        <w:tc>
          <w:tcPr>
            <w:tcW w:w="5388" w:type="dxa"/>
            <w:vAlign w:val="center"/>
          </w:tcPr>
          <w:p w:rsidR="007D589C" w:rsidRPr="001D3669" w:rsidRDefault="007D589C" w:rsidP="00EF0000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Конец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D6477">
              <w:rPr>
                <w:sz w:val="18"/>
                <w:szCs w:val="18"/>
                <w:lang w:eastAsia="en-US"/>
              </w:rPr>
              <w:t>года</w:t>
            </w:r>
          </w:p>
        </w:tc>
        <w:tc>
          <w:tcPr>
            <w:tcW w:w="777" w:type="dxa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Конец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D6477">
              <w:rPr>
                <w:sz w:val="18"/>
                <w:szCs w:val="18"/>
                <w:lang w:eastAsia="en-US"/>
              </w:rPr>
              <w:t>года</w:t>
            </w:r>
          </w:p>
        </w:tc>
        <w:tc>
          <w:tcPr>
            <w:tcW w:w="777" w:type="dxa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Конец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D6477">
              <w:rPr>
                <w:sz w:val="18"/>
                <w:szCs w:val="18"/>
                <w:lang w:eastAsia="en-US"/>
              </w:rPr>
              <w:t>года</w:t>
            </w:r>
          </w:p>
        </w:tc>
        <w:tc>
          <w:tcPr>
            <w:tcW w:w="777" w:type="dxa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699" w:type="dxa"/>
            <w:gridSpan w:val="2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Конец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D6477">
              <w:rPr>
                <w:sz w:val="18"/>
                <w:szCs w:val="18"/>
                <w:lang w:eastAsia="en-US"/>
              </w:rPr>
              <w:t>года</w:t>
            </w:r>
          </w:p>
        </w:tc>
        <w:tc>
          <w:tcPr>
            <w:tcW w:w="905" w:type="dxa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Начало года</w:t>
            </w:r>
          </w:p>
        </w:tc>
        <w:tc>
          <w:tcPr>
            <w:tcW w:w="845" w:type="dxa"/>
          </w:tcPr>
          <w:p w:rsidR="007D589C" w:rsidRPr="00AD6477" w:rsidRDefault="007D589C" w:rsidP="00EF000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AD6477">
              <w:rPr>
                <w:sz w:val="18"/>
                <w:szCs w:val="18"/>
                <w:lang w:eastAsia="en-US"/>
              </w:rPr>
              <w:t>Конец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AD6477">
              <w:rPr>
                <w:sz w:val="18"/>
                <w:szCs w:val="18"/>
                <w:lang w:eastAsia="en-US"/>
              </w:rPr>
              <w:t>года</w:t>
            </w:r>
          </w:p>
        </w:tc>
      </w:tr>
      <w:tr w:rsidR="007D589C" w:rsidRPr="002356FF" w:rsidTr="00C65892">
        <w:trPr>
          <w:trHeight w:val="1660"/>
        </w:trPr>
        <w:tc>
          <w:tcPr>
            <w:tcW w:w="5388" w:type="dxa"/>
          </w:tcPr>
          <w:p w:rsidR="007D589C" w:rsidRPr="00E67DE1" w:rsidRDefault="007D589C" w:rsidP="00EF0000">
            <w:pPr>
              <w:pStyle w:val="a3"/>
              <w:ind w:left="34"/>
              <w:jc w:val="both"/>
              <w:rPr>
                <w:rStyle w:val="FontStyle207"/>
                <w:b/>
                <w:sz w:val="22"/>
                <w:szCs w:val="22"/>
              </w:rPr>
            </w:pPr>
            <w:r w:rsidRPr="00505F6C">
              <w:rPr>
                <w:rStyle w:val="FontStyle207"/>
                <w:sz w:val="22"/>
                <w:szCs w:val="22"/>
              </w:rPr>
              <w:t>1</w:t>
            </w:r>
            <w:r w:rsidRPr="00505F6C">
              <w:rPr>
                <w:rStyle w:val="FontStyle207"/>
                <w:b/>
                <w:sz w:val="22"/>
                <w:szCs w:val="22"/>
              </w:rPr>
              <w:t>.</w:t>
            </w:r>
            <w:r w:rsidRPr="00E67DE1">
              <w:rPr>
                <w:rStyle w:val="FontStyle207"/>
                <w:b/>
                <w:sz w:val="22"/>
                <w:szCs w:val="22"/>
              </w:rPr>
              <w:t xml:space="preserve">   </w:t>
            </w:r>
            <w:r w:rsidRPr="00E67DE1">
              <w:rPr>
                <w:rStyle w:val="FontStyle207"/>
                <w:b/>
                <w:sz w:val="22"/>
                <w:szCs w:val="22"/>
                <w:u w:val="single"/>
              </w:rPr>
              <w:t>Ходьба</w:t>
            </w:r>
            <w:r w:rsidRPr="00E67DE1">
              <w:rPr>
                <w:rStyle w:val="FontStyle207"/>
                <w:b/>
                <w:sz w:val="22"/>
                <w:szCs w:val="22"/>
              </w:rPr>
              <w:t xml:space="preserve"> (разные виды в соответствие с программой):</w:t>
            </w:r>
          </w:p>
          <w:p w:rsidR="007D589C" w:rsidRPr="00E67DE1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ходьбы правильно;</w:t>
            </w:r>
          </w:p>
          <w:p w:rsidR="007D589C" w:rsidRPr="00E67DE1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2балла 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большинство видов ходьбы, иногда требуется помощь взрослого;</w:t>
            </w:r>
          </w:p>
          <w:p w:rsidR="007D589C" w:rsidRPr="001D3669" w:rsidRDefault="007D589C" w:rsidP="00EF0000">
            <w:pPr>
              <w:widowControl/>
              <w:autoSpaceDE/>
              <w:adjustRightInd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частично, обычно требуется помощь  взрослого.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777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2,7</w:t>
            </w:r>
          </w:p>
        </w:tc>
      </w:tr>
      <w:tr w:rsidR="007D589C" w:rsidRPr="002356FF" w:rsidTr="00C65892">
        <w:trPr>
          <w:trHeight w:val="1401"/>
        </w:trPr>
        <w:tc>
          <w:tcPr>
            <w:tcW w:w="5388" w:type="dxa"/>
          </w:tcPr>
          <w:p w:rsidR="007D589C" w:rsidRPr="00E67DE1" w:rsidRDefault="007D589C" w:rsidP="00EF0000">
            <w:pPr>
              <w:pStyle w:val="a3"/>
              <w:shd w:val="clear" w:color="auto" w:fill="FFFFFF"/>
              <w:ind w:left="34"/>
              <w:jc w:val="both"/>
              <w:rPr>
                <w:rStyle w:val="a6"/>
                <w:b w:val="0"/>
                <w:sz w:val="22"/>
                <w:szCs w:val="22"/>
              </w:rPr>
            </w:pPr>
            <w:r w:rsidRPr="00E67DE1">
              <w:rPr>
                <w:b/>
                <w:sz w:val="22"/>
                <w:szCs w:val="22"/>
                <w:highlight w:val="red"/>
              </w:rPr>
              <w:lastRenderedPageBreak/>
              <w:t>2.</w:t>
            </w:r>
            <w:r w:rsidRPr="00E67DE1">
              <w:rPr>
                <w:b/>
                <w:sz w:val="22"/>
                <w:szCs w:val="22"/>
              </w:rPr>
              <w:t xml:space="preserve">   </w:t>
            </w:r>
            <w:r w:rsidRPr="00E67DE1">
              <w:rPr>
                <w:b/>
                <w:sz w:val="22"/>
                <w:szCs w:val="22"/>
                <w:u w:val="single"/>
              </w:rPr>
              <w:t>Ползание, лазание</w:t>
            </w:r>
            <w:r w:rsidRPr="00E67DE1">
              <w:rPr>
                <w:b/>
                <w:sz w:val="22"/>
                <w:szCs w:val="22"/>
              </w:rPr>
              <w:t xml:space="preserve"> (разные виды </w:t>
            </w:r>
            <w:r w:rsidRPr="00E67DE1">
              <w:rPr>
                <w:rStyle w:val="FontStyle207"/>
                <w:b/>
                <w:sz w:val="22"/>
                <w:szCs w:val="22"/>
              </w:rPr>
              <w:t>в соответствие с программой</w:t>
            </w:r>
            <w:r w:rsidRPr="00E67DE1">
              <w:rPr>
                <w:b/>
                <w:sz w:val="22"/>
                <w:szCs w:val="22"/>
              </w:rPr>
              <w:t>)</w:t>
            </w:r>
          </w:p>
          <w:p w:rsidR="007D589C" w:rsidRPr="00E67DE1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1D3669">
              <w:rPr>
                <w:i/>
                <w:color w:val="000000"/>
                <w:spacing w:val="-14"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E67DE1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</w:t>
            </w: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балла 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7D589C" w:rsidRPr="001D3669" w:rsidRDefault="007D589C" w:rsidP="00EF0000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2,8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E67DE1" w:rsidRDefault="007D589C" w:rsidP="00EF0000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/>
              <w:jc w:val="both"/>
              <w:rPr>
                <w:b/>
                <w:sz w:val="22"/>
                <w:szCs w:val="22"/>
              </w:rPr>
            </w:pPr>
            <w:r w:rsidRPr="00E67DE1">
              <w:rPr>
                <w:b/>
                <w:i/>
                <w:color w:val="000000"/>
                <w:spacing w:val="-15"/>
                <w:sz w:val="22"/>
                <w:szCs w:val="22"/>
                <w:highlight w:val="red"/>
              </w:rPr>
              <w:t>3.</w:t>
            </w:r>
            <w:r w:rsidRPr="00E67DE1"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pacing w:val="-15"/>
                <w:sz w:val="22"/>
                <w:szCs w:val="22"/>
              </w:rPr>
              <w:t xml:space="preserve">      </w:t>
            </w:r>
            <w:r w:rsidRPr="00E67DE1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Бросание</w:t>
            </w:r>
            <w:proofErr w:type="gramStart"/>
            <w:r w:rsidRPr="00E67DE1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,</w:t>
            </w:r>
            <w:proofErr w:type="gramEnd"/>
            <w:r w:rsidRPr="00E67DE1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ловля  и перебрасывание мяча</w:t>
            </w:r>
            <w:r w:rsidRPr="00E67DE1">
              <w:rPr>
                <w:b/>
                <w:color w:val="000000"/>
                <w:spacing w:val="-15"/>
                <w:sz w:val="22"/>
                <w:szCs w:val="22"/>
              </w:rPr>
              <w:t xml:space="preserve"> (разные виды в соответствие с программой)</w:t>
            </w:r>
          </w:p>
          <w:p w:rsidR="007D589C" w:rsidRPr="00E67DE1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Fonts w:ascii="Century" w:hAnsi="Century"/>
                <w:i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E67DE1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</w:t>
            </w: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 </w:t>
            </w: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балла –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 правильно, иногда требуется помощь взрослого;</w:t>
            </w:r>
          </w:p>
          <w:p w:rsidR="007D589C" w:rsidRPr="00E67DE1" w:rsidRDefault="007D589C" w:rsidP="00EF0000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67DE1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7D589C" w:rsidRPr="001D3669" w:rsidRDefault="007D589C" w:rsidP="00EF0000">
            <w:pPr>
              <w:shd w:val="clear" w:color="auto" w:fill="FFFFFF"/>
              <w:ind w:left="34"/>
              <w:jc w:val="both"/>
              <w:rPr>
                <w:i/>
                <w:sz w:val="22"/>
                <w:szCs w:val="22"/>
                <w:lang w:eastAsia="en-US"/>
              </w:rPr>
            </w:pPr>
            <w:r w:rsidRPr="00E67DE1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1D3669">
              <w:rPr>
                <w:rStyle w:val="FontStyle207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2FC5"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2,9</w:t>
            </w: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7D589C" w:rsidRPr="002356FF" w:rsidTr="00C65892">
        <w:tc>
          <w:tcPr>
            <w:tcW w:w="5388" w:type="dxa"/>
          </w:tcPr>
          <w:p w:rsidR="007D589C" w:rsidRPr="00E72FC3" w:rsidRDefault="007D589C" w:rsidP="00EF0000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/>
              <w:jc w:val="both"/>
              <w:rPr>
                <w:b/>
                <w:color w:val="000000"/>
                <w:spacing w:val="-15"/>
                <w:sz w:val="22"/>
                <w:szCs w:val="22"/>
              </w:rPr>
            </w:pPr>
            <w:r w:rsidRPr="00E72FC3">
              <w:rPr>
                <w:b/>
                <w:color w:val="000000"/>
                <w:spacing w:val="-15"/>
                <w:sz w:val="22"/>
                <w:szCs w:val="22"/>
                <w:highlight w:val="red"/>
              </w:rPr>
              <w:t>4.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      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>Отбивание   и  ведение мяча</w:t>
            </w:r>
            <w:r>
              <w:rPr>
                <w:b/>
                <w:color w:val="000000"/>
                <w:spacing w:val="-15"/>
                <w:sz w:val="22"/>
                <w:szCs w:val="22"/>
                <w:u w:val="single"/>
              </w:rPr>
              <w:t xml:space="preserve"> 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(на месте и в движении) </w:t>
            </w:r>
          </w:p>
          <w:p w:rsidR="007D589C" w:rsidRPr="00E72FC3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3 балла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навыки сформированы, выполняет все виды правильно;</w:t>
            </w:r>
          </w:p>
          <w:p w:rsidR="007D589C" w:rsidRPr="00E72FC3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2балла –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 правильно, иногда требуется помощь взрослого;</w:t>
            </w:r>
          </w:p>
          <w:p w:rsidR="007D589C" w:rsidRPr="00E72FC3" w:rsidRDefault="007D589C" w:rsidP="00EF0000">
            <w:pPr>
              <w:pStyle w:val="a3"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 правильно большинство видов.</w:t>
            </w:r>
          </w:p>
          <w:p w:rsidR="007D589C" w:rsidRPr="001D3669" w:rsidRDefault="007D589C" w:rsidP="00EF0000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  <w:ind w:left="34"/>
              <w:jc w:val="both"/>
              <w:rPr>
                <w:i/>
                <w:spacing w:val="-15"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777" w:type="dxa"/>
          </w:tcPr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2FC5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E72FC3" w:rsidRDefault="007D589C" w:rsidP="00EF0000">
            <w:pPr>
              <w:rPr>
                <w:b/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5.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   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Прыжки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(разные виды в соответствие с программой)</w:t>
            </w:r>
          </w:p>
          <w:p w:rsidR="007D589C" w:rsidRPr="00E72FC3" w:rsidRDefault="007D589C" w:rsidP="00EF0000">
            <w:pPr>
              <w:pStyle w:val="a3"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3 балла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навыки сформированы, выполняет все виды правильно;</w:t>
            </w:r>
          </w:p>
          <w:p w:rsidR="007D589C" w:rsidRPr="00E72FC3" w:rsidRDefault="007D589C" w:rsidP="00EF0000">
            <w:pPr>
              <w:pStyle w:val="a3"/>
              <w:widowControl/>
              <w:autoSpaceDE/>
              <w:autoSpaceDN/>
              <w:adjustRightInd/>
              <w:ind w:left="34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2 б</w:t>
            </w: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алла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– выполняет частично правильно, иногда требуется помощь взрослого;</w:t>
            </w:r>
          </w:p>
          <w:p w:rsidR="007D589C" w:rsidRPr="00E72FC3" w:rsidRDefault="007D589C" w:rsidP="00EF0000">
            <w:pPr>
              <w:pStyle w:val="a3"/>
              <w:widowControl/>
              <w:autoSpaceDE/>
              <w:autoSpaceDN/>
              <w:adjustRightInd/>
              <w:ind w:left="34"/>
              <w:jc w:val="both"/>
              <w:rPr>
                <w:rFonts w:ascii="Century" w:hAnsi="Century"/>
                <w:i/>
                <w:sz w:val="22"/>
                <w:szCs w:val="22"/>
              </w:rPr>
            </w:pPr>
            <w:r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</w:t>
            </w: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 xml:space="preserve">алл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– часто выполняет не правильно большинство видов.</w:t>
            </w:r>
          </w:p>
          <w:p w:rsidR="007D589C" w:rsidRPr="001D3669" w:rsidRDefault="007D589C" w:rsidP="00EF0000">
            <w:pPr>
              <w:jc w:val="both"/>
              <w:rPr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0 баллов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не выполняет.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Pr="003B2FC5" w:rsidRDefault="007D589C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3B2FC5" w:rsidRDefault="007D589C" w:rsidP="00AC42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2FC5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AC426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2,7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E72FC3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34"/>
              <w:rPr>
                <w:b/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6.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          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Перестроения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(разные ви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 xml:space="preserve">ды в соответствие с программой; 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 повороты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направо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налево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«</w:t>
            </w:r>
            <w:r w:rsidRPr="00E72FC3">
              <w:rPr>
                <w:b/>
                <w:color w:val="000000"/>
                <w:spacing w:val="-15"/>
                <w:sz w:val="22"/>
                <w:szCs w:val="22"/>
              </w:rPr>
              <w:t>кругом</w:t>
            </w:r>
            <w:r>
              <w:rPr>
                <w:b/>
                <w:color w:val="000000"/>
                <w:spacing w:val="-15"/>
                <w:sz w:val="22"/>
                <w:szCs w:val="22"/>
              </w:rPr>
              <w:t>»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)</w:t>
            </w:r>
          </w:p>
          <w:p w:rsidR="007D589C" w:rsidRPr="00E72FC3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 xml:space="preserve">3 балла </w:t>
            </w:r>
            <w:r w:rsidRPr="00E72FC3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>– выполняет всегда правильно;</w:t>
            </w:r>
          </w:p>
          <w:p w:rsidR="007D589C" w:rsidRPr="00E72FC3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E72FC3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E72FC3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>выполняет частично правильно, иногда требуется помощь взрослого;</w:t>
            </w:r>
          </w:p>
          <w:p w:rsidR="007D589C" w:rsidRPr="001D3669" w:rsidRDefault="007D589C" w:rsidP="00EF0000">
            <w:pPr>
              <w:jc w:val="both"/>
              <w:rPr>
                <w:color w:val="000000"/>
                <w:spacing w:val="-19"/>
                <w:sz w:val="22"/>
                <w:szCs w:val="22"/>
              </w:rPr>
            </w:pPr>
            <w:r w:rsidRPr="00E72FC3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часто выполняет неправильно, обычно </w:t>
            </w:r>
            <w:r w:rsidRPr="00E72FC3">
              <w:rPr>
                <w:rStyle w:val="FontStyle207"/>
                <w:rFonts w:ascii="Century" w:hAnsi="Century"/>
                <w:i/>
                <w:sz w:val="22"/>
                <w:szCs w:val="22"/>
              </w:rPr>
              <w:lastRenderedPageBreak/>
              <w:t>требуется помощь  взрослого.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2FC5">
              <w:rPr>
                <w:sz w:val="22"/>
                <w:szCs w:val="22"/>
                <w:lang w:eastAsia="en-US"/>
              </w:rPr>
              <w:t>1,1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2,5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E72FC3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lastRenderedPageBreak/>
              <w:t>7.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</w:t>
            </w:r>
            <w:r w:rsidRPr="003321B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 xml:space="preserve">ОРУ </w:t>
            </w:r>
            <w:proofErr w:type="gramStart"/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выполняет </w:t>
            </w:r>
            <w:r w:rsidRPr="00E72FC3">
              <w:rPr>
                <w:b/>
                <w:color w:val="000000"/>
                <w:spacing w:val="-19"/>
                <w:sz w:val="22"/>
                <w:szCs w:val="22"/>
              </w:rPr>
              <w:t xml:space="preserve"> четко и ритмично, в заданном  темпе,  под му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>зыку, по словесной  инструкции)</w:t>
            </w:r>
          </w:p>
          <w:p w:rsidR="007D589C" w:rsidRPr="003321B7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полностью правильно;</w:t>
            </w:r>
          </w:p>
          <w:p w:rsidR="007D589C" w:rsidRPr="003321B7" w:rsidRDefault="007D589C" w:rsidP="00EF0000">
            <w:pPr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балла</w:t>
            </w:r>
            <w:r w:rsidRPr="003321B7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частично правильно;</w:t>
            </w:r>
          </w:p>
          <w:p w:rsidR="007D589C" w:rsidRPr="001D3669" w:rsidRDefault="007D589C" w:rsidP="00EF0000">
            <w:pPr>
              <w:pStyle w:val="a3"/>
              <w:ind w:left="34"/>
              <w:rPr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 основном неправильно.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466D75">
              <w:rPr>
                <w:color w:val="FF0000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B2FC5">
              <w:rPr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2,3</w:t>
            </w: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2,8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3321B7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8.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3321B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Прыжки  через  скакалку</w:t>
            </w:r>
            <w:r w:rsidRPr="003321B7">
              <w:rPr>
                <w:b/>
                <w:color w:val="000000"/>
                <w:spacing w:val="-19"/>
                <w:sz w:val="22"/>
                <w:szCs w:val="22"/>
              </w:rPr>
              <w:t xml:space="preserve">  (на 2-х ногах,  с ноги на ногу):</w:t>
            </w:r>
          </w:p>
          <w:p w:rsidR="007D589C" w:rsidRPr="003321B7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 выполняет полностью правильно;</w:t>
            </w:r>
          </w:p>
          <w:p w:rsidR="007D589C" w:rsidRPr="003321B7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2  б</w:t>
            </w:r>
            <w:r w:rsidRPr="003321B7">
              <w:rPr>
                <w:rFonts w:ascii="Century" w:hAnsi="Century"/>
                <w:b/>
                <w:color w:val="000000"/>
                <w:spacing w:val="-19"/>
                <w:sz w:val="22"/>
                <w:szCs w:val="22"/>
              </w:rPr>
              <w:t>алла</w:t>
            </w:r>
            <w:r w:rsidRPr="003321B7">
              <w:rPr>
                <w:rFonts w:ascii="Century" w:hAnsi="Century"/>
                <w:color w:val="000000"/>
                <w:spacing w:val="-19"/>
                <w:sz w:val="22"/>
                <w:szCs w:val="22"/>
              </w:rPr>
              <w:t xml:space="preserve"> - 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выполняет частично правильно;</w:t>
            </w:r>
          </w:p>
          <w:p w:rsidR="007D589C" w:rsidRPr="003321B7" w:rsidRDefault="007D589C" w:rsidP="00EF0000">
            <w:pPr>
              <w:rPr>
                <w:rStyle w:val="FontStyle207"/>
                <w:rFonts w:ascii="Century" w:hAnsi="Century"/>
                <w:i/>
                <w:sz w:val="22"/>
                <w:szCs w:val="22"/>
              </w:rPr>
            </w:pPr>
            <w:r w:rsidRPr="003321B7">
              <w:rPr>
                <w:rStyle w:val="FontStyle207"/>
                <w:rFonts w:ascii="Century" w:hAnsi="Century"/>
                <w:b/>
                <w:i/>
                <w:sz w:val="22"/>
                <w:szCs w:val="22"/>
              </w:rPr>
              <w:t>1 балл</w:t>
            </w:r>
            <w:r w:rsidRPr="003321B7">
              <w:rPr>
                <w:rStyle w:val="FontStyle207"/>
                <w:rFonts w:ascii="Century" w:hAnsi="Century"/>
                <w:i/>
                <w:sz w:val="22"/>
                <w:szCs w:val="22"/>
              </w:rPr>
              <w:t xml:space="preserve"> – выполняет в основном неправильно.</w:t>
            </w:r>
          </w:p>
          <w:p w:rsidR="007D589C" w:rsidRPr="001D3669" w:rsidRDefault="007D589C" w:rsidP="00EF0000">
            <w:pPr>
              <w:tabs>
                <w:tab w:val="center" w:pos="3221"/>
              </w:tabs>
              <w:ind w:left="34"/>
              <w:rPr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0  баллов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не выполняет.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ab/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2,7</w:t>
            </w:r>
          </w:p>
        </w:tc>
        <w:tc>
          <w:tcPr>
            <w:tcW w:w="777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2,4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3321B7" w:rsidRDefault="007D589C" w:rsidP="00EF0000">
            <w:pPr>
              <w:pStyle w:val="a3"/>
              <w:widowControl/>
              <w:autoSpaceDE/>
              <w:autoSpaceDN/>
              <w:adjustRightInd/>
              <w:spacing w:line="276" w:lineRule="auto"/>
              <w:ind w:left="0"/>
              <w:rPr>
                <w:b/>
                <w:color w:val="000000"/>
                <w:spacing w:val="-19"/>
                <w:sz w:val="22"/>
                <w:szCs w:val="22"/>
                <w:u w:val="single"/>
              </w:rPr>
            </w:pPr>
            <w:r w:rsidRPr="003321B7">
              <w:rPr>
                <w:b/>
                <w:color w:val="000000"/>
                <w:spacing w:val="-19"/>
                <w:sz w:val="22"/>
                <w:szCs w:val="22"/>
                <w:highlight w:val="red"/>
              </w:rPr>
              <w:t>9.</w:t>
            </w:r>
            <w:r>
              <w:rPr>
                <w:b/>
                <w:color w:val="000000"/>
                <w:spacing w:val="-19"/>
                <w:sz w:val="22"/>
                <w:szCs w:val="22"/>
              </w:rPr>
              <w:t xml:space="preserve">          </w:t>
            </w:r>
            <w:r w:rsidRPr="003321B7">
              <w:rPr>
                <w:b/>
                <w:color w:val="000000"/>
                <w:spacing w:val="-19"/>
                <w:sz w:val="22"/>
                <w:szCs w:val="22"/>
                <w:u w:val="single"/>
              </w:rPr>
              <w:t>Участие  в  играх  с  элементами  спорта</w:t>
            </w:r>
          </w:p>
          <w:p w:rsidR="007D589C" w:rsidRPr="003321B7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3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– всегда активно участвует, осознанно выполняет правила;</w:t>
            </w:r>
          </w:p>
          <w:p w:rsidR="007D589C" w:rsidRPr="003321B7" w:rsidRDefault="007D589C" w:rsidP="00EF0000">
            <w:pPr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2 балла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 часто  участвует, иногда затрудняется  соблюдать правила;</w:t>
            </w:r>
          </w:p>
          <w:p w:rsidR="007D589C" w:rsidRPr="001D3669" w:rsidRDefault="007D589C" w:rsidP="00EF0000">
            <w:pPr>
              <w:rPr>
                <w:color w:val="000000"/>
                <w:spacing w:val="-19"/>
                <w:sz w:val="22"/>
                <w:szCs w:val="22"/>
              </w:rPr>
            </w:pPr>
            <w:r w:rsidRPr="003321B7">
              <w:rPr>
                <w:rFonts w:ascii="Century" w:hAnsi="Century"/>
                <w:b/>
                <w:i/>
                <w:color w:val="000000"/>
                <w:spacing w:val="-19"/>
                <w:sz w:val="22"/>
                <w:szCs w:val="22"/>
              </w:rPr>
              <w:t>1 балл</w:t>
            </w:r>
            <w:r w:rsidRPr="003321B7">
              <w:rPr>
                <w:rFonts w:ascii="Century" w:hAnsi="Century"/>
                <w:i/>
                <w:color w:val="000000"/>
                <w:spacing w:val="-19"/>
                <w:sz w:val="22"/>
                <w:szCs w:val="22"/>
              </w:rPr>
              <w:t xml:space="preserve"> -  иногда  принимает участие,  часто не соблюдает правила игры.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2,1 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AD3879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777" w:type="dxa"/>
          </w:tcPr>
          <w:p w:rsidR="007D589C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99" w:type="dxa"/>
            <w:gridSpan w:val="2"/>
          </w:tcPr>
          <w:p w:rsidR="007D589C" w:rsidRDefault="007D589C" w:rsidP="00AD387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7D589C" w:rsidRPr="003B2FC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77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3B2FC5">
              <w:rPr>
                <w:color w:val="FF0000"/>
                <w:sz w:val="22"/>
                <w:szCs w:val="22"/>
                <w:lang w:eastAsia="en-US"/>
              </w:rPr>
              <w:t>2,3</w:t>
            </w:r>
          </w:p>
        </w:tc>
        <w:tc>
          <w:tcPr>
            <w:tcW w:w="905" w:type="dxa"/>
          </w:tcPr>
          <w:p w:rsidR="007D589C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2,7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1D3669" w:rsidRDefault="007D589C" w:rsidP="00EF0000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1D3669">
              <w:rPr>
                <w:b/>
                <w:sz w:val="22"/>
                <w:szCs w:val="22"/>
                <w:lang w:eastAsia="en-US"/>
              </w:rPr>
              <w:t>Итоговая сумма</w:t>
            </w:r>
          </w:p>
        </w:tc>
        <w:tc>
          <w:tcPr>
            <w:tcW w:w="777" w:type="dxa"/>
          </w:tcPr>
          <w:p w:rsidR="007D589C" w:rsidRPr="00B47B90" w:rsidRDefault="007D589C" w:rsidP="00AD38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99" w:type="dxa"/>
            <w:gridSpan w:val="2"/>
          </w:tcPr>
          <w:p w:rsidR="007D589C" w:rsidRPr="00466D75" w:rsidRDefault="007D589C" w:rsidP="00AD3879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23,2</w:t>
            </w: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20,6</w:t>
            </w: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23,1</w:t>
            </w: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  <w:tc>
          <w:tcPr>
            <w:tcW w:w="699" w:type="dxa"/>
            <w:gridSpan w:val="2"/>
          </w:tcPr>
          <w:p w:rsidR="007D589C" w:rsidRPr="00C56E61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C56E61">
              <w:rPr>
                <w:color w:val="FF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15,4</w:t>
            </w:r>
          </w:p>
        </w:tc>
        <w:tc>
          <w:tcPr>
            <w:tcW w:w="699" w:type="dxa"/>
            <w:gridSpan w:val="2"/>
          </w:tcPr>
          <w:p w:rsidR="007D589C" w:rsidRPr="00C56E61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>20,3</w:t>
            </w:r>
          </w:p>
        </w:tc>
        <w:tc>
          <w:tcPr>
            <w:tcW w:w="905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16,8</w:t>
            </w: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21,0</w:t>
            </w:r>
          </w:p>
        </w:tc>
      </w:tr>
      <w:tr w:rsidR="007D589C" w:rsidRPr="002356FF" w:rsidTr="00C65892">
        <w:tc>
          <w:tcPr>
            <w:tcW w:w="5388" w:type="dxa"/>
          </w:tcPr>
          <w:p w:rsidR="007D589C" w:rsidRPr="003321B7" w:rsidRDefault="007D589C" w:rsidP="00EF000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321B7">
              <w:rPr>
                <w:b/>
                <w:sz w:val="22"/>
                <w:szCs w:val="22"/>
                <w:lang w:eastAsia="en-US"/>
              </w:rPr>
              <w:t>Комплексная оценка по ОО «Физическая культура»</w:t>
            </w:r>
          </w:p>
          <w:p w:rsidR="007D589C" w:rsidRPr="003321B7" w:rsidRDefault="007D589C" w:rsidP="00EF0000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highlight w:val="yellow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 балл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внимание специалиста) –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менее 9;</w:t>
            </w:r>
          </w:p>
          <w:p w:rsidR="007D589C" w:rsidRPr="003321B7" w:rsidRDefault="007D589C" w:rsidP="00EF0000">
            <w:pPr>
              <w:spacing w:line="276" w:lineRule="auto"/>
              <w:rPr>
                <w:rFonts w:ascii="Century" w:hAnsi="Century"/>
                <w:i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 балла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(требуется корректирующая работа педагога)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9-12;</w:t>
            </w:r>
          </w:p>
          <w:p w:rsidR="007D589C" w:rsidRPr="003321B7" w:rsidRDefault="007D589C" w:rsidP="00EF0000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3 балла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(средний уровень развития)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13-18;</w:t>
            </w:r>
          </w:p>
          <w:p w:rsidR="007D589C" w:rsidRPr="003321B7" w:rsidRDefault="007D589C" w:rsidP="00EF0000">
            <w:pPr>
              <w:spacing w:line="276" w:lineRule="auto"/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4 балла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(уровень развития выше среднего)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19-24;</w:t>
            </w:r>
          </w:p>
          <w:p w:rsidR="007D589C" w:rsidRPr="001D3669" w:rsidRDefault="007D589C" w:rsidP="00EF0000">
            <w:pPr>
              <w:spacing w:line="276" w:lineRule="auto"/>
              <w:rPr>
                <w:i/>
                <w:color w:val="000000"/>
                <w:spacing w:val="-19"/>
                <w:sz w:val="22"/>
                <w:szCs w:val="22"/>
                <w:lang w:eastAsia="en-US"/>
              </w:rPr>
            </w:pP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5 баллов</w:t>
            </w:r>
            <w:r w:rsidRPr="003321B7">
              <w:rPr>
                <w:rFonts w:ascii="Century" w:hAnsi="Century"/>
                <w:i/>
                <w:sz w:val="22"/>
                <w:szCs w:val="22"/>
                <w:lang w:eastAsia="en-US"/>
              </w:rPr>
              <w:t xml:space="preserve"> (высокий уровень развития) - итоговая сумма </w:t>
            </w:r>
            <w:r w:rsidRPr="003321B7">
              <w:rPr>
                <w:rFonts w:ascii="Century" w:hAnsi="Century"/>
                <w:b/>
                <w:i/>
                <w:sz w:val="22"/>
                <w:szCs w:val="22"/>
                <w:lang w:eastAsia="en-US"/>
              </w:rPr>
              <w:t>25-27.</w:t>
            </w: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7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gridSpan w:val="2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</w:tcPr>
          <w:p w:rsidR="007D589C" w:rsidRPr="00B47B90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</w:tcPr>
          <w:p w:rsidR="007D589C" w:rsidRPr="003B2FC5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7D589C" w:rsidRPr="002356FF" w:rsidTr="00C65892">
        <w:tc>
          <w:tcPr>
            <w:tcW w:w="5388" w:type="dxa"/>
          </w:tcPr>
          <w:p w:rsidR="007D589C" w:rsidRPr="001D3669" w:rsidRDefault="007D589C" w:rsidP="00EF000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321B7">
              <w:rPr>
                <w:b/>
                <w:i/>
                <w:sz w:val="22"/>
                <w:szCs w:val="22"/>
                <w:highlight w:val="red"/>
                <w:lang w:eastAsia="en-US"/>
              </w:rPr>
              <w:t>Уровень освоения программы в ОО «Физическая культура»</w:t>
            </w:r>
          </w:p>
        </w:tc>
        <w:tc>
          <w:tcPr>
            <w:tcW w:w="777" w:type="dxa"/>
          </w:tcPr>
          <w:p w:rsidR="007D589C" w:rsidRPr="00C56E61" w:rsidRDefault="007D589C" w:rsidP="00EF000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6E6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9" w:type="dxa"/>
            <w:gridSpan w:val="2"/>
          </w:tcPr>
          <w:p w:rsidR="007D589C" w:rsidRPr="00C56E61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C56E61"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</w:tcPr>
          <w:p w:rsidR="007D589C" w:rsidRPr="00C56E61" w:rsidRDefault="007D589C" w:rsidP="00EF000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9" w:type="dxa"/>
            <w:gridSpan w:val="2"/>
          </w:tcPr>
          <w:p w:rsidR="007D589C" w:rsidRPr="00C56E61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</w:tcPr>
          <w:p w:rsidR="007D589C" w:rsidRPr="00C56E61" w:rsidRDefault="007D589C" w:rsidP="00EF000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7D589C" w:rsidRPr="00C56E61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C56E61"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7" w:type="dxa"/>
          </w:tcPr>
          <w:p w:rsidR="007D589C" w:rsidRPr="00C56E61" w:rsidRDefault="007D589C" w:rsidP="00EF000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9" w:type="dxa"/>
            <w:gridSpan w:val="2"/>
          </w:tcPr>
          <w:p w:rsidR="007D589C" w:rsidRPr="00C56E61" w:rsidRDefault="007D589C" w:rsidP="00EF0000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5" w:type="dxa"/>
          </w:tcPr>
          <w:p w:rsidR="007D589C" w:rsidRPr="00B47B90" w:rsidRDefault="007D589C" w:rsidP="008B30B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45" w:type="dxa"/>
          </w:tcPr>
          <w:p w:rsidR="007D589C" w:rsidRPr="003B2FC5" w:rsidRDefault="007D589C" w:rsidP="008B30BF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  <w:r w:rsidRPr="003B2FC5">
              <w:rPr>
                <w:color w:val="FF0000"/>
                <w:sz w:val="24"/>
                <w:szCs w:val="24"/>
                <w:lang w:eastAsia="en-US"/>
              </w:rPr>
              <w:t>4</w:t>
            </w:r>
          </w:p>
        </w:tc>
      </w:tr>
    </w:tbl>
    <w:p w:rsidR="007D589C" w:rsidRPr="00505F6C" w:rsidRDefault="007D589C" w:rsidP="001D1EDA">
      <w:pPr>
        <w:jc w:val="center"/>
        <w:rPr>
          <w:i/>
          <w:sz w:val="24"/>
          <w:szCs w:val="24"/>
        </w:rPr>
      </w:pPr>
    </w:p>
    <w:p w:rsidR="007D589C" w:rsidRDefault="007D589C" w:rsidP="002A3F05">
      <w:pPr>
        <w:rPr>
          <w:sz w:val="22"/>
          <w:szCs w:val="22"/>
        </w:rPr>
      </w:pPr>
    </w:p>
    <w:p w:rsidR="00566AC6" w:rsidRPr="001D3669" w:rsidRDefault="00566AC6" w:rsidP="002A3F05">
      <w:pPr>
        <w:rPr>
          <w:sz w:val="22"/>
          <w:szCs w:val="22"/>
        </w:rPr>
      </w:pPr>
    </w:p>
    <w:p w:rsidR="007D589C" w:rsidRDefault="007D589C" w:rsidP="002A3F05">
      <w:pPr>
        <w:rPr>
          <w:sz w:val="22"/>
          <w:szCs w:val="22"/>
        </w:rPr>
      </w:pPr>
    </w:p>
    <w:p w:rsidR="007D589C" w:rsidRPr="000B21AD" w:rsidRDefault="000B21AD" w:rsidP="002A3F05">
      <w:pPr>
        <w:rPr>
          <w:sz w:val="28"/>
          <w:szCs w:val="22"/>
        </w:rPr>
      </w:pPr>
      <w:r w:rsidRPr="00566AC6">
        <w:rPr>
          <w:b/>
          <w:sz w:val="28"/>
          <w:szCs w:val="22"/>
        </w:rPr>
        <w:lastRenderedPageBreak/>
        <w:t>Вывод:</w:t>
      </w:r>
      <w:r>
        <w:rPr>
          <w:sz w:val="28"/>
          <w:szCs w:val="22"/>
        </w:rPr>
        <w:t xml:space="preserve"> мониторинг проводился в течени</w:t>
      </w:r>
      <w:proofErr w:type="gramStart"/>
      <w:r>
        <w:rPr>
          <w:sz w:val="28"/>
          <w:szCs w:val="22"/>
        </w:rPr>
        <w:t>и</w:t>
      </w:r>
      <w:proofErr w:type="gramEnd"/>
      <w:r>
        <w:rPr>
          <w:sz w:val="28"/>
          <w:szCs w:val="22"/>
        </w:rPr>
        <w:t xml:space="preserve"> 5 лет два раза в год. По результатам мониторинга видно, что </w:t>
      </w:r>
      <w:r w:rsidR="001E1594">
        <w:rPr>
          <w:sz w:val="28"/>
          <w:szCs w:val="22"/>
        </w:rPr>
        <w:t>дети при поступлении в детский сад плохо владеют навыками игры с мячом, лазанием. Многим детям тяжело даются перестроения. Больше внимания обращаю на развитие этих показателей.</w:t>
      </w:r>
    </w:p>
    <w:p w:rsidR="007D589C" w:rsidRDefault="007D589C" w:rsidP="002A3F05">
      <w:pPr>
        <w:rPr>
          <w:sz w:val="22"/>
          <w:szCs w:val="22"/>
        </w:rPr>
      </w:pPr>
    </w:p>
    <w:p w:rsidR="007D589C" w:rsidRDefault="007D589C" w:rsidP="002A3F05">
      <w:pPr>
        <w:rPr>
          <w:sz w:val="22"/>
          <w:szCs w:val="22"/>
        </w:rPr>
      </w:pPr>
    </w:p>
    <w:p w:rsidR="001A500A" w:rsidRPr="00F115B4" w:rsidRDefault="001A500A" w:rsidP="001A500A">
      <w:pPr>
        <w:pStyle w:val="a3"/>
        <w:ind w:left="0" w:right="-77" w:firstLine="708"/>
        <w:jc w:val="both"/>
        <w:rPr>
          <w:sz w:val="28"/>
          <w:szCs w:val="28"/>
        </w:rPr>
      </w:pPr>
      <w:r w:rsidRPr="00F115B4">
        <w:rPr>
          <w:sz w:val="28"/>
          <w:szCs w:val="28"/>
        </w:rPr>
        <w:t xml:space="preserve">В своей работе я придерживаюсь основных принципов дошкольного </w:t>
      </w:r>
      <w:r>
        <w:rPr>
          <w:sz w:val="28"/>
          <w:szCs w:val="28"/>
        </w:rPr>
        <w:t>восп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тания</w:t>
      </w:r>
      <w:r w:rsidRPr="00F115B4">
        <w:rPr>
          <w:sz w:val="28"/>
          <w:szCs w:val="28"/>
        </w:rPr>
        <w:t>: создание благоприятных условий для полноценного проживания ребенком дошкольного детства, построение образовательной деятельности на основе инд</w:t>
      </w:r>
      <w:r w:rsidRPr="00F115B4">
        <w:rPr>
          <w:sz w:val="28"/>
          <w:szCs w:val="28"/>
        </w:rPr>
        <w:t>и</w:t>
      </w:r>
      <w:r w:rsidRPr="00F115B4">
        <w:rPr>
          <w:sz w:val="28"/>
          <w:szCs w:val="28"/>
        </w:rPr>
        <w:t>видуальных особенностей каждого ребенка, поддержание инициативы детей в ра</w:t>
      </w:r>
      <w:r w:rsidRPr="00F115B4">
        <w:rPr>
          <w:sz w:val="28"/>
          <w:szCs w:val="28"/>
        </w:rPr>
        <w:t>з</w:t>
      </w:r>
      <w:r w:rsidRPr="00F115B4">
        <w:rPr>
          <w:sz w:val="28"/>
          <w:szCs w:val="28"/>
        </w:rPr>
        <w:t>ных видах деятельности.</w:t>
      </w:r>
    </w:p>
    <w:p w:rsidR="001A500A" w:rsidRPr="00D3446B" w:rsidRDefault="001A500A" w:rsidP="001A500A">
      <w:pPr>
        <w:pStyle w:val="a4"/>
        <w:ind w:right="7" w:firstLine="567"/>
        <w:jc w:val="both"/>
        <w:rPr>
          <w:rFonts w:ascii="Times New Roman" w:hAnsi="Times New Roman"/>
          <w:sz w:val="28"/>
          <w:szCs w:val="28"/>
        </w:rPr>
      </w:pPr>
      <w:r w:rsidRPr="008F749E">
        <w:rPr>
          <w:rFonts w:ascii="Times New Roman" w:hAnsi="Times New Roman"/>
          <w:sz w:val="28"/>
          <w:szCs w:val="28"/>
        </w:rPr>
        <w:t xml:space="preserve">Свои наблюдения </w:t>
      </w:r>
      <w:r>
        <w:rPr>
          <w:rFonts w:ascii="Times New Roman" w:hAnsi="Times New Roman"/>
          <w:sz w:val="28"/>
          <w:szCs w:val="28"/>
        </w:rPr>
        <w:t xml:space="preserve">за физическим развитием воспитанников </w:t>
      </w:r>
      <w:r w:rsidRPr="008F749E">
        <w:rPr>
          <w:rFonts w:ascii="Times New Roman" w:hAnsi="Times New Roman"/>
          <w:sz w:val="28"/>
          <w:szCs w:val="28"/>
        </w:rPr>
        <w:t xml:space="preserve">проводила с </w:t>
      </w:r>
      <w:r>
        <w:rPr>
          <w:rFonts w:ascii="Times New Roman" w:hAnsi="Times New Roman"/>
          <w:sz w:val="28"/>
          <w:szCs w:val="28"/>
        </w:rPr>
        <w:t xml:space="preserve">  2018 </w:t>
      </w:r>
      <w:r w:rsidRPr="008F749E">
        <w:rPr>
          <w:rFonts w:ascii="Times New Roman" w:hAnsi="Times New Roman"/>
          <w:sz w:val="28"/>
          <w:szCs w:val="28"/>
        </w:rPr>
        <w:t>года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749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23 год</w:t>
      </w:r>
      <w:r w:rsidRPr="008F749E">
        <w:rPr>
          <w:rFonts w:ascii="Times New Roman" w:hAnsi="Times New Roman"/>
          <w:sz w:val="28"/>
          <w:szCs w:val="28"/>
        </w:rPr>
        <w:t xml:space="preserve">. </w:t>
      </w:r>
      <w:r w:rsidRPr="008F749E">
        <w:rPr>
          <w:rFonts w:ascii="Times New Roman" w:hAnsi="Times New Roman"/>
          <w:bCs/>
          <w:sz w:val="28"/>
          <w:szCs w:val="28"/>
        </w:rPr>
        <w:t>Мониторинг</w:t>
      </w:r>
      <w:r w:rsidRPr="008F749E">
        <w:rPr>
          <w:rFonts w:ascii="Times New Roman" w:hAnsi="Times New Roman"/>
          <w:sz w:val="28"/>
          <w:szCs w:val="28"/>
          <w:shd w:val="clear" w:color="auto" w:fill="FFFFFF"/>
        </w:rPr>
        <w:t xml:space="preserve"> даёт целевые ориентиры для дальнейшей работы, позволяет оказать грамотную педагогическую поддержку индивидуального развития детей и скорректировать работу с группой воспита</w:t>
      </w:r>
      <w:r w:rsidRPr="008F749E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8F749E">
        <w:rPr>
          <w:rFonts w:ascii="Times New Roman" w:hAnsi="Times New Roman"/>
          <w:sz w:val="28"/>
          <w:szCs w:val="28"/>
          <w:shd w:val="clear" w:color="auto" w:fill="FFFFFF"/>
        </w:rPr>
        <w:t>ников.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1A500A" w:rsidRPr="007F1B8A" w:rsidRDefault="001A500A" w:rsidP="001A500A">
      <w:pPr>
        <w:pStyle w:val="21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F749E">
        <w:rPr>
          <w:rFonts w:ascii="Times New Roman" w:hAnsi="Times New Roman"/>
          <w:sz w:val="28"/>
          <w:szCs w:val="28"/>
          <w:lang w:val="ru-RU"/>
        </w:rPr>
        <w:t>При анализе результатов   мониторинга по физическому воспитанию в МБДОУ «Детский сад «</w:t>
      </w:r>
      <w:proofErr w:type="spellStart"/>
      <w:r w:rsidRPr="008F749E">
        <w:rPr>
          <w:rFonts w:ascii="Times New Roman" w:hAnsi="Times New Roman"/>
          <w:sz w:val="28"/>
          <w:szCs w:val="28"/>
          <w:lang w:val="ru-RU"/>
        </w:rPr>
        <w:t>Журавушка</w:t>
      </w:r>
      <w:proofErr w:type="spellEnd"/>
      <w:r w:rsidRPr="008F749E">
        <w:rPr>
          <w:rFonts w:ascii="Times New Roman" w:hAnsi="Times New Roman"/>
          <w:sz w:val="28"/>
          <w:szCs w:val="28"/>
          <w:lang w:val="ru-RU"/>
        </w:rPr>
        <w:t>»»  можно отметить положительную динамику   физической подготовленности воспитанников.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7F1B8A">
        <w:rPr>
          <w:rFonts w:ascii="Times New Roman" w:hAnsi="Times New Roman"/>
          <w:sz w:val="28"/>
          <w:szCs w:val="28"/>
          <w:lang w:val="ru-RU"/>
        </w:rPr>
        <w:t>Мониторинг позволяет регистр</w:t>
      </w:r>
      <w:r w:rsidRPr="007F1B8A">
        <w:rPr>
          <w:rFonts w:ascii="Times New Roman" w:hAnsi="Times New Roman"/>
          <w:sz w:val="28"/>
          <w:szCs w:val="28"/>
          <w:lang w:val="ru-RU"/>
        </w:rPr>
        <w:t>и</w:t>
      </w:r>
      <w:r w:rsidRPr="007F1B8A">
        <w:rPr>
          <w:rFonts w:ascii="Times New Roman" w:hAnsi="Times New Roman"/>
          <w:sz w:val="28"/>
          <w:szCs w:val="28"/>
          <w:lang w:val="ru-RU"/>
        </w:rPr>
        <w:t>ровать состояние и изменения, дает материалы для сравнения, анализа и корре</w:t>
      </w:r>
      <w:r w:rsidRPr="007F1B8A">
        <w:rPr>
          <w:rFonts w:ascii="Times New Roman" w:hAnsi="Times New Roman"/>
          <w:sz w:val="28"/>
          <w:szCs w:val="28"/>
          <w:lang w:val="ru-RU"/>
        </w:rPr>
        <w:t>к</w:t>
      </w:r>
      <w:r w:rsidRPr="007F1B8A">
        <w:rPr>
          <w:rFonts w:ascii="Times New Roman" w:hAnsi="Times New Roman"/>
          <w:sz w:val="28"/>
          <w:szCs w:val="28"/>
          <w:lang w:val="ru-RU"/>
        </w:rPr>
        <w:t>ции педагогического процесса.</w:t>
      </w:r>
    </w:p>
    <w:p w:rsidR="007D589C" w:rsidRDefault="001A500A" w:rsidP="002A3F05">
      <w:pPr>
        <w:rPr>
          <w:sz w:val="22"/>
          <w:szCs w:val="22"/>
        </w:rPr>
      </w:pPr>
      <w:r>
        <w:rPr>
          <w:iCs/>
          <w:sz w:val="28"/>
          <w:szCs w:val="28"/>
        </w:rPr>
        <w:t xml:space="preserve"> </w:t>
      </w:r>
    </w:p>
    <w:p w:rsidR="007D589C" w:rsidRDefault="007D589C" w:rsidP="002A3F05">
      <w:pPr>
        <w:rPr>
          <w:sz w:val="22"/>
          <w:szCs w:val="22"/>
        </w:rPr>
      </w:pPr>
    </w:p>
    <w:p w:rsidR="007D589C" w:rsidRDefault="001A500A" w:rsidP="002A3F05">
      <w:pPr>
        <w:rPr>
          <w:i/>
        </w:rPr>
      </w:pPr>
      <w:r w:rsidRPr="00C841F6">
        <w:rPr>
          <w:i/>
        </w:rPr>
        <w:object w:dxaOrig="9059" w:dyaOrig="3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453.05pt;height:183.9pt" o:ole="">
            <v:imagedata r:id="rId5" o:title=""/>
          </v:shape>
          <o:OLEObject Type="Embed" ProgID="MSGraph.Chart.8" ShapeID="_x0000_i1062" DrawAspect="Content" ObjectID="_1757407586" r:id="rId6">
            <o:FieldCodes>\s</o:FieldCodes>
          </o:OLEObject>
        </w:object>
      </w:r>
    </w:p>
    <w:p w:rsidR="001A500A" w:rsidRDefault="001A500A" w:rsidP="002A3F05">
      <w:pPr>
        <w:rPr>
          <w:sz w:val="22"/>
          <w:szCs w:val="22"/>
        </w:rPr>
      </w:pPr>
    </w:p>
    <w:p w:rsidR="007D589C" w:rsidRDefault="007D589C" w:rsidP="002A3F05">
      <w:pPr>
        <w:rPr>
          <w:sz w:val="22"/>
          <w:szCs w:val="22"/>
        </w:rPr>
      </w:pPr>
    </w:p>
    <w:p w:rsidR="007D589C" w:rsidRPr="001D3669" w:rsidRDefault="007D589C" w:rsidP="002A3F05">
      <w:pPr>
        <w:rPr>
          <w:sz w:val="22"/>
          <w:szCs w:val="22"/>
        </w:rPr>
      </w:pPr>
    </w:p>
    <w:p w:rsidR="007D589C" w:rsidRDefault="007D589C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Default="00EF33B4">
      <w:pPr>
        <w:rPr>
          <w:sz w:val="22"/>
          <w:szCs w:val="22"/>
        </w:rPr>
      </w:pPr>
    </w:p>
    <w:p w:rsidR="00EF33B4" w:rsidRPr="001D3669" w:rsidRDefault="00EF33B4">
      <w:pPr>
        <w:rPr>
          <w:sz w:val="22"/>
          <w:szCs w:val="22"/>
        </w:rPr>
      </w:pPr>
    </w:p>
    <w:p w:rsidR="007D589C" w:rsidRPr="00345A75" w:rsidRDefault="007D589C" w:rsidP="00EA7415">
      <w:pPr>
        <w:shd w:val="clear" w:color="auto" w:fill="FFFFFF"/>
        <w:spacing w:line="413" w:lineRule="exact"/>
        <w:jc w:val="center"/>
        <w:rPr>
          <w:b/>
          <w:sz w:val="32"/>
          <w:szCs w:val="32"/>
        </w:rPr>
      </w:pPr>
      <w:r w:rsidRPr="00345A75">
        <w:rPr>
          <w:b/>
          <w:color w:val="000000"/>
          <w:spacing w:val="-22"/>
          <w:sz w:val="32"/>
          <w:szCs w:val="32"/>
        </w:rPr>
        <w:t>Таблица оценок физической подготовленности</w:t>
      </w:r>
    </w:p>
    <w:p w:rsidR="007D589C" w:rsidRPr="00345A75" w:rsidRDefault="007D589C" w:rsidP="007B2C8A">
      <w:pPr>
        <w:shd w:val="clear" w:color="auto" w:fill="FFFFFF"/>
        <w:spacing w:after="398" w:line="413" w:lineRule="exact"/>
        <w:ind w:left="509" w:right="2842" w:firstLine="2774"/>
        <w:rPr>
          <w:b/>
          <w:i/>
          <w:color w:val="548DD4"/>
          <w:sz w:val="32"/>
          <w:szCs w:val="32"/>
        </w:rPr>
      </w:pPr>
      <w:r w:rsidRPr="00345A75">
        <w:rPr>
          <w:b/>
          <w:color w:val="000000"/>
          <w:spacing w:val="-21"/>
          <w:sz w:val="32"/>
          <w:szCs w:val="32"/>
        </w:rPr>
        <w:t xml:space="preserve">детей 3-7 лет в ДОУ </w:t>
      </w:r>
      <w:r w:rsidRPr="00345A75">
        <w:rPr>
          <w:b/>
          <w:i/>
          <w:color w:val="548DD4"/>
          <w:spacing w:val="-27"/>
          <w:sz w:val="32"/>
          <w:szCs w:val="32"/>
        </w:rPr>
        <w:t>Мальчики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9"/>
        <w:gridCol w:w="547"/>
        <w:gridCol w:w="1805"/>
        <w:gridCol w:w="1816"/>
        <w:gridCol w:w="1559"/>
        <w:gridCol w:w="1843"/>
        <w:gridCol w:w="1701"/>
      </w:tblGrid>
      <w:tr w:rsidR="007D589C" w:rsidRPr="002356FF" w:rsidTr="00FD26E4">
        <w:trPr>
          <w:trHeight w:hRule="exact" w:val="576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Тесты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Воз</w:t>
            </w:r>
            <w:r w:rsidRPr="002356FF">
              <w:rPr>
                <w:sz w:val="24"/>
                <w:szCs w:val="24"/>
              </w:rPr>
              <w:softHyphen/>
              <w:t>раст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Высокий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Выше среднего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Средний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Ниже среднего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Низкий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баллов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балла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балла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балла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 балл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356FF">
                <w:rPr>
                  <w:sz w:val="24"/>
                  <w:szCs w:val="24"/>
                </w:rPr>
                <w:t>30 метров</w:t>
              </w:r>
            </w:smartTag>
            <w:r w:rsidRPr="002356FF">
              <w:rPr>
                <w:sz w:val="24"/>
                <w:szCs w:val="24"/>
              </w:rPr>
              <w:t xml:space="preserve"> со старта 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13.5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13,6-13.9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14,0-14.5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14,6-15,0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15. 1и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510FFF">
        <w:trPr>
          <w:trHeight w:hRule="exact" w:val="27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510FFF" w:rsidRDefault="007D589C" w:rsidP="00AB5C44">
            <w:pPr>
              <w:rPr>
                <w:sz w:val="24"/>
                <w:szCs w:val="24"/>
              </w:rPr>
            </w:pPr>
          </w:p>
          <w:p w:rsidR="007D589C" w:rsidRPr="00510F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510FFF" w:rsidRDefault="007D589C" w:rsidP="00833B01">
            <w:pPr>
              <w:shd w:val="clear" w:color="auto" w:fill="92D050"/>
              <w:rPr>
                <w:sz w:val="24"/>
                <w:szCs w:val="24"/>
              </w:rPr>
            </w:pPr>
            <w:r w:rsidRPr="00510FFF">
              <w:rPr>
                <w:sz w:val="24"/>
                <w:szCs w:val="24"/>
              </w:rPr>
              <w:t>4</w:t>
            </w:r>
          </w:p>
          <w:p w:rsidR="007D589C" w:rsidRPr="00510F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510FFF" w:rsidRDefault="007D589C" w:rsidP="00AB5C44">
            <w:pPr>
              <w:rPr>
                <w:sz w:val="24"/>
                <w:szCs w:val="24"/>
              </w:rPr>
            </w:pPr>
            <w:r w:rsidRPr="00510FFF">
              <w:rPr>
                <w:sz w:val="24"/>
                <w:szCs w:val="24"/>
              </w:rPr>
              <w:t>8.0 и ниже</w:t>
            </w:r>
          </w:p>
          <w:p w:rsidR="007D589C" w:rsidRPr="00510F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8,1-8.5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8,6-9,1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9.2-9,7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9.8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6.9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7.0-7,5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7.6-8,1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8.2-8,7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8.8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6,4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6,5-6,8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6.9-7,5"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7.6-8.3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8.4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Бег на 10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метров с хода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1011103метров 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A658BD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2,4 и ниже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2,5-2,9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3,0-3,4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3,5-4,7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4,8 и выше</w:t>
            </w: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pStyle w:val="Default"/>
            </w:pPr>
            <w:r w:rsidRPr="002356FF">
              <w:t>2,1 и &lt;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7D589C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7D589C" w:rsidRPr="002356FF" w:rsidRDefault="007D589C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2,1 и &lt; </w:t>
                  </w:r>
                </w:p>
              </w:tc>
            </w:tr>
          </w:tbl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2,2-2,4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2,5-3,0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3,1-4,1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4,2 и &gt;</w:t>
            </w: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pStyle w:val="Default"/>
            </w:pPr>
            <w:r w:rsidRPr="002356FF">
              <w:t>2,0 и ниже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7D589C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7D589C" w:rsidRPr="002356FF" w:rsidRDefault="007D589C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7D589C" w:rsidRPr="002356FF" w:rsidRDefault="007D589C" w:rsidP="00AB5C44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7D589C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7D589C" w:rsidRPr="002356FF" w:rsidRDefault="007D589C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7D589C" w:rsidRPr="002356FF" w:rsidRDefault="007D589C" w:rsidP="00AB5C44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7D589C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7D589C" w:rsidRPr="002356FF" w:rsidRDefault="007D589C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7D589C" w:rsidRPr="002356FF" w:rsidRDefault="007D589C" w:rsidP="00AB5C44">
            <w:pPr>
              <w:pStyle w:val="Defaul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84"/>
            </w:tblGrid>
            <w:tr w:rsidR="007D589C" w:rsidRPr="002356FF" w:rsidTr="00AB5C44">
              <w:trPr>
                <w:trHeight w:val="218"/>
              </w:trPr>
              <w:tc>
                <w:tcPr>
                  <w:tcW w:w="684" w:type="dxa"/>
                </w:tcPr>
                <w:p w:rsidR="007D589C" w:rsidRPr="002356FF" w:rsidRDefault="007D589C" w:rsidP="00AB5C4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2356FF">
                    <w:rPr>
                      <w:sz w:val="23"/>
                      <w:szCs w:val="23"/>
                    </w:rPr>
                    <w:t xml:space="preserve">2,0 и &lt; </w:t>
                  </w:r>
                </w:p>
              </w:tc>
            </w:tr>
          </w:tbl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2,1-2,3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2,4-2,8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2,9-3,0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4,0 и выше</w:t>
            </w:r>
          </w:p>
        </w:tc>
      </w:tr>
      <w:tr w:rsidR="007D589C" w:rsidRPr="002356FF" w:rsidTr="00145CE1">
        <w:trPr>
          <w:trHeight w:hRule="exact" w:val="288"/>
        </w:trPr>
        <w:tc>
          <w:tcPr>
            <w:tcW w:w="12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pStyle w:val="Default"/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Метание мешочка с песком на дальность (м)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A658BD">
        <w:trPr>
          <w:trHeight w:hRule="exact" w:val="27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7,5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145CE1">
        <w:trPr>
          <w:trHeight w:hRule="exact" w:val="288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78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Прыжки в длину с места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45 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40-35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30-25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25-20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20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A658BD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85 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74-84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63-73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49-62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48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105 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94-104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83-93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69-82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68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122 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109-121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96-108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80-101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85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145CE1">
        <w:trPr>
          <w:trHeight w:hRule="exact" w:val="288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lastRenderedPageBreak/>
              <w:t>Статистическое равнове</w:t>
            </w:r>
            <w:r w:rsidRPr="002356FF">
              <w:rPr>
                <w:sz w:val="24"/>
                <w:szCs w:val="24"/>
              </w:rPr>
              <w:softHyphen/>
              <w:t>сие 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5.1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4,7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3,3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A658BD">
        <w:trPr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1 </w:t>
            </w:r>
            <w:proofErr w:type="spellStart"/>
            <w:r w:rsidRPr="002356FF">
              <w:rPr>
                <w:sz w:val="24"/>
                <w:szCs w:val="24"/>
              </w:rPr>
              <w:t>1</w:t>
            </w:r>
            <w:proofErr w:type="spellEnd"/>
            <w:r w:rsidRPr="002356FF">
              <w:rPr>
                <w:sz w:val="24"/>
                <w:szCs w:val="24"/>
              </w:rPr>
              <w:t xml:space="preserve"> ,0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7.0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35, 0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25,0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365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50,0 и больше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44,0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38,0 и меньше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145CE1">
        <w:trPr>
          <w:trHeight w:hRule="exact" w:val="374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Бросок набивного мяча из-за головы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.)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230 и дальше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183-207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160-184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159-161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158 и меньше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300 и дальше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217-259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176-218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174-177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173 и меньше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145CE1">
        <w:trPr>
          <w:trHeight w:hRule="exact" w:val="374"/>
        </w:trPr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A658BD">
        <w:trPr>
          <w:trHeight w:hRule="exact" w:val="374"/>
        </w:trPr>
        <w:tc>
          <w:tcPr>
            <w:tcW w:w="1219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выносливость (90, 120,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2356FF">
                <w:rPr>
                  <w:sz w:val="24"/>
                  <w:szCs w:val="24"/>
                </w:rPr>
                <w:t>150 м</w:t>
              </w:r>
            </w:smartTag>
            <w:r w:rsidRPr="002356FF">
              <w:rPr>
                <w:sz w:val="24"/>
                <w:szCs w:val="24"/>
              </w:rPr>
              <w:t>.), (сек.)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28,4 и меньше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28,5-31,5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31,6-34,6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37,7-38,8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38,9 и больше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30,6 и меньше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30,7-33,0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33,1-36,0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36,1-38,5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38,6 и больше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33,9 и меньше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34,0-36,9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37,0-39,0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39,1-41,5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41,6 и больше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145CE1">
        <w:trPr>
          <w:trHeight w:hRule="exact" w:val="374"/>
        </w:trPr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92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/>
          </w:tcPr>
          <w:p w:rsidR="007D589C" w:rsidRPr="00FD26E4" w:rsidRDefault="007D589C" w:rsidP="00FD26E4">
            <w:pPr>
              <w:jc w:val="center"/>
              <w:rPr>
                <w:b/>
                <w:sz w:val="24"/>
                <w:szCs w:val="24"/>
              </w:rPr>
            </w:pPr>
            <w:r w:rsidRPr="00345A75">
              <w:rPr>
                <w:b/>
                <w:sz w:val="24"/>
                <w:szCs w:val="24"/>
              </w:rPr>
              <w:t>Итоговая оценка по уровням</w:t>
            </w:r>
          </w:p>
        </w:tc>
      </w:tr>
      <w:tr w:rsidR="007D589C" w:rsidRPr="002356FF" w:rsidTr="00FD26E4">
        <w:trPr>
          <w:trHeight w:hRule="exact" w:val="374"/>
        </w:trPr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Уровни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26E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Высокий</w:t>
            </w:r>
          </w:p>
          <w:p w:rsidR="007D589C" w:rsidRPr="00FD26E4" w:rsidRDefault="007D589C" w:rsidP="00AB5C44">
            <w:pPr>
              <w:rPr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Выше среднего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Средний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Ниже среднего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Низкий</w:t>
            </w:r>
          </w:p>
        </w:tc>
      </w:tr>
      <w:tr w:rsidR="007D589C" w:rsidRPr="002356FF" w:rsidTr="00FD4BBA">
        <w:trPr>
          <w:trHeight w:hRule="exact" w:val="374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2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 до 20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 до 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8 до 12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5 до 7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и </w:t>
            </w:r>
            <w:r w:rsidRPr="00FD26E4">
              <w:rPr>
                <w:sz w:val="22"/>
                <w:szCs w:val="22"/>
              </w:rPr>
              <w:t>менее баллов</w:t>
            </w:r>
          </w:p>
        </w:tc>
      </w:tr>
      <w:tr w:rsidR="007D589C" w:rsidRPr="002356FF" w:rsidTr="00A658BD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335A90" w:rsidRDefault="007D589C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335A90" w:rsidRDefault="007D589C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28 до 30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335A90" w:rsidRDefault="007D589C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19 до 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335A90" w:rsidRDefault="007D589C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11 до 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335A90" w:rsidRDefault="007D589C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от 7 до 10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335A90" w:rsidRDefault="007D589C" w:rsidP="00AB5C44">
            <w:pPr>
              <w:rPr>
                <w:sz w:val="22"/>
                <w:szCs w:val="22"/>
              </w:rPr>
            </w:pPr>
            <w:r w:rsidRPr="00335A90">
              <w:rPr>
                <w:sz w:val="22"/>
                <w:szCs w:val="22"/>
              </w:rPr>
              <w:t>6 и менее баллов</w:t>
            </w:r>
          </w:p>
        </w:tc>
      </w:tr>
      <w:tr w:rsidR="007D589C" w:rsidRPr="002356FF" w:rsidTr="00FD4BBA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 w:rsidRPr="00FD26E4">
              <w:rPr>
                <w:sz w:val="22"/>
                <w:szCs w:val="22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32 до 35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 до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 до 12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AB5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и менее баллов</w:t>
            </w:r>
          </w:p>
        </w:tc>
      </w:tr>
      <w:tr w:rsidR="007D589C" w:rsidRPr="002356FF" w:rsidTr="00FD4BBA">
        <w:trPr>
          <w:trHeight w:hRule="exact" w:val="374"/>
        </w:trPr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32 до 35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 до 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 до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8 до 12 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FD26E4" w:rsidRDefault="007D589C" w:rsidP="00FD4B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и менее баллов</w:t>
            </w:r>
          </w:p>
        </w:tc>
      </w:tr>
    </w:tbl>
    <w:p w:rsidR="007D589C" w:rsidRPr="00CE66AA" w:rsidRDefault="007D589C" w:rsidP="007B2C8A">
      <w:pPr>
        <w:shd w:val="clear" w:color="auto" w:fill="FFFFFF"/>
        <w:spacing w:line="413" w:lineRule="exact"/>
        <w:jc w:val="center"/>
        <w:rPr>
          <w:b/>
          <w:color w:val="000000"/>
          <w:spacing w:val="-22"/>
          <w:sz w:val="39"/>
          <w:szCs w:val="39"/>
        </w:rPr>
      </w:pPr>
    </w:p>
    <w:p w:rsidR="007D589C" w:rsidRPr="00EA7415" w:rsidRDefault="007D589C" w:rsidP="007B2C8A">
      <w:pPr>
        <w:shd w:val="clear" w:color="auto" w:fill="FFFFFF"/>
        <w:spacing w:line="413" w:lineRule="exact"/>
        <w:jc w:val="center"/>
        <w:rPr>
          <w:b/>
        </w:rPr>
      </w:pPr>
      <w:r w:rsidRPr="00EA7415">
        <w:rPr>
          <w:b/>
          <w:color w:val="000000"/>
          <w:spacing w:val="-22"/>
          <w:sz w:val="39"/>
          <w:szCs w:val="39"/>
        </w:rPr>
        <w:t>Таблица оценок физической подготовленности</w:t>
      </w:r>
    </w:p>
    <w:p w:rsidR="007D589C" w:rsidRPr="007B2C8A" w:rsidRDefault="007D589C" w:rsidP="004639E9">
      <w:pPr>
        <w:jc w:val="center"/>
        <w:rPr>
          <w:b/>
          <w:i/>
          <w:color w:val="C0504D"/>
          <w:sz w:val="28"/>
          <w:szCs w:val="28"/>
        </w:rPr>
      </w:pPr>
      <w:r w:rsidRPr="00EA7415">
        <w:rPr>
          <w:b/>
          <w:color w:val="000000"/>
          <w:spacing w:val="-21"/>
          <w:sz w:val="39"/>
          <w:szCs w:val="39"/>
        </w:rPr>
        <w:t>детей 3-7 лет в ДОУ</w:t>
      </w:r>
      <w:r>
        <w:rPr>
          <w:b/>
          <w:color w:val="000000"/>
          <w:spacing w:val="-21"/>
          <w:sz w:val="39"/>
          <w:szCs w:val="39"/>
        </w:rPr>
        <w:t xml:space="preserve"> </w:t>
      </w:r>
      <w:r w:rsidRPr="007B2C8A">
        <w:rPr>
          <w:b/>
          <w:i/>
          <w:color w:val="C0504D"/>
          <w:sz w:val="28"/>
          <w:szCs w:val="28"/>
        </w:rPr>
        <w:t>Девочки</w:t>
      </w:r>
    </w:p>
    <w:p w:rsidR="007D589C" w:rsidRPr="00B94EA3" w:rsidRDefault="007D589C" w:rsidP="00EA7415">
      <w:pPr>
        <w:rPr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"/>
        <w:gridCol w:w="1218"/>
        <w:gridCol w:w="538"/>
        <w:gridCol w:w="1804"/>
        <w:gridCol w:w="1824"/>
        <w:gridCol w:w="1558"/>
        <w:gridCol w:w="1842"/>
        <w:gridCol w:w="1700"/>
      </w:tblGrid>
      <w:tr w:rsidR="007D589C" w:rsidRPr="002356FF" w:rsidTr="00DD2D87">
        <w:trPr>
          <w:trHeight w:hRule="exact" w:val="576"/>
        </w:trPr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Тесты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Воз</w:t>
            </w:r>
            <w:r w:rsidRPr="002356FF">
              <w:rPr>
                <w:sz w:val="24"/>
                <w:szCs w:val="24"/>
              </w:rPr>
              <w:softHyphen/>
              <w:t>раст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Высокий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Выше среднего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Средний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Ниже среднего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Низкий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78"/>
        </w:trPr>
        <w:tc>
          <w:tcPr>
            <w:tcW w:w="12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баллов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балла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балла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балла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 балл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2356FF">
                <w:rPr>
                  <w:sz w:val="24"/>
                  <w:szCs w:val="24"/>
                </w:rPr>
                <w:t xml:space="preserve">30 </w:t>
              </w:r>
              <w:r w:rsidRPr="002356FF">
                <w:rPr>
                  <w:sz w:val="24"/>
                  <w:szCs w:val="24"/>
                </w:rPr>
                <w:lastRenderedPageBreak/>
                <w:t>метров</w:t>
              </w:r>
            </w:smartTag>
            <w:r w:rsidRPr="002356FF">
              <w:rPr>
                <w:sz w:val="24"/>
                <w:szCs w:val="24"/>
              </w:rPr>
              <w:t xml:space="preserve"> со старта 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  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lastRenderedPageBreak/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13,5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13.6-13,9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14.0-14.5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14.6-15.0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15,1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8,3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8.4-8,8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8.9-9,4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9,5-10,1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10,2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7,2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7.3-7,8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7,9-8,4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8,5-9.2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9,3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6,8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6,9-7.3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7,4-7.9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8,0-8.7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8.8 и выше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Бег на 10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метров с хода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2,6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2,7 – 3,0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3,1- 3,7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3,8-5,0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5,1 и больше</w:t>
            </w: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2,2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2.3 – 3.1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3.2-3,1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3.2-4,3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4,4 и больше</w:t>
            </w: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2.1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2.2- 2,4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2,5-3,0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3,1-4,1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4.2 и больше</w:t>
            </w: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Метание</w:t>
            </w:r>
            <w:r w:rsidRPr="002356FF">
              <w:t xml:space="preserve"> </w:t>
            </w:r>
            <w:r w:rsidRPr="002356FF">
              <w:rPr>
                <w:sz w:val="24"/>
                <w:szCs w:val="24"/>
              </w:rPr>
              <w:t>мешочка с песком на дальность (м) мешочка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(м)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7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7,5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5,5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78"/>
        </w:trPr>
        <w:tc>
          <w:tcPr>
            <w:tcW w:w="121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trHeight w:hRule="exact" w:val="288"/>
        </w:trPr>
        <w:tc>
          <w:tcPr>
            <w:tcW w:w="12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Прыжки в  длину с места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 </w:t>
            </w:r>
            <w:proofErr w:type="spellStart"/>
            <w:r w:rsidRPr="002356FF">
              <w:rPr>
                <w:sz w:val="24"/>
                <w:szCs w:val="24"/>
              </w:rPr>
              <w:t>длинуместа</w:t>
            </w:r>
            <w:proofErr w:type="spellEnd"/>
            <w:r w:rsidRPr="002356FF">
              <w:rPr>
                <w:sz w:val="24"/>
                <w:szCs w:val="24"/>
              </w:rPr>
              <w:t xml:space="preserve"> (см)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45 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40-35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30-25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25-20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20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80 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68-79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56-67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42-55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95и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84-94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73-83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56-72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55и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278"/>
        </w:trPr>
        <w:tc>
          <w:tcPr>
            <w:tcW w:w="12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110и дальше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99-109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88-98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74-87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73 и ниже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278"/>
        </w:trPr>
        <w:tc>
          <w:tcPr>
            <w:tcW w:w="121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288"/>
        </w:trPr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Статистическое равнове</w:t>
            </w:r>
            <w:r w:rsidRPr="002356FF">
              <w:rPr>
                <w:sz w:val="24"/>
                <w:szCs w:val="24"/>
              </w:rPr>
              <w:softHyphen/>
              <w:t>сие (сек)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8,1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7.5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5.5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4,8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5.2и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288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14,0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12,0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11,0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10.0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9.4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365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40, 0 и больше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32.0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35,0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371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50,0 и больше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48,0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45.0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43,0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40,0 и меньше</w:t>
            </w:r>
          </w:p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419"/>
        </w:trPr>
        <w:tc>
          <w:tcPr>
            <w:tcW w:w="12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424"/>
        </w:trPr>
        <w:tc>
          <w:tcPr>
            <w:tcW w:w="12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Бросок набивного мяча из-за головы (</w:t>
            </w:r>
            <w:proofErr w:type="gramStart"/>
            <w:r w:rsidRPr="002356FF">
              <w:rPr>
                <w:sz w:val="24"/>
                <w:szCs w:val="24"/>
              </w:rPr>
              <w:t>см</w:t>
            </w:r>
            <w:proofErr w:type="gramEnd"/>
            <w:r w:rsidRPr="002356FF">
              <w:rPr>
                <w:sz w:val="24"/>
                <w:szCs w:val="24"/>
              </w:rPr>
              <w:t>.)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225 и дальше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224-200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199-175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174-150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149 и меньше</w:t>
            </w:r>
          </w:p>
        </w:tc>
      </w:tr>
      <w:tr w:rsidR="007D589C" w:rsidRPr="002356FF" w:rsidTr="00DD2D87">
        <w:trPr>
          <w:gridBefore w:val="1"/>
          <w:trHeight w:hRule="exact" w:val="430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280 и дальше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279-243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242-206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205-169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168 и меньше</w:t>
            </w:r>
          </w:p>
        </w:tc>
      </w:tr>
      <w:tr w:rsidR="007D589C" w:rsidRPr="002356FF" w:rsidTr="00DD2D87">
        <w:trPr>
          <w:gridBefore w:val="1"/>
          <w:trHeight w:hRule="exact" w:val="564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422"/>
        </w:trPr>
        <w:tc>
          <w:tcPr>
            <w:tcW w:w="1219" w:type="dxa"/>
            <w:tcBorders>
              <w:left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  <w:tr w:rsidR="007D589C" w:rsidRPr="002356FF" w:rsidTr="00DD2D87">
        <w:trPr>
          <w:gridBefore w:val="1"/>
          <w:trHeight w:hRule="exact" w:val="422"/>
        </w:trPr>
        <w:tc>
          <w:tcPr>
            <w:tcW w:w="121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 xml:space="preserve">Бег на выносливость (90, 120,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2356FF">
                <w:rPr>
                  <w:sz w:val="24"/>
                  <w:szCs w:val="24"/>
                </w:rPr>
                <w:t xml:space="preserve">150 </w:t>
              </w:r>
              <w:r w:rsidRPr="002356FF">
                <w:rPr>
                  <w:sz w:val="24"/>
                  <w:szCs w:val="24"/>
                </w:rPr>
                <w:lastRenderedPageBreak/>
                <w:t>м</w:t>
              </w:r>
            </w:smartTag>
            <w:r w:rsidRPr="002356FF">
              <w:rPr>
                <w:sz w:val="24"/>
                <w:szCs w:val="24"/>
              </w:rPr>
              <w:t>.), (сек.)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28,7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28,8-31,8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31,9-34,9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35.0-39,1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39,2 и больше</w:t>
            </w:r>
          </w:p>
        </w:tc>
      </w:tr>
      <w:tr w:rsidR="007D589C" w:rsidRPr="002356FF" w:rsidTr="00DD2D87">
        <w:trPr>
          <w:gridBefore w:val="1"/>
          <w:trHeight w:hRule="exact" w:val="422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30,2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30,3-33.2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33,3-36,0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36,1-40,7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40,8 и больше</w:t>
            </w:r>
          </w:p>
        </w:tc>
      </w:tr>
      <w:tr w:rsidR="007D589C" w:rsidRPr="002356FF" w:rsidTr="00DD2D87">
        <w:trPr>
          <w:gridBefore w:val="1"/>
          <w:trHeight w:hRule="exact" w:val="422"/>
        </w:trPr>
        <w:tc>
          <w:tcPr>
            <w:tcW w:w="12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34,9 и меньше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35,0-38,1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38,2-41,0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41,1-43,8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  <w:r w:rsidRPr="002356FF">
              <w:rPr>
                <w:sz w:val="24"/>
                <w:szCs w:val="24"/>
              </w:rPr>
              <w:t>43,9 и больше</w:t>
            </w:r>
          </w:p>
        </w:tc>
      </w:tr>
      <w:tr w:rsidR="007D589C" w:rsidRPr="002356FF" w:rsidTr="00DD2D87">
        <w:trPr>
          <w:gridBefore w:val="1"/>
          <w:trHeight w:hRule="exact" w:val="422"/>
        </w:trPr>
        <w:tc>
          <w:tcPr>
            <w:tcW w:w="12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89C" w:rsidRPr="002356FF" w:rsidRDefault="007D589C" w:rsidP="00AB5C44">
            <w:pPr>
              <w:rPr>
                <w:sz w:val="24"/>
                <w:szCs w:val="24"/>
              </w:rPr>
            </w:pPr>
          </w:p>
        </w:tc>
      </w:tr>
    </w:tbl>
    <w:p w:rsidR="007D589C" w:rsidRDefault="007D589C" w:rsidP="00EA7415"/>
    <w:p w:rsidR="007D589C" w:rsidRPr="00EA7415" w:rsidRDefault="007D589C" w:rsidP="00EA7415">
      <w:pPr>
        <w:ind w:left="-851"/>
        <w:rPr>
          <w:lang w:val="en-US"/>
        </w:rPr>
      </w:pPr>
    </w:p>
    <w:sectPr w:rsidR="007D589C" w:rsidRPr="00EA7415" w:rsidSect="00736175">
      <w:pgSz w:w="16838" w:h="11906" w:orient="landscape"/>
      <w:pgMar w:top="566" w:right="180" w:bottom="72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lackadder I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5A9"/>
    <w:multiLevelType w:val="multilevel"/>
    <w:tmpl w:val="0EE2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876C6"/>
    <w:multiLevelType w:val="hybridMultilevel"/>
    <w:tmpl w:val="CAE2C9AA"/>
    <w:lvl w:ilvl="0" w:tplc="CAE6644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256057"/>
    <w:multiLevelType w:val="hybridMultilevel"/>
    <w:tmpl w:val="44F86B22"/>
    <w:lvl w:ilvl="0" w:tplc="BB5C70E4">
      <w:start w:val="2"/>
      <w:numFmt w:val="decimal"/>
      <w:lvlText w:val="%1"/>
      <w:lvlJc w:val="left"/>
      <w:pPr>
        <w:ind w:left="394" w:hanging="360"/>
      </w:pPr>
      <w:rPr>
        <w:rFonts w:ascii="Times New Roman" w:eastAsia="Times New Roman" w:hAnsi="Times New Roman" w:cs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">
    <w:nsid w:val="137C3A2E"/>
    <w:multiLevelType w:val="hybridMultilevel"/>
    <w:tmpl w:val="2A348F9E"/>
    <w:lvl w:ilvl="0" w:tplc="C706D7BE">
      <w:start w:val="2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4">
    <w:nsid w:val="15406E98"/>
    <w:multiLevelType w:val="hybridMultilevel"/>
    <w:tmpl w:val="F0DE0220"/>
    <w:lvl w:ilvl="0" w:tplc="5DB6A964">
      <w:start w:val="2"/>
      <w:numFmt w:val="decimal"/>
      <w:lvlText w:val="%1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  <w:rPr>
        <w:rFonts w:cs="Times New Roman"/>
      </w:rPr>
    </w:lvl>
  </w:abstractNum>
  <w:abstractNum w:abstractNumId="5">
    <w:nsid w:val="18DD7FB0"/>
    <w:multiLevelType w:val="hybridMultilevel"/>
    <w:tmpl w:val="F74EFCC0"/>
    <w:lvl w:ilvl="0" w:tplc="C0285AD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057D29"/>
    <w:multiLevelType w:val="hybridMultilevel"/>
    <w:tmpl w:val="D71622AE"/>
    <w:lvl w:ilvl="0" w:tplc="BC84C5CC">
      <w:numFmt w:val="decimal"/>
      <w:lvlText w:val="%1"/>
      <w:lvlJc w:val="left"/>
      <w:pPr>
        <w:ind w:left="762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7">
    <w:nsid w:val="221712BB"/>
    <w:multiLevelType w:val="hybridMultilevel"/>
    <w:tmpl w:val="E070AF4A"/>
    <w:lvl w:ilvl="0" w:tplc="5B6CD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69196A"/>
    <w:multiLevelType w:val="hybridMultilevel"/>
    <w:tmpl w:val="A20E6080"/>
    <w:lvl w:ilvl="0" w:tplc="AE94D59E">
      <w:start w:val="2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>
    <w:nsid w:val="23C737D0"/>
    <w:multiLevelType w:val="hybridMultilevel"/>
    <w:tmpl w:val="BAF013DA"/>
    <w:lvl w:ilvl="0" w:tplc="2E827646"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ascii="Century" w:hAnsi="Century" w:cs="Century Schoolbook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>
    <w:nsid w:val="253F253A"/>
    <w:multiLevelType w:val="hybridMultilevel"/>
    <w:tmpl w:val="3076737C"/>
    <w:lvl w:ilvl="0" w:tplc="A2D2BB9E">
      <w:numFmt w:val="decimal"/>
      <w:lvlText w:val="%1"/>
      <w:lvlJc w:val="left"/>
      <w:pPr>
        <w:ind w:left="394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2D7A54C4"/>
    <w:multiLevelType w:val="hybridMultilevel"/>
    <w:tmpl w:val="A54E45CA"/>
    <w:lvl w:ilvl="0" w:tplc="F8E062E6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2F041D"/>
    <w:multiLevelType w:val="hybridMultilevel"/>
    <w:tmpl w:val="88AEF7AC"/>
    <w:lvl w:ilvl="0" w:tplc="A52883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3743536"/>
    <w:multiLevelType w:val="hybridMultilevel"/>
    <w:tmpl w:val="0EE23994"/>
    <w:lvl w:ilvl="0" w:tplc="67A00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0E2802"/>
    <w:multiLevelType w:val="hybridMultilevel"/>
    <w:tmpl w:val="CAE2C9AA"/>
    <w:lvl w:ilvl="0" w:tplc="CAE6644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1620E1"/>
    <w:multiLevelType w:val="hybridMultilevel"/>
    <w:tmpl w:val="9710B2E0"/>
    <w:lvl w:ilvl="0" w:tplc="D8B40F70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6">
    <w:nsid w:val="376305AF"/>
    <w:multiLevelType w:val="hybridMultilevel"/>
    <w:tmpl w:val="DAEC18A8"/>
    <w:lvl w:ilvl="0" w:tplc="2758E1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5D059E"/>
    <w:multiLevelType w:val="hybridMultilevel"/>
    <w:tmpl w:val="B46067E4"/>
    <w:lvl w:ilvl="0" w:tplc="4732CF0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7C63E1"/>
    <w:multiLevelType w:val="hybridMultilevel"/>
    <w:tmpl w:val="F192F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ADC2822"/>
    <w:multiLevelType w:val="hybridMultilevel"/>
    <w:tmpl w:val="5B648B18"/>
    <w:lvl w:ilvl="0" w:tplc="BC00BB6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F069CD"/>
    <w:multiLevelType w:val="multilevel"/>
    <w:tmpl w:val="E070A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340F91"/>
    <w:multiLevelType w:val="hybridMultilevel"/>
    <w:tmpl w:val="812634E8"/>
    <w:lvl w:ilvl="0" w:tplc="0BD657D6">
      <w:start w:val="1"/>
      <w:numFmt w:val="decimal"/>
      <w:lvlText w:val="%1."/>
      <w:lvlJc w:val="left"/>
      <w:pPr>
        <w:ind w:left="39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623206"/>
    <w:multiLevelType w:val="hybridMultilevel"/>
    <w:tmpl w:val="A16AFE64"/>
    <w:lvl w:ilvl="0" w:tplc="0912380C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3">
    <w:nsid w:val="60A4323E"/>
    <w:multiLevelType w:val="hybridMultilevel"/>
    <w:tmpl w:val="4B3E051A"/>
    <w:lvl w:ilvl="0" w:tplc="702A724C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4">
    <w:nsid w:val="62C27827"/>
    <w:multiLevelType w:val="hybridMultilevel"/>
    <w:tmpl w:val="51520A82"/>
    <w:lvl w:ilvl="0" w:tplc="2F1E13B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8F515F"/>
    <w:multiLevelType w:val="hybridMultilevel"/>
    <w:tmpl w:val="5A6E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C4D1CE5"/>
    <w:multiLevelType w:val="hybridMultilevel"/>
    <w:tmpl w:val="BDB685CA"/>
    <w:lvl w:ilvl="0" w:tplc="3ECA525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EA1F9B"/>
    <w:multiLevelType w:val="hybridMultilevel"/>
    <w:tmpl w:val="78C6E038"/>
    <w:lvl w:ilvl="0" w:tplc="9C62F27E">
      <w:start w:val="2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8">
    <w:nsid w:val="6F2D5572"/>
    <w:multiLevelType w:val="hybridMultilevel"/>
    <w:tmpl w:val="CAE2C9AA"/>
    <w:lvl w:ilvl="0" w:tplc="CAE6644A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F863189"/>
    <w:multiLevelType w:val="hybridMultilevel"/>
    <w:tmpl w:val="571669CC"/>
    <w:lvl w:ilvl="0" w:tplc="75FA6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04A1AF3"/>
    <w:multiLevelType w:val="hybridMultilevel"/>
    <w:tmpl w:val="7ADEFA64"/>
    <w:lvl w:ilvl="0" w:tplc="AFACE9D6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2D520EC"/>
    <w:multiLevelType w:val="hybridMultilevel"/>
    <w:tmpl w:val="FEE40C1E"/>
    <w:lvl w:ilvl="0" w:tplc="1D2C7AD0">
      <w:start w:val="2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4B6306B"/>
    <w:multiLevelType w:val="hybridMultilevel"/>
    <w:tmpl w:val="78C6E038"/>
    <w:lvl w:ilvl="0" w:tplc="9C62F27E">
      <w:start w:val="2"/>
      <w:numFmt w:val="decimal"/>
      <w:lvlText w:val="%1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3">
    <w:nsid w:val="79C005C7"/>
    <w:multiLevelType w:val="hybridMultilevel"/>
    <w:tmpl w:val="06D6819C"/>
    <w:lvl w:ilvl="0" w:tplc="610C8B4A">
      <w:start w:val="2"/>
      <w:numFmt w:val="decimal"/>
      <w:lvlText w:val="%1"/>
      <w:lvlJc w:val="left"/>
      <w:pPr>
        <w:ind w:left="39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4">
    <w:nsid w:val="7AD1098F"/>
    <w:multiLevelType w:val="hybridMultilevel"/>
    <w:tmpl w:val="C4160A78"/>
    <w:lvl w:ilvl="0" w:tplc="992A548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"/>
  </w:num>
  <w:num w:numId="8">
    <w:abstractNumId w:val="2"/>
  </w:num>
  <w:num w:numId="9">
    <w:abstractNumId w:val="32"/>
  </w:num>
  <w:num w:numId="10">
    <w:abstractNumId w:val="27"/>
  </w:num>
  <w:num w:numId="11">
    <w:abstractNumId w:val="6"/>
  </w:num>
  <w:num w:numId="12">
    <w:abstractNumId w:val="24"/>
  </w:num>
  <w:num w:numId="13">
    <w:abstractNumId w:val="5"/>
  </w:num>
  <w:num w:numId="14">
    <w:abstractNumId w:val="26"/>
  </w:num>
  <w:num w:numId="15">
    <w:abstractNumId w:val="11"/>
  </w:num>
  <w:num w:numId="16">
    <w:abstractNumId w:val="16"/>
  </w:num>
  <w:num w:numId="17">
    <w:abstractNumId w:val="10"/>
  </w:num>
  <w:num w:numId="18">
    <w:abstractNumId w:val="17"/>
  </w:num>
  <w:num w:numId="19">
    <w:abstractNumId w:val="31"/>
  </w:num>
  <w:num w:numId="20">
    <w:abstractNumId w:val="19"/>
  </w:num>
  <w:num w:numId="21">
    <w:abstractNumId w:val="30"/>
  </w:num>
  <w:num w:numId="22">
    <w:abstractNumId w:val="15"/>
  </w:num>
  <w:num w:numId="23">
    <w:abstractNumId w:val="23"/>
  </w:num>
  <w:num w:numId="24">
    <w:abstractNumId w:val="33"/>
  </w:num>
  <w:num w:numId="25">
    <w:abstractNumId w:val="22"/>
  </w:num>
  <w:num w:numId="26">
    <w:abstractNumId w:val="12"/>
  </w:num>
  <w:num w:numId="27">
    <w:abstractNumId w:val="7"/>
  </w:num>
  <w:num w:numId="28">
    <w:abstractNumId w:val="20"/>
  </w:num>
  <w:num w:numId="29">
    <w:abstractNumId w:val="13"/>
  </w:num>
  <w:num w:numId="30">
    <w:abstractNumId w:val="0"/>
  </w:num>
  <w:num w:numId="31">
    <w:abstractNumId w:val="29"/>
  </w:num>
  <w:num w:numId="32">
    <w:abstractNumId w:val="34"/>
  </w:num>
  <w:num w:numId="33">
    <w:abstractNumId w:val="3"/>
  </w:num>
  <w:num w:numId="34">
    <w:abstractNumId w:val="9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F05"/>
    <w:rsid w:val="0000226E"/>
    <w:rsid w:val="000356CD"/>
    <w:rsid w:val="0008218C"/>
    <w:rsid w:val="0009729B"/>
    <w:rsid w:val="000B21AD"/>
    <w:rsid w:val="001019BF"/>
    <w:rsid w:val="00122D6C"/>
    <w:rsid w:val="00145CE1"/>
    <w:rsid w:val="001940F5"/>
    <w:rsid w:val="001A500A"/>
    <w:rsid w:val="001B662C"/>
    <w:rsid w:val="001D1EDA"/>
    <w:rsid w:val="001D3669"/>
    <w:rsid w:val="001E1594"/>
    <w:rsid w:val="001E359F"/>
    <w:rsid w:val="00201F59"/>
    <w:rsid w:val="002356FF"/>
    <w:rsid w:val="00264A8E"/>
    <w:rsid w:val="00286E73"/>
    <w:rsid w:val="002A31CB"/>
    <w:rsid w:val="002A3F05"/>
    <w:rsid w:val="002B01B2"/>
    <w:rsid w:val="002C2267"/>
    <w:rsid w:val="002C34B4"/>
    <w:rsid w:val="002D6316"/>
    <w:rsid w:val="002E5C7B"/>
    <w:rsid w:val="002E7208"/>
    <w:rsid w:val="003063A7"/>
    <w:rsid w:val="00312B9E"/>
    <w:rsid w:val="003321B7"/>
    <w:rsid w:val="00335A90"/>
    <w:rsid w:val="00345A75"/>
    <w:rsid w:val="00347635"/>
    <w:rsid w:val="00360864"/>
    <w:rsid w:val="003956B9"/>
    <w:rsid w:val="003B2FC5"/>
    <w:rsid w:val="003D3070"/>
    <w:rsid w:val="00423E78"/>
    <w:rsid w:val="004266EF"/>
    <w:rsid w:val="0043408B"/>
    <w:rsid w:val="004639E9"/>
    <w:rsid w:val="00466D75"/>
    <w:rsid w:val="00473175"/>
    <w:rsid w:val="004B5222"/>
    <w:rsid w:val="004B59E4"/>
    <w:rsid w:val="004E6EBE"/>
    <w:rsid w:val="0050152B"/>
    <w:rsid w:val="00505F6C"/>
    <w:rsid w:val="00510FFF"/>
    <w:rsid w:val="005333A2"/>
    <w:rsid w:val="00566AC6"/>
    <w:rsid w:val="005C6F7C"/>
    <w:rsid w:val="005D5119"/>
    <w:rsid w:val="005D5525"/>
    <w:rsid w:val="00600E63"/>
    <w:rsid w:val="006220A1"/>
    <w:rsid w:val="006353E6"/>
    <w:rsid w:val="00687FE2"/>
    <w:rsid w:val="00697AB4"/>
    <w:rsid w:val="006B1CB7"/>
    <w:rsid w:val="006F15C7"/>
    <w:rsid w:val="00736175"/>
    <w:rsid w:val="007B13B6"/>
    <w:rsid w:val="007B2C8A"/>
    <w:rsid w:val="007D589C"/>
    <w:rsid w:val="007F1BCF"/>
    <w:rsid w:val="008036EE"/>
    <w:rsid w:val="00833B01"/>
    <w:rsid w:val="00875DBA"/>
    <w:rsid w:val="008802DB"/>
    <w:rsid w:val="00884169"/>
    <w:rsid w:val="008B30BF"/>
    <w:rsid w:val="008E1A94"/>
    <w:rsid w:val="008F7482"/>
    <w:rsid w:val="00925794"/>
    <w:rsid w:val="00932E15"/>
    <w:rsid w:val="00944A0D"/>
    <w:rsid w:val="009510FF"/>
    <w:rsid w:val="009B0BF5"/>
    <w:rsid w:val="009B29B2"/>
    <w:rsid w:val="009B62D0"/>
    <w:rsid w:val="009D1C4E"/>
    <w:rsid w:val="00A103C8"/>
    <w:rsid w:val="00A324F6"/>
    <w:rsid w:val="00A368DA"/>
    <w:rsid w:val="00A50884"/>
    <w:rsid w:val="00A658BD"/>
    <w:rsid w:val="00AB5C44"/>
    <w:rsid w:val="00AC426E"/>
    <w:rsid w:val="00AC4E72"/>
    <w:rsid w:val="00AD3879"/>
    <w:rsid w:val="00AD6477"/>
    <w:rsid w:val="00B07AAD"/>
    <w:rsid w:val="00B43F22"/>
    <w:rsid w:val="00B47B90"/>
    <w:rsid w:val="00B55112"/>
    <w:rsid w:val="00B75034"/>
    <w:rsid w:val="00B94EA3"/>
    <w:rsid w:val="00B97B98"/>
    <w:rsid w:val="00BB3492"/>
    <w:rsid w:val="00BD69B5"/>
    <w:rsid w:val="00C243DA"/>
    <w:rsid w:val="00C2736B"/>
    <w:rsid w:val="00C33DB3"/>
    <w:rsid w:val="00C41BE8"/>
    <w:rsid w:val="00C541CF"/>
    <w:rsid w:val="00C56E61"/>
    <w:rsid w:val="00C617A0"/>
    <w:rsid w:val="00C65892"/>
    <w:rsid w:val="00C65E0E"/>
    <w:rsid w:val="00C9615E"/>
    <w:rsid w:val="00CE66AA"/>
    <w:rsid w:val="00CF1461"/>
    <w:rsid w:val="00D5587A"/>
    <w:rsid w:val="00D55D02"/>
    <w:rsid w:val="00D57EAA"/>
    <w:rsid w:val="00D80FE8"/>
    <w:rsid w:val="00DB1095"/>
    <w:rsid w:val="00DC124F"/>
    <w:rsid w:val="00DD1983"/>
    <w:rsid w:val="00DD2D87"/>
    <w:rsid w:val="00DE61E4"/>
    <w:rsid w:val="00E219FB"/>
    <w:rsid w:val="00E26AC4"/>
    <w:rsid w:val="00E4320D"/>
    <w:rsid w:val="00E50E02"/>
    <w:rsid w:val="00E67DE1"/>
    <w:rsid w:val="00E72FC3"/>
    <w:rsid w:val="00E93985"/>
    <w:rsid w:val="00EA19C3"/>
    <w:rsid w:val="00EA3D27"/>
    <w:rsid w:val="00EA7415"/>
    <w:rsid w:val="00EC14F3"/>
    <w:rsid w:val="00EC3129"/>
    <w:rsid w:val="00EC5AF5"/>
    <w:rsid w:val="00EC67C6"/>
    <w:rsid w:val="00ED52CA"/>
    <w:rsid w:val="00ED6DFD"/>
    <w:rsid w:val="00EF0000"/>
    <w:rsid w:val="00EF33B4"/>
    <w:rsid w:val="00F0251F"/>
    <w:rsid w:val="00F20DED"/>
    <w:rsid w:val="00F652CD"/>
    <w:rsid w:val="00F725F5"/>
    <w:rsid w:val="00FA1DCE"/>
    <w:rsid w:val="00FC35CA"/>
    <w:rsid w:val="00FD26E4"/>
    <w:rsid w:val="00FD4BBA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F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1940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940F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99"/>
    <w:qFormat/>
    <w:rsid w:val="001940F5"/>
    <w:pPr>
      <w:ind w:left="720"/>
      <w:contextualSpacing/>
    </w:pPr>
  </w:style>
  <w:style w:type="paragraph" w:styleId="a4">
    <w:name w:val="No Spacing"/>
    <w:link w:val="a5"/>
    <w:uiPriority w:val="99"/>
    <w:qFormat/>
    <w:rsid w:val="001940F5"/>
    <w:pPr>
      <w:jc w:val="center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1940F5"/>
    <w:rPr>
      <w:rFonts w:cs="Times New Roman"/>
      <w:sz w:val="22"/>
      <w:szCs w:val="22"/>
      <w:lang w:val="ru-RU" w:eastAsia="en-US" w:bidi="ar-SA"/>
    </w:rPr>
  </w:style>
  <w:style w:type="character" w:styleId="a6">
    <w:name w:val="Strong"/>
    <w:basedOn w:val="a0"/>
    <w:uiPriority w:val="99"/>
    <w:qFormat/>
    <w:rsid w:val="002A3F05"/>
    <w:rPr>
      <w:rFonts w:ascii="Times New Roman" w:hAnsi="Times New Roman" w:cs="Times New Roman"/>
      <w:b/>
      <w:bCs/>
    </w:rPr>
  </w:style>
  <w:style w:type="character" w:customStyle="1" w:styleId="FontStyle207">
    <w:name w:val="Font Style207"/>
    <w:basedOn w:val="a0"/>
    <w:uiPriority w:val="99"/>
    <w:rsid w:val="002A3F05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uiPriority w:val="99"/>
    <w:rsid w:val="00EA74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Абзац списка2"/>
    <w:basedOn w:val="a"/>
    <w:uiPriority w:val="99"/>
    <w:rsid w:val="001A500A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14</Pages>
  <Words>2815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Полина</cp:lastModifiedBy>
  <cp:revision>37</cp:revision>
  <cp:lastPrinted>2022-09-23T06:36:00Z</cp:lastPrinted>
  <dcterms:created xsi:type="dcterms:W3CDTF">2013-10-03T02:46:00Z</dcterms:created>
  <dcterms:modified xsi:type="dcterms:W3CDTF">2023-09-28T06:00:00Z</dcterms:modified>
</cp:coreProperties>
</file>