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61" w:rsidRPr="003B0761" w:rsidRDefault="003B0761" w:rsidP="003B0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Правильные ответы</w:t>
      </w:r>
    </w:p>
    <w:p w:rsidR="003B0761" w:rsidRPr="003B0761" w:rsidRDefault="003B0761" w:rsidP="003B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761" w:rsidRPr="003B0761" w:rsidRDefault="003B0761" w:rsidP="003B0761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транспорт тяжелее заметить на дороге?  (выберите один вариант ответа)</w:t>
      </w:r>
    </w:p>
    <w:p w:rsidR="003B0761" w:rsidRDefault="003B0761" w:rsidP="003B0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7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Легковой автомобиль, мотоцикл</w:t>
      </w:r>
    </w:p>
    <w:p w:rsidR="003B0761" w:rsidRPr="003B0761" w:rsidRDefault="003B0761" w:rsidP="003B0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0761" w:rsidRPr="003B0761" w:rsidRDefault="003B0761" w:rsidP="003B076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7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на человеке загорелась одежда?</w:t>
      </w:r>
    </w:p>
    <w:p w:rsidR="003B0761" w:rsidRPr="003B0761" w:rsidRDefault="003B0761" w:rsidP="003B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7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Человек должен лечь на землю и перекатываться по земле, чтобы затушить огонь. Набросить на него ткань и плотно прижать, чтобы сбить огонь.</w:t>
      </w:r>
    </w:p>
    <w:p w:rsidR="003B0761" w:rsidRPr="003B0761" w:rsidRDefault="003B0761" w:rsidP="003B076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тополиный пух категорически запрещается поджигать? </w:t>
      </w:r>
      <w:r w:rsidRPr="003B07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Тополиный пух легко воспламеняется и горит с огромной скоростью </w:t>
      </w:r>
    </w:p>
    <w:p w:rsidR="003B0761" w:rsidRPr="003B0761" w:rsidRDefault="003B0761" w:rsidP="003B0761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0761" w:rsidRPr="003B0761" w:rsidRDefault="003B0761" w:rsidP="003B076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переходить дорогу, когда мигает только жёлтый сигнал светофора? </w:t>
      </w:r>
      <w:proofErr w:type="gramStart"/>
      <w:r w:rsidRPr="003B07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Мигающий</w:t>
      </w:r>
      <w:proofErr w:type="gramEnd"/>
      <w:r w:rsidRPr="003B07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желтый равнозначен нерегулируемому переходу. Необходимо убедиться, что транспорт уступает дорогу и начать переход, контролируя дорожную ситуацию. </w:t>
      </w:r>
    </w:p>
    <w:p w:rsidR="003B0761" w:rsidRPr="003B0761" w:rsidRDefault="003B0761" w:rsidP="003B0761">
      <w:pPr>
        <w:pStyle w:val="a3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0761" w:rsidRDefault="003B0761" w:rsidP="003B0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отличия пожара от огня? </w:t>
      </w:r>
      <w:r w:rsidRPr="003B07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контролируется человеком.</w:t>
      </w:r>
    </w:p>
    <w:p w:rsidR="003B0761" w:rsidRDefault="003B0761" w:rsidP="003B0761">
      <w:pPr>
        <w:pStyle w:val="a3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0761" w:rsidRPr="003B0761" w:rsidRDefault="003B0761" w:rsidP="003B076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 автобусе или трамвае все места заняты, ты должен: </w:t>
      </w:r>
      <w:r w:rsidRPr="003B07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крепко держаться за поручни или сиденье.</w:t>
      </w:r>
    </w:p>
    <w:p w:rsidR="003B0761" w:rsidRPr="003B0761" w:rsidRDefault="003B0761" w:rsidP="003B0761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0761" w:rsidRPr="003B0761" w:rsidRDefault="003B0761" w:rsidP="003B0761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0761" w:rsidRPr="003B0761" w:rsidRDefault="003B0761" w:rsidP="003B076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761">
        <w:rPr>
          <w:rFonts w:ascii="Times New Roman" w:hAnsi="Times New Roman" w:cs="Times New Roman"/>
          <w:sz w:val="28"/>
          <w:szCs w:val="28"/>
          <w:shd w:val="clear" w:color="auto" w:fill="FFFFFF"/>
        </w:rPr>
        <w:t>Напишите название знака, про который идёт речь.</w:t>
      </w:r>
      <w:r w:rsidRPr="003B0761">
        <w:rPr>
          <w:rFonts w:ascii="Times New Roman" w:hAnsi="Times New Roman" w:cs="Times New Roman"/>
          <w:sz w:val="28"/>
          <w:szCs w:val="28"/>
        </w:rPr>
        <w:br/>
      </w:r>
      <w:r w:rsidRPr="003B0761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видишь это знак</w:t>
      </w:r>
      <w:proofErr w:type="gramStart"/>
      <w:r w:rsidRPr="003B0761">
        <w:rPr>
          <w:rFonts w:ascii="Times New Roman" w:hAnsi="Times New Roman" w:cs="Times New Roman"/>
          <w:sz w:val="28"/>
          <w:szCs w:val="28"/>
        </w:rPr>
        <w:br/>
      </w:r>
      <w:r w:rsidRPr="003B076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3B0761">
        <w:rPr>
          <w:rFonts w:ascii="Times New Roman" w:hAnsi="Times New Roman" w:cs="Times New Roman"/>
          <w:sz w:val="28"/>
          <w:szCs w:val="28"/>
          <w:shd w:val="clear" w:color="auto" w:fill="FFFFFF"/>
        </w:rPr>
        <w:t>а дорожке пешеходной,</w:t>
      </w:r>
      <w:r w:rsidRPr="003B0761">
        <w:rPr>
          <w:rFonts w:ascii="Times New Roman" w:hAnsi="Times New Roman" w:cs="Times New Roman"/>
          <w:sz w:val="28"/>
          <w:szCs w:val="28"/>
        </w:rPr>
        <w:br/>
      </w:r>
      <w:r w:rsidRPr="003B0761">
        <w:rPr>
          <w:rFonts w:ascii="Times New Roman" w:hAnsi="Times New Roman" w:cs="Times New Roman"/>
          <w:sz w:val="28"/>
          <w:szCs w:val="28"/>
          <w:shd w:val="clear" w:color="auto" w:fill="FFFFFF"/>
        </w:rPr>
        <w:t>Можешь ты идти свободно</w:t>
      </w:r>
      <w:r w:rsidRPr="003B0761">
        <w:rPr>
          <w:rFonts w:ascii="Times New Roman" w:hAnsi="Times New Roman" w:cs="Times New Roman"/>
          <w:sz w:val="28"/>
          <w:szCs w:val="28"/>
        </w:rPr>
        <w:br/>
      </w:r>
      <w:r w:rsidRPr="003B0761">
        <w:rPr>
          <w:rFonts w:ascii="Times New Roman" w:hAnsi="Times New Roman" w:cs="Times New Roman"/>
          <w:sz w:val="28"/>
          <w:szCs w:val="28"/>
          <w:shd w:val="clear" w:color="auto" w:fill="FFFFFF"/>
        </w:rPr>
        <w:t>И не попадёшь впросак.</w:t>
      </w:r>
    </w:p>
    <w:p w:rsidR="003B0761" w:rsidRPr="003B0761" w:rsidRDefault="003B0761" w:rsidP="003B0761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7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Пешеходная дорожка</w:t>
      </w:r>
    </w:p>
    <w:p w:rsidR="003B0761" w:rsidRPr="003B0761" w:rsidRDefault="003B0761" w:rsidP="003B0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Разгадай ребус. Напиши ответ – </w:t>
      </w:r>
      <w:r w:rsidRPr="003B07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спички </w:t>
      </w:r>
    </w:p>
    <w:p w:rsidR="003B0761" w:rsidRPr="003B0761" w:rsidRDefault="003B0761" w:rsidP="003B0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Разгадай ребус. Напиши ответ - </w:t>
      </w:r>
      <w:r w:rsidRPr="003B07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зебра</w:t>
      </w:r>
    </w:p>
    <w:p w:rsidR="003B0761" w:rsidRPr="003B0761" w:rsidRDefault="003B0761" w:rsidP="003B0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Разгадай ребус. Напиши ответ- </w:t>
      </w:r>
      <w:r w:rsidRPr="003B07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огонь</w:t>
      </w:r>
      <w:r w:rsidRPr="003B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761" w:rsidRPr="003B0761" w:rsidRDefault="003B0761" w:rsidP="003B0761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3"/>
          <w:szCs w:val="23"/>
          <w:lang w:eastAsia="ru-RU"/>
        </w:rPr>
      </w:pPr>
    </w:p>
    <w:p w:rsidR="000864D5" w:rsidRDefault="000864D5" w:rsidP="003B0761"/>
    <w:sectPr w:rsidR="000864D5" w:rsidSect="0008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6D0E"/>
    <w:multiLevelType w:val="multilevel"/>
    <w:tmpl w:val="E3BAD1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4499A"/>
    <w:multiLevelType w:val="multilevel"/>
    <w:tmpl w:val="9DFAFF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C5D72"/>
    <w:multiLevelType w:val="multilevel"/>
    <w:tmpl w:val="5DE0B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30FC0"/>
    <w:multiLevelType w:val="multilevel"/>
    <w:tmpl w:val="E1C4CC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33ED8"/>
    <w:multiLevelType w:val="multilevel"/>
    <w:tmpl w:val="F472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E51BF"/>
    <w:multiLevelType w:val="multilevel"/>
    <w:tmpl w:val="B36CA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761"/>
    <w:rsid w:val="000864D5"/>
    <w:rsid w:val="003B0761"/>
    <w:rsid w:val="005B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B0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076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3B0761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B0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2026-04-24T08:24:00Z</dcterms:created>
  <dcterms:modified xsi:type="dcterms:W3CDTF">2026-04-24T09:18:00Z</dcterms:modified>
</cp:coreProperties>
</file>