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D6" w:rsidRDefault="004335D6" w:rsidP="004335D6">
      <w:pPr>
        <w:shd w:val="clear" w:color="auto" w:fill="FFFFFF"/>
        <w:spacing w:before="60" w:after="6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35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Приложение к приказу </w:t>
      </w:r>
    </w:p>
    <w:p w:rsidR="004335D6" w:rsidRPr="004335D6" w:rsidRDefault="002D4FFA" w:rsidP="004335D6">
      <w:pPr>
        <w:shd w:val="clear" w:color="auto" w:fill="FFFFFF"/>
        <w:spacing w:before="60" w:after="6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 29.01.2026 №16</w:t>
      </w:r>
    </w:p>
    <w:p w:rsidR="00D10D4B" w:rsidRDefault="00D10D4B" w:rsidP="00433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</w:t>
      </w:r>
    </w:p>
    <w:p w:rsidR="004335D6" w:rsidRDefault="004335D6" w:rsidP="00433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D6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4335D6">
        <w:rPr>
          <w:rFonts w:ascii="Times New Roman" w:hAnsi="Times New Roman" w:cs="Times New Roman"/>
          <w:b/>
          <w:bCs/>
          <w:sz w:val="28"/>
          <w:szCs w:val="28"/>
        </w:rPr>
        <w:t>федерального проекта «Производительность труда» в рамках Национального проекта «Эффективная и конкурентная экономика</w:t>
      </w:r>
      <w:r w:rsidRPr="004335D6">
        <w:rPr>
          <w:rFonts w:ascii="Times New Roman" w:hAnsi="Times New Roman" w:cs="Times New Roman"/>
          <w:b/>
          <w:sz w:val="28"/>
          <w:szCs w:val="28"/>
        </w:rPr>
        <w:t>», тиражирования лучшей практики «</w:t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  <w:t>Оптимизация зачисления ребенка в детский сад»</w:t>
      </w:r>
    </w:p>
    <w:p w:rsidR="002D4FFA" w:rsidRDefault="002D4FFA" w:rsidP="00433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«Детский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АМО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B7F" w:rsidRPr="004335D6" w:rsidRDefault="006C0B7F" w:rsidP="006C0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856" w:type="dxa"/>
        <w:tblLook w:val="04A0"/>
      </w:tblPr>
      <w:tblGrid>
        <w:gridCol w:w="709"/>
        <w:gridCol w:w="6096"/>
        <w:gridCol w:w="3396"/>
      </w:tblGrid>
      <w:tr w:rsidR="006C0B7F" w:rsidTr="006C0B7F">
        <w:tc>
          <w:tcPr>
            <w:tcW w:w="709" w:type="dxa"/>
          </w:tcPr>
          <w:p w:rsidR="006C0B7F" w:rsidRPr="00ED39F7" w:rsidRDefault="006C0B7F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6096" w:type="dxa"/>
          </w:tcPr>
          <w:p w:rsidR="006C0B7F" w:rsidRPr="00ED39F7" w:rsidRDefault="0088144D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96" w:type="dxa"/>
          </w:tcPr>
          <w:p w:rsidR="006C0B7F" w:rsidRPr="00ED39F7" w:rsidRDefault="0088144D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</w:tr>
      <w:tr w:rsidR="0088144D" w:rsidRPr="00ED39F7" w:rsidTr="000F6A47">
        <w:tc>
          <w:tcPr>
            <w:tcW w:w="10201" w:type="dxa"/>
            <w:gridSpan w:val="3"/>
          </w:tcPr>
          <w:p w:rsidR="0088144D" w:rsidRPr="00ED39F7" w:rsidRDefault="0088144D" w:rsidP="00ED39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Подготовительный этап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spacing w:before="60" w:after="60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Создание рабочей группы</w:t>
            </w:r>
          </w:p>
        </w:tc>
        <w:tc>
          <w:tcPr>
            <w:tcW w:w="3396" w:type="dxa"/>
          </w:tcPr>
          <w:p w:rsidR="006C0B7F" w:rsidRPr="00ED39F7" w:rsidRDefault="002D4FFA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02.02.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Провести диагностику.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Проанализиро</w:t>
            </w:r>
            <w:r w:rsidR="002D4F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вать текущий </w:t>
            </w:r>
            <w:proofErr w:type="gramStart"/>
            <w:r w:rsidR="002D4F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процесс</w:t>
            </w:r>
            <w:proofErr w:type="gramEnd"/>
            <w:r w:rsidR="002D4F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какие этапы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занимают больше всего време</w:t>
            </w:r>
            <w:r w:rsidR="002D4F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ни, где возникают сложности в оформлении и заполнении документов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3396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</w:t>
            </w: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евраль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Разработать документацию.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Подготовить приказ о реализации практики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29.02.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Определить цели: 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сократить вр</w:t>
            </w:r>
            <w:r w:rsidR="002D4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емя оформления личного дела с 45 до 15</w:t>
            </w: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минут, 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-повысить удовлетворённость родителей</w:t>
            </w:r>
            <w:r w:rsidR="002D4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-усовершенствовать схему оформления документов</w:t>
            </w:r>
            <w:proofErr w:type="gramStart"/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арт 2026</w:t>
            </w:r>
          </w:p>
        </w:tc>
      </w:tr>
      <w:tr w:rsidR="0088144D" w:rsidRPr="00ED39F7" w:rsidTr="007E7311">
        <w:tc>
          <w:tcPr>
            <w:tcW w:w="10201" w:type="dxa"/>
            <w:gridSpan w:val="3"/>
          </w:tcPr>
          <w:p w:rsidR="0088144D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Этап внедрения изменений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Разработать алгоритм (чек-лист) для родителей.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Чёткий пошаговый маршрут: что сделать до визита, какие документы собрать, в какой последовательности обращаться.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Подготовить перечень документов и шаблоны.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Составить список того, что нужно принести (оригиналы и копии). Сделать шаблоны заявлений и согласий в электронном виде (PDF, </w:t>
            </w:r>
            <w:proofErr w:type="spellStart"/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Word</w:t>
            </w:r>
            <w:proofErr w:type="spellEnd"/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 — чтобы родители могли заполнить их дома.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Разместить информацию</w:t>
            </w:r>
            <w:proofErr w:type="gramEnd"/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 доступных каналах.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На официальном сайте в разделе «Зачисление детей в детский сад» выложить перечень, шаблоны и образцы заполнения. Также использовать официальные группы в </w:t>
            </w:r>
            <w:proofErr w:type="spellStart"/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мессенджерах</w:t>
            </w:r>
            <w:proofErr w:type="spellEnd"/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(ВК, МАХ) для оперативного обмена информацией. </w:t>
            </w: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Ввести график приёма.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период массового комплектован</w:t>
            </w:r>
            <w:r w:rsidR="002D4F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ия составить расписание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ай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spacing w:before="60" w:after="6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Разработать систему размещения документов в шкафу и на полке. Принять единую цветовую гамму для документации</w:t>
            </w:r>
            <w:r w:rsidR="002D4FF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(ясельные группы, дошкольные группы)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ай 2026</w:t>
            </w:r>
          </w:p>
        </w:tc>
      </w:tr>
      <w:tr w:rsidR="00270402" w:rsidRPr="00ED39F7" w:rsidTr="0029391A">
        <w:tc>
          <w:tcPr>
            <w:tcW w:w="10201" w:type="dxa"/>
            <w:gridSpan w:val="3"/>
          </w:tcPr>
          <w:p w:rsidR="00270402" w:rsidRPr="00ED39F7" w:rsidRDefault="00270402" w:rsidP="00ED39F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Контрольный этап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270402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Проанализировать результаты.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Сравнить показатели «до» и «после»: время оформления, количество ошибок, удовлетворённость родителей.</w:t>
            </w:r>
            <w:proofErr w:type="gramEnd"/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ентябрь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270402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Выявить и устранить оставшиеся проблемы.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Если где-то всё ещё возникают сложности (например, родители не понимают какой-то шаг), доработать инструкцию.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ентябрь 2026</w:t>
            </w:r>
          </w:p>
        </w:tc>
      </w:tr>
      <w:tr w:rsidR="00ED39F7" w:rsidRPr="00ED39F7" w:rsidTr="00ED39F7">
        <w:trPr>
          <w:trHeight w:val="469"/>
        </w:trPr>
        <w:tc>
          <w:tcPr>
            <w:tcW w:w="10201" w:type="dxa"/>
            <w:gridSpan w:val="3"/>
          </w:tcPr>
          <w:p w:rsidR="00ED39F7" w:rsidRPr="00ED39F7" w:rsidRDefault="00ED39F7" w:rsidP="00ED39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Закрепление и тиражирование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Зафиксировать новые стандарты.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Оформить обновлённые регламенты, инструкции, шаблоны.  </w:t>
            </w:r>
          </w:p>
        </w:tc>
        <w:tc>
          <w:tcPr>
            <w:tcW w:w="3396" w:type="dxa"/>
          </w:tcPr>
          <w:p w:rsidR="006C0B7F" w:rsidRPr="00ED39F7" w:rsidRDefault="002D4FFA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сентябрь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Провести обучение.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Провести инструктаж для сотрудников, чтобы они единообразно применяли новые правила.  </w:t>
            </w:r>
          </w:p>
        </w:tc>
        <w:tc>
          <w:tcPr>
            <w:tcW w:w="3396" w:type="dxa"/>
          </w:tcPr>
          <w:p w:rsidR="006C0B7F" w:rsidRPr="00ED39F7" w:rsidRDefault="002D4FFA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сентябрь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Распространить опыт.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Подготовить отчёт и поделиться успешными решениями с другими детскими садами (если цель — тиражирование).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итоговый отчёт: зафиксировать достигнутые результаты, описать внедрённые решения и их эффект</w:t>
            </w:r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итоговое собрание с рабочей группой, отметить вклад участников.</w:t>
            </w:r>
          </w:p>
          <w:p w:rsidR="00ED39F7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</w:tbl>
    <w:p w:rsidR="00C0166E" w:rsidRDefault="00C0166E" w:rsidP="00C0166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C0166E" w:rsidSect="00E5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F57"/>
    <w:multiLevelType w:val="multilevel"/>
    <w:tmpl w:val="720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686D"/>
    <w:multiLevelType w:val="multilevel"/>
    <w:tmpl w:val="BEC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767B6"/>
    <w:multiLevelType w:val="multilevel"/>
    <w:tmpl w:val="1E4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40E74"/>
    <w:multiLevelType w:val="multilevel"/>
    <w:tmpl w:val="3B9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863EE"/>
    <w:multiLevelType w:val="multilevel"/>
    <w:tmpl w:val="C820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87FC8"/>
    <w:multiLevelType w:val="multilevel"/>
    <w:tmpl w:val="033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A34E6"/>
    <w:multiLevelType w:val="multilevel"/>
    <w:tmpl w:val="527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B3CA2"/>
    <w:multiLevelType w:val="multilevel"/>
    <w:tmpl w:val="BB9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401A8"/>
    <w:multiLevelType w:val="multilevel"/>
    <w:tmpl w:val="939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25A55"/>
    <w:multiLevelType w:val="multilevel"/>
    <w:tmpl w:val="4B0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3552F"/>
    <w:multiLevelType w:val="multilevel"/>
    <w:tmpl w:val="5C8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5D6"/>
    <w:rsid w:val="001961B0"/>
    <w:rsid w:val="00270402"/>
    <w:rsid w:val="002D4FFA"/>
    <w:rsid w:val="004335D6"/>
    <w:rsid w:val="006C0B7F"/>
    <w:rsid w:val="007907D2"/>
    <w:rsid w:val="0088144D"/>
    <w:rsid w:val="0096230E"/>
    <w:rsid w:val="00C0166E"/>
    <w:rsid w:val="00D10D4B"/>
    <w:rsid w:val="00DD36B9"/>
    <w:rsid w:val="00DF0F0A"/>
    <w:rsid w:val="00E54771"/>
    <w:rsid w:val="00ED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4</cp:revision>
  <cp:lastPrinted>2026-07-10T08:40:00Z</cp:lastPrinted>
  <dcterms:created xsi:type="dcterms:W3CDTF">2026-07-09T08:51:00Z</dcterms:created>
  <dcterms:modified xsi:type="dcterms:W3CDTF">2026-07-10T08:40:00Z</dcterms:modified>
</cp:coreProperties>
</file>