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7E" w:rsidRPr="00467A63" w:rsidRDefault="005B507E" w:rsidP="005B507E">
      <w:pPr>
        <w:jc w:val="right"/>
        <w:rPr>
          <w:b/>
          <w:sz w:val="20"/>
          <w:szCs w:val="20"/>
        </w:rPr>
      </w:pPr>
    </w:p>
    <w:tbl>
      <w:tblPr>
        <w:tblStyle w:val="a3"/>
        <w:tblW w:w="100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44"/>
        <w:gridCol w:w="4464"/>
      </w:tblGrid>
      <w:tr w:rsidR="00AF00B9" w:rsidRPr="00467A63" w:rsidTr="00756842">
        <w:tc>
          <w:tcPr>
            <w:tcW w:w="10008" w:type="dxa"/>
            <w:gridSpan w:val="2"/>
          </w:tcPr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467A63" w:rsidRPr="00467A63" w:rsidRDefault="00467A63" w:rsidP="00467A63">
            <w:pPr>
              <w:jc w:val="center"/>
            </w:pPr>
            <w:r w:rsidRPr="00467A63">
              <w:rPr>
                <w:spacing w:val="-3"/>
              </w:rPr>
              <w:t xml:space="preserve">МУНИЦИПАЛЬНОЕ </w:t>
            </w:r>
            <w:r w:rsidR="00A3633E">
              <w:rPr>
                <w:spacing w:val="-3"/>
              </w:rPr>
              <w:t>БЮДЖЕТНОЕ ДОШКОЛЬНОЕ ОБРАЗОВАТЕЛЬНОЕ УЧРЕЖДЕНИЕ «ДЕТСКИЙ САД «ЖУРАВУШКА»»</w:t>
            </w:r>
          </w:p>
          <w:p w:rsidR="00AF00B9" w:rsidRPr="00467A63" w:rsidRDefault="00467A63" w:rsidP="00467A63">
            <w:pPr>
              <w:jc w:val="center"/>
              <w:rPr>
                <w:sz w:val="20"/>
                <w:szCs w:val="20"/>
              </w:rPr>
            </w:pPr>
            <w:r w:rsidRPr="00467A63">
              <w:t xml:space="preserve">АСБЕСТОВСКОГО ГОРОДСКОГО ОКРУГА </w:t>
            </w:r>
          </w:p>
        </w:tc>
      </w:tr>
      <w:tr w:rsidR="00AF00B9" w:rsidRPr="00467A63" w:rsidTr="00756842">
        <w:tc>
          <w:tcPr>
            <w:tcW w:w="5544" w:type="dxa"/>
          </w:tcPr>
          <w:p w:rsidR="00AF00B9" w:rsidRPr="00467A63" w:rsidRDefault="00AF00B9" w:rsidP="00AF00B9"/>
          <w:p w:rsidR="00AF00B9" w:rsidRPr="00467A63" w:rsidRDefault="00AF00B9" w:rsidP="000B24D0">
            <w:pPr>
              <w:ind w:left="284"/>
            </w:pPr>
            <w:r w:rsidRPr="00467A63">
              <w:t>СОГЛАСОВАНО</w:t>
            </w:r>
            <w:r w:rsidR="00C83A0A">
              <w:t>:</w:t>
            </w:r>
          </w:p>
          <w:p w:rsidR="00AF00B9" w:rsidRPr="00467A63" w:rsidRDefault="00C83A0A" w:rsidP="00467A63">
            <w:pPr>
              <w:ind w:left="284"/>
            </w:pPr>
            <w:r>
              <w:t xml:space="preserve">Директор </w:t>
            </w:r>
            <w:r w:rsidR="00727FB3">
              <w:t>МБУ АГО «Центр Спасения»</w:t>
            </w:r>
          </w:p>
          <w:p w:rsidR="00AF00B9" w:rsidRPr="00467A63" w:rsidRDefault="00AF00B9" w:rsidP="000B24D0">
            <w:pPr>
              <w:ind w:left="284"/>
            </w:pPr>
            <w:r w:rsidRPr="00467A63">
              <w:t xml:space="preserve">________________ </w:t>
            </w:r>
            <w:proofErr w:type="spellStart"/>
            <w:r w:rsidR="00727FB3">
              <w:t>А.Д.Пустотин</w:t>
            </w:r>
            <w:proofErr w:type="spellEnd"/>
          </w:p>
          <w:p w:rsidR="00AF00B9" w:rsidRPr="00467A63" w:rsidRDefault="00AF00B9" w:rsidP="000B24D0">
            <w:pPr>
              <w:ind w:left="284"/>
            </w:pPr>
            <w:r w:rsidRPr="00467A63">
              <w:t>«___» _________________ 20</w:t>
            </w:r>
            <w:r w:rsidR="00CD7CD0" w:rsidRPr="00467A63">
              <w:t>__</w:t>
            </w:r>
            <w:r w:rsidRPr="00467A63">
              <w:t xml:space="preserve"> г.</w:t>
            </w:r>
          </w:p>
          <w:p w:rsidR="00467A63" w:rsidRDefault="00785EE9" w:rsidP="00467A63">
            <w:pPr>
              <w:ind w:left="284"/>
            </w:pPr>
            <w:r w:rsidRPr="00467A63">
              <w:t>Инс</w:t>
            </w:r>
            <w:r w:rsidR="00DB22BF" w:rsidRPr="00467A63">
              <w:t>трук</w:t>
            </w:r>
            <w:r w:rsidRPr="00467A63">
              <w:t xml:space="preserve">тор </w:t>
            </w:r>
            <w:r w:rsidR="00DB22BF" w:rsidRPr="00467A63">
              <w:t xml:space="preserve">АГО </w:t>
            </w:r>
            <w:r w:rsidRPr="00467A63">
              <w:t>ВДПО</w:t>
            </w:r>
          </w:p>
          <w:p w:rsidR="00785EE9" w:rsidRPr="00467A63" w:rsidRDefault="00785EE9" w:rsidP="00467A63">
            <w:pPr>
              <w:ind w:left="284"/>
            </w:pPr>
            <w:r w:rsidRPr="00467A63">
              <w:t xml:space="preserve">________________ </w:t>
            </w:r>
            <w:proofErr w:type="spellStart"/>
            <w:r w:rsidR="00727FB3">
              <w:t>Н.Н.Дарьина</w:t>
            </w:r>
            <w:proofErr w:type="spellEnd"/>
          </w:p>
          <w:p w:rsidR="00785EE9" w:rsidRPr="00467A63" w:rsidRDefault="00785EE9" w:rsidP="00785EE9">
            <w:pPr>
              <w:ind w:left="284"/>
            </w:pPr>
            <w:r w:rsidRPr="00467A63">
              <w:t>«___» _________________ 20</w:t>
            </w:r>
            <w:r w:rsidR="00CD7CD0" w:rsidRPr="00467A63">
              <w:t>__</w:t>
            </w:r>
            <w:r w:rsidRPr="00467A63">
              <w:t xml:space="preserve"> г.</w:t>
            </w:r>
          </w:p>
          <w:p w:rsidR="00AF00B9" w:rsidRPr="00467A63" w:rsidRDefault="00727FB3" w:rsidP="000B24D0">
            <w:pPr>
              <w:ind w:left="284"/>
            </w:pPr>
            <w:r>
              <w:t>Ведущий специалист</w:t>
            </w:r>
          </w:p>
          <w:p w:rsidR="00AF00B9" w:rsidRDefault="00727FB3" w:rsidP="000B24D0">
            <w:pPr>
              <w:ind w:left="284"/>
            </w:pPr>
            <w:r>
              <w:t>по вопросам безопасности</w:t>
            </w:r>
          </w:p>
          <w:p w:rsidR="00727FB3" w:rsidRPr="00467A63" w:rsidRDefault="00727FB3" w:rsidP="000B24D0">
            <w:pPr>
              <w:ind w:left="284"/>
            </w:pPr>
            <w:r>
              <w:t>образовательного процесса УО АГО</w:t>
            </w:r>
          </w:p>
          <w:p w:rsidR="00AF00B9" w:rsidRPr="00467A63" w:rsidRDefault="00AF00B9" w:rsidP="000B24D0">
            <w:pPr>
              <w:ind w:left="284"/>
            </w:pPr>
            <w:r w:rsidRPr="00467A63">
              <w:t xml:space="preserve">________________ </w:t>
            </w:r>
            <w:proofErr w:type="spellStart"/>
            <w:r w:rsidR="00727FB3">
              <w:t>О.О.Шантарина</w:t>
            </w:r>
            <w:proofErr w:type="spellEnd"/>
          </w:p>
          <w:p w:rsidR="00AF00B9" w:rsidRPr="00467A63" w:rsidRDefault="00AF00B9" w:rsidP="00785EE9">
            <w:pPr>
              <w:ind w:left="284"/>
            </w:pPr>
            <w:r w:rsidRPr="00467A63">
              <w:t>«___» _________________ 20</w:t>
            </w:r>
            <w:r w:rsidR="00CD7CD0" w:rsidRPr="00467A63">
              <w:t>__</w:t>
            </w:r>
            <w:r w:rsidRPr="00467A63">
              <w:t xml:space="preserve"> г.</w:t>
            </w:r>
          </w:p>
        </w:tc>
        <w:tc>
          <w:tcPr>
            <w:tcW w:w="4464" w:type="dxa"/>
          </w:tcPr>
          <w:p w:rsidR="00AF00B9" w:rsidRPr="00467A63" w:rsidRDefault="00AF00B9" w:rsidP="00AF00B9">
            <w:pPr>
              <w:jc w:val="center"/>
            </w:pPr>
          </w:p>
          <w:p w:rsidR="00AF00B9" w:rsidRPr="00467A63" w:rsidRDefault="00AF00B9" w:rsidP="000B24D0">
            <w:pPr>
              <w:ind w:right="284"/>
              <w:jc w:val="right"/>
            </w:pPr>
            <w:r w:rsidRPr="00467A63">
              <w:t>УТВЕРЖДАЮ</w:t>
            </w:r>
            <w:r w:rsidR="00C83A0A">
              <w:t>:</w:t>
            </w:r>
          </w:p>
          <w:p w:rsidR="00A3633E" w:rsidRDefault="00C83A0A" w:rsidP="00467A63">
            <w:pPr>
              <w:ind w:right="284"/>
              <w:jc w:val="right"/>
            </w:pPr>
            <w:r>
              <w:t>Заведующий</w:t>
            </w:r>
          </w:p>
          <w:p w:rsidR="00B826AB" w:rsidRDefault="00B826AB" w:rsidP="00467A63">
            <w:pPr>
              <w:ind w:right="284"/>
              <w:jc w:val="right"/>
            </w:pPr>
            <w:r>
              <w:t>МБДОУ «Детский сад «Журавушка»»</w:t>
            </w:r>
          </w:p>
          <w:p w:rsidR="00AF00B9" w:rsidRPr="00467A63" w:rsidRDefault="00AF00B9" w:rsidP="00467A63">
            <w:pPr>
              <w:ind w:right="284"/>
              <w:jc w:val="right"/>
            </w:pPr>
            <w:r w:rsidRPr="00467A63">
              <w:t xml:space="preserve">____________ </w:t>
            </w:r>
            <w:proofErr w:type="spellStart"/>
            <w:r w:rsidR="00C83A0A">
              <w:t>Ю.А.Холзакова</w:t>
            </w:r>
            <w:proofErr w:type="spellEnd"/>
          </w:p>
          <w:p w:rsidR="00AF00B9" w:rsidRPr="00467A63" w:rsidRDefault="00AF00B9" w:rsidP="000B24D0">
            <w:pPr>
              <w:ind w:right="284"/>
              <w:jc w:val="right"/>
            </w:pPr>
            <w:r w:rsidRPr="00467A63">
              <w:t>«___» _________________ 20</w:t>
            </w:r>
            <w:r w:rsidR="00CD7CD0" w:rsidRPr="00467A63">
              <w:t>__</w:t>
            </w:r>
            <w:r w:rsidRPr="00467A63">
              <w:t xml:space="preserve"> г.</w:t>
            </w:r>
          </w:p>
          <w:p w:rsidR="00785EE9" w:rsidRPr="00467A63" w:rsidRDefault="00785EE9" w:rsidP="000B24D0">
            <w:pPr>
              <w:ind w:right="284"/>
              <w:jc w:val="right"/>
            </w:pPr>
            <w:r w:rsidRPr="00467A63">
              <w:t>М.П.</w:t>
            </w:r>
          </w:p>
          <w:p w:rsidR="00AF00B9" w:rsidRPr="00467A63" w:rsidRDefault="00AF00B9" w:rsidP="00AF00B9">
            <w:pPr>
              <w:jc w:val="center"/>
            </w:pPr>
          </w:p>
        </w:tc>
      </w:tr>
      <w:tr w:rsidR="00AF00B9" w:rsidRPr="00467A63" w:rsidTr="00756842">
        <w:tc>
          <w:tcPr>
            <w:tcW w:w="10008" w:type="dxa"/>
            <w:gridSpan w:val="2"/>
          </w:tcPr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756842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360B09" w:rsidRDefault="00360B09" w:rsidP="00AF00B9">
            <w:pPr>
              <w:jc w:val="center"/>
              <w:rPr>
                <w:sz w:val="20"/>
                <w:szCs w:val="20"/>
              </w:rPr>
            </w:pPr>
          </w:p>
          <w:p w:rsidR="00360B09" w:rsidRDefault="00360B09" w:rsidP="00AF00B9">
            <w:pPr>
              <w:jc w:val="center"/>
              <w:rPr>
                <w:sz w:val="20"/>
                <w:szCs w:val="20"/>
              </w:rPr>
            </w:pPr>
          </w:p>
          <w:p w:rsidR="00360B09" w:rsidRPr="00467A63" w:rsidRDefault="00360B09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467A63">
            <w:pPr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AF00B9" w:rsidRPr="00467A63" w:rsidRDefault="00AF00B9" w:rsidP="00AF00B9">
            <w:pPr>
              <w:jc w:val="center"/>
              <w:rPr>
                <w:sz w:val="32"/>
                <w:szCs w:val="32"/>
              </w:rPr>
            </w:pPr>
          </w:p>
          <w:p w:rsidR="00785EE9" w:rsidRPr="00467A63" w:rsidRDefault="00AF00B9" w:rsidP="00AF00B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467A63">
              <w:rPr>
                <w:b/>
                <w:sz w:val="32"/>
                <w:szCs w:val="32"/>
              </w:rPr>
              <w:t xml:space="preserve">ПЛАН РАБОТЫ </w:t>
            </w:r>
          </w:p>
          <w:p w:rsidR="00467A63" w:rsidRDefault="00AF00B9" w:rsidP="00467A6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467A63">
              <w:rPr>
                <w:b/>
                <w:sz w:val="32"/>
                <w:szCs w:val="32"/>
              </w:rPr>
              <w:t>ПО ПРОФИЛАКТИКЕ</w:t>
            </w:r>
            <w:r w:rsidR="00467A63">
              <w:rPr>
                <w:b/>
                <w:sz w:val="32"/>
                <w:szCs w:val="32"/>
              </w:rPr>
              <w:t xml:space="preserve"> ТРАВМАТИЗМА И ГИБЕЛИ ДЕТЕЙ</w:t>
            </w:r>
          </w:p>
          <w:p w:rsidR="00785EE9" w:rsidRPr="00467A63" w:rsidRDefault="00467A63" w:rsidP="00467A6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 ПОЖАРАХ</w:t>
            </w:r>
            <w:r w:rsidR="00AF00B9" w:rsidRPr="00467A63">
              <w:rPr>
                <w:b/>
                <w:sz w:val="32"/>
                <w:szCs w:val="32"/>
              </w:rPr>
              <w:t xml:space="preserve"> </w:t>
            </w:r>
          </w:p>
          <w:p w:rsidR="00AF00B9" w:rsidRPr="00467A63" w:rsidRDefault="00AF00B9" w:rsidP="00AF00B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467A63">
              <w:rPr>
                <w:b/>
                <w:sz w:val="32"/>
                <w:szCs w:val="32"/>
              </w:rPr>
              <w:t>на 20</w:t>
            </w:r>
            <w:r w:rsidR="00A3633E">
              <w:rPr>
                <w:b/>
                <w:sz w:val="32"/>
                <w:szCs w:val="32"/>
              </w:rPr>
              <w:t>1</w:t>
            </w:r>
            <w:r w:rsidR="00141001">
              <w:rPr>
                <w:b/>
                <w:sz w:val="32"/>
                <w:szCs w:val="32"/>
              </w:rPr>
              <w:t>7</w:t>
            </w:r>
            <w:r w:rsidR="00A3633E">
              <w:rPr>
                <w:b/>
                <w:sz w:val="32"/>
                <w:szCs w:val="32"/>
              </w:rPr>
              <w:t xml:space="preserve"> </w:t>
            </w:r>
            <w:r w:rsidRPr="00467A63">
              <w:rPr>
                <w:b/>
                <w:sz w:val="32"/>
                <w:szCs w:val="32"/>
              </w:rPr>
              <w:t>-20</w:t>
            </w:r>
            <w:r w:rsidR="001562DF">
              <w:rPr>
                <w:b/>
                <w:sz w:val="32"/>
                <w:szCs w:val="32"/>
              </w:rPr>
              <w:t>1</w:t>
            </w:r>
            <w:r w:rsidR="00141001">
              <w:rPr>
                <w:b/>
                <w:sz w:val="32"/>
                <w:szCs w:val="32"/>
              </w:rPr>
              <w:t>8</w:t>
            </w:r>
            <w:r w:rsidRPr="00467A63">
              <w:rPr>
                <w:b/>
                <w:sz w:val="32"/>
                <w:szCs w:val="32"/>
              </w:rPr>
              <w:t xml:space="preserve"> учебный год</w:t>
            </w:r>
          </w:p>
          <w:p w:rsidR="00AF00B9" w:rsidRPr="00467A63" w:rsidRDefault="00AF00B9" w:rsidP="00AF00B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F00B9" w:rsidRPr="00467A63" w:rsidRDefault="00AF00B9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756842" w:rsidRPr="00467A63" w:rsidRDefault="00756842" w:rsidP="00AF00B9">
            <w:pPr>
              <w:jc w:val="center"/>
              <w:rPr>
                <w:sz w:val="20"/>
                <w:szCs w:val="20"/>
              </w:rPr>
            </w:pPr>
          </w:p>
          <w:p w:rsidR="00F86507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2A6177" w:rsidRDefault="002A6177" w:rsidP="00AF00B9">
            <w:pPr>
              <w:jc w:val="center"/>
              <w:rPr>
                <w:sz w:val="20"/>
                <w:szCs w:val="20"/>
              </w:rPr>
            </w:pPr>
          </w:p>
          <w:p w:rsidR="002A6177" w:rsidRDefault="002A6177" w:rsidP="00AF00B9">
            <w:pPr>
              <w:jc w:val="center"/>
              <w:rPr>
                <w:sz w:val="20"/>
                <w:szCs w:val="20"/>
              </w:rPr>
            </w:pPr>
          </w:p>
          <w:p w:rsidR="002A6177" w:rsidRDefault="002A6177" w:rsidP="00AF00B9">
            <w:pPr>
              <w:jc w:val="center"/>
              <w:rPr>
                <w:sz w:val="20"/>
                <w:szCs w:val="20"/>
              </w:rPr>
            </w:pPr>
          </w:p>
          <w:p w:rsidR="002A6177" w:rsidRDefault="002A6177" w:rsidP="00AF00B9">
            <w:pPr>
              <w:jc w:val="center"/>
              <w:rPr>
                <w:sz w:val="20"/>
                <w:szCs w:val="20"/>
              </w:rPr>
            </w:pPr>
          </w:p>
          <w:p w:rsidR="00F86507" w:rsidRPr="00467A63" w:rsidRDefault="00F86507" w:rsidP="00AF00B9">
            <w:pPr>
              <w:jc w:val="center"/>
              <w:rPr>
                <w:sz w:val="20"/>
                <w:szCs w:val="20"/>
              </w:rPr>
            </w:pPr>
          </w:p>
          <w:p w:rsidR="00785EE9" w:rsidRPr="00467A63" w:rsidRDefault="00785EE9">
            <w:pPr>
              <w:rPr>
                <w:sz w:val="20"/>
                <w:szCs w:val="20"/>
              </w:rPr>
            </w:pPr>
          </w:p>
        </w:tc>
      </w:tr>
    </w:tbl>
    <w:p w:rsidR="00467A63" w:rsidRPr="005D57DC" w:rsidRDefault="00467A63" w:rsidP="00467A63">
      <w:pPr>
        <w:jc w:val="center"/>
        <w:rPr>
          <w:b/>
          <w:sz w:val="28"/>
          <w:szCs w:val="28"/>
        </w:rPr>
      </w:pPr>
      <w:r w:rsidRPr="005D57DC">
        <w:rPr>
          <w:b/>
          <w:sz w:val="28"/>
          <w:szCs w:val="28"/>
        </w:rPr>
        <w:lastRenderedPageBreak/>
        <w:t xml:space="preserve">ПЛАН РАБОТЫ ПО ПРОФИЛАКТИКЕ ТРАВМАТИЗМА И ГИБЕЛИ ДЕТЕЙ НА ПОЖАРАХ </w:t>
      </w:r>
    </w:p>
    <w:p w:rsidR="00467A63" w:rsidRPr="005D57DC" w:rsidRDefault="00467A63" w:rsidP="00467A63">
      <w:pPr>
        <w:jc w:val="center"/>
        <w:rPr>
          <w:b/>
          <w:sz w:val="28"/>
          <w:szCs w:val="28"/>
        </w:rPr>
      </w:pPr>
      <w:r w:rsidRPr="005D57DC">
        <w:rPr>
          <w:b/>
          <w:sz w:val="28"/>
          <w:szCs w:val="28"/>
        </w:rPr>
        <w:t>на 20</w:t>
      </w:r>
      <w:r w:rsidR="0099641A" w:rsidRPr="005D57DC">
        <w:rPr>
          <w:b/>
          <w:sz w:val="28"/>
          <w:szCs w:val="28"/>
        </w:rPr>
        <w:t>1</w:t>
      </w:r>
      <w:r w:rsidR="00F46109">
        <w:rPr>
          <w:b/>
          <w:sz w:val="28"/>
          <w:szCs w:val="28"/>
        </w:rPr>
        <w:t>7</w:t>
      </w:r>
      <w:r w:rsidR="0099641A" w:rsidRPr="005D57DC">
        <w:rPr>
          <w:b/>
          <w:sz w:val="28"/>
          <w:szCs w:val="28"/>
        </w:rPr>
        <w:t xml:space="preserve"> </w:t>
      </w:r>
      <w:r w:rsidRPr="005D57DC">
        <w:rPr>
          <w:b/>
          <w:sz w:val="28"/>
          <w:szCs w:val="28"/>
        </w:rPr>
        <w:t>-</w:t>
      </w:r>
      <w:r w:rsidR="0099641A" w:rsidRPr="005D57DC">
        <w:rPr>
          <w:b/>
          <w:sz w:val="28"/>
          <w:szCs w:val="28"/>
        </w:rPr>
        <w:t xml:space="preserve"> </w:t>
      </w:r>
      <w:r w:rsidRPr="005D57DC">
        <w:rPr>
          <w:b/>
          <w:sz w:val="28"/>
          <w:szCs w:val="28"/>
        </w:rPr>
        <w:t>20</w:t>
      </w:r>
      <w:r w:rsidR="00AF4207">
        <w:rPr>
          <w:b/>
          <w:sz w:val="28"/>
          <w:szCs w:val="28"/>
        </w:rPr>
        <w:t>1</w:t>
      </w:r>
      <w:r w:rsidR="00F46109">
        <w:rPr>
          <w:b/>
          <w:sz w:val="28"/>
          <w:szCs w:val="28"/>
        </w:rPr>
        <w:t>8</w:t>
      </w:r>
      <w:r w:rsidRPr="005D57DC">
        <w:rPr>
          <w:b/>
          <w:sz w:val="28"/>
          <w:szCs w:val="28"/>
        </w:rPr>
        <w:t xml:space="preserve"> учебный год</w:t>
      </w:r>
    </w:p>
    <w:p w:rsidR="00467A63" w:rsidRPr="005D57DC" w:rsidRDefault="00467A63" w:rsidP="009E54E4">
      <w:pPr>
        <w:spacing w:line="360" w:lineRule="auto"/>
        <w:ind w:firstLine="709"/>
        <w:jc w:val="both"/>
        <w:rPr>
          <w:sz w:val="28"/>
          <w:szCs w:val="28"/>
        </w:rPr>
      </w:pPr>
    </w:p>
    <w:p w:rsidR="0099641A" w:rsidRPr="006C2DC6" w:rsidRDefault="0099641A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2DC6">
        <w:rPr>
          <w:b/>
          <w:sz w:val="28"/>
          <w:szCs w:val="28"/>
        </w:rPr>
        <w:t xml:space="preserve">Цель: </w:t>
      </w:r>
    </w:p>
    <w:p w:rsidR="0099641A" w:rsidRPr="005D57DC" w:rsidRDefault="006C2DC6" w:rsidP="009E54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условий для развития у детей дошкольного возраста навыков основ пожарной безопасности и предупреждения пожаров по причине детской шалости.</w:t>
      </w:r>
    </w:p>
    <w:p w:rsidR="00467A63" w:rsidRPr="006C2DC6" w:rsidRDefault="00467A63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2DC6">
        <w:rPr>
          <w:b/>
          <w:sz w:val="28"/>
          <w:szCs w:val="28"/>
        </w:rPr>
        <w:t>Задачи:</w:t>
      </w:r>
    </w:p>
    <w:p w:rsidR="00467A63" w:rsidRDefault="006C2DC6" w:rsidP="009E54E4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системный подход по развитию у детей навыков осторожного об</w:t>
      </w:r>
      <w:r w:rsidR="009E54E4">
        <w:rPr>
          <w:sz w:val="28"/>
          <w:szCs w:val="28"/>
        </w:rPr>
        <w:t>ращения с огнем;</w:t>
      </w:r>
    </w:p>
    <w:p w:rsidR="009E54E4" w:rsidRDefault="009E54E4" w:rsidP="009E54E4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ответственность педагогов и родителей за обеспечение условий для развития и сохранения противопожарной безопасности;</w:t>
      </w:r>
    </w:p>
    <w:p w:rsidR="009E54E4" w:rsidRDefault="009E54E4" w:rsidP="009E54E4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="004B66AA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 xml:space="preserve">предметно – </w:t>
      </w:r>
      <w:r w:rsidR="004B66AA">
        <w:rPr>
          <w:sz w:val="28"/>
          <w:szCs w:val="28"/>
        </w:rPr>
        <w:t>пространственной</w:t>
      </w:r>
      <w:r>
        <w:rPr>
          <w:sz w:val="28"/>
          <w:szCs w:val="28"/>
        </w:rPr>
        <w:t xml:space="preserve"> среды в группах, способствующей развитию навыков основ пожарной безопасности у детей дошкольного возраста.</w:t>
      </w:r>
    </w:p>
    <w:p w:rsidR="00467A63" w:rsidRPr="009E54E4" w:rsidRDefault="00467A63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54E4">
        <w:rPr>
          <w:b/>
          <w:sz w:val="28"/>
          <w:szCs w:val="28"/>
        </w:rPr>
        <w:t>Нормативно-правовое обеспечение:</w:t>
      </w:r>
    </w:p>
    <w:p w:rsidR="00467A63" w:rsidRDefault="00626460" w:rsidP="00626460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об установлении противопожарного режима;</w:t>
      </w:r>
    </w:p>
    <w:p w:rsidR="00626460" w:rsidRDefault="00626460" w:rsidP="00626460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о назначении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противопожарную безопасность;</w:t>
      </w:r>
    </w:p>
    <w:p w:rsidR="00626460" w:rsidRDefault="00626460" w:rsidP="00626460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пожарной безопасности.</w:t>
      </w:r>
    </w:p>
    <w:p w:rsidR="00626460" w:rsidRPr="00626460" w:rsidRDefault="00626460" w:rsidP="00626460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:rsidR="00467A63" w:rsidRPr="00626460" w:rsidRDefault="00467A63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6460">
        <w:rPr>
          <w:b/>
          <w:sz w:val="28"/>
          <w:szCs w:val="28"/>
        </w:rPr>
        <w:t>Научно-методическое обеспечение:</w:t>
      </w:r>
    </w:p>
    <w:p w:rsidR="00626460" w:rsidRDefault="00626460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proofErr w:type="spellStart"/>
      <w:r>
        <w:rPr>
          <w:sz w:val="28"/>
          <w:szCs w:val="28"/>
        </w:rPr>
        <w:t>Р.Стеркина</w:t>
      </w:r>
      <w:proofErr w:type="spellEnd"/>
      <w:r>
        <w:rPr>
          <w:sz w:val="28"/>
          <w:szCs w:val="28"/>
        </w:rPr>
        <w:t xml:space="preserve"> «Основы безопасности детей дошкольного возраста»;</w:t>
      </w:r>
    </w:p>
    <w:p w:rsidR="00626460" w:rsidRDefault="00626460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К.Ю.Белая</w:t>
      </w:r>
      <w:proofErr w:type="spellEnd"/>
      <w:r>
        <w:rPr>
          <w:sz w:val="28"/>
          <w:szCs w:val="28"/>
        </w:rPr>
        <w:t xml:space="preserve"> «Как обеспечить безопасность дошкольника»;</w:t>
      </w:r>
    </w:p>
    <w:p w:rsidR="00626460" w:rsidRDefault="00626460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Т.А.Шорыгина</w:t>
      </w:r>
      <w:proofErr w:type="spellEnd"/>
      <w:r>
        <w:rPr>
          <w:sz w:val="28"/>
          <w:szCs w:val="28"/>
        </w:rPr>
        <w:t xml:space="preserve"> «Пожарная безопасность для дошкольников»;</w:t>
      </w:r>
    </w:p>
    <w:p w:rsidR="00467A63" w:rsidRPr="005D57DC" w:rsidRDefault="00172C8A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D57DC">
        <w:rPr>
          <w:sz w:val="28"/>
          <w:szCs w:val="28"/>
        </w:rPr>
        <w:t>И.А.Лыкова</w:t>
      </w:r>
      <w:proofErr w:type="spellEnd"/>
      <w:r w:rsidRPr="005D57DC">
        <w:rPr>
          <w:sz w:val="28"/>
          <w:szCs w:val="28"/>
        </w:rPr>
        <w:t xml:space="preserve">, </w:t>
      </w:r>
      <w:proofErr w:type="spellStart"/>
      <w:r w:rsidRPr="005D57DC">
        <w:rPr>
          <w:sz w:val="28"/>
          <w:szCs w:val="28"/>
        </w:rPr>
        <w:t>В.А.Шипуно</w:t>
      </w:r>
      <w:r w:rsidR="00626460">
        <w:rPr>
          <w:sz w:val="28"/>
          <w:szCs w:val="28"/>
        </w:rPr>
        <w:t>ва</w:t>
      </w:r>
      <w:proofErr w:type="spellEnd"/>
      <w:r w:rsidR="00626460">
        <w:rPr>
          <w:sz w:val="28"/>
          <w:szCs w:val="28"/>
        </w:rPr>
        <w:t xml:space="preserve"> «Огонь – друг, Огонь – враг»;</w:t>
      </w:r>
    </w:p>
    <w:p w:rsidR="00467A63" w:rsidRPr="005D57DC" w:rsidRDefault="00172C8A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D57DC">
        <w:rPr>
          <w:sz w:val="28"/>
          <w:szCs w:val="28"/>
        </w:rPr>
        <w:t>Т.А.Шорыгина</w:t>
      </w:r>
      <w:proofErr w:type="spellEnd"/>
      <w:r w:rsidRPr="005D57DC">
        <w:rPr>
          <w:sz w:val="28"/>
          <w:szCs w:val="28"/>
        </w:rPr>
        <w:t xml:space="preserve"> «Беседы о </w:t>
      </w:r>
      <w:r w:rsidR="00626460">
        <w:rPr>
          <w:sz w:val="28"/>
          <w:szCs w:val="28"/>
        </w:rPr>
        <w:t>правилах пожарной безопасности»;</w:t>
      </w:r>
    </w:p>
    <w:p w:rsidR="00467A63" w:rsidRPr="005D57DC" w:rsidRDefault="00172C8A" w:rsidP="009E54E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D57DC">
        <w:rPr>
          <w:sz w:val="28"/>
          <w:szCs w:val="28"/>
        </w:rPr>
        <w:t>Г.Я.Павлова</w:t>
      </w:r>
      <w:proofErr w:type="spellEnd"/>
      <w:r w:rsidRPr="005D57DC">
        <w:rPr>
          <w:sz w:val="28"/>
          <w:szCs w:val="28"/>
        </w:rPr>
        <w:t xml:space="preserve">, </w:t>
      </w:r>
      <w:proofErr w:type="spellStart"/>
      <w:r w:rsidRPr="005D57DC">
        <w:rPr>
          <w:sz w:val="28"/>
          <w:szCs w:val="28"/>
        </w:rPr>
        <w:t>Н.Н.Захарова</w:t>
      </w:r>
      <w:proofErr w:type="spellEnd"/>
      <w:r w:rsidRPr="005D57DC">
        <w:rPr>
          <w:sz w:val="28"/>
          <w:szCs w:val="28"/>
        </w:rPr>
        <w:t xml:space="preserve">, </w:t>
      </w:r>
      <w:proofErr w:type="spellStart"/>
      <w:r w:rsidRPr="005D57DC">
        <w:rPr>
          <w:sz w:val="28"/>
          <w:szCs w:val="28"/>
        </w:rPr>
        <w:t>Н.В.Сергеева</w:t>
      </w:r>
      <w:proofErr w:type="spellEnd"/>
      <w:r w:rsidRPr="005D57DC">
        <w:rPr>
          <w:sz w:val="28"/>
          <w:szCs w:val="28"/>
        </w:rPr>
        <w:t xml:space="preserve"> «Безопасность: знакомим дошкольников с источниками опасности»</w:t>
      </w:r>
      <w:r w:rsidR="00626460">
        <w:rPr>
          <w:sz w:val="28"/>
          <w:szCs w:val="28"/>
        </w:rPr>
        <w:t>.</w:t>
      </w:r>
    </w:p>
    <w:p w:rsidR="00467A63" w:rsidRDefault="00467A63" w:rsidP="009E54E4">
      <w:pPr>
        <w:spacing w:line="360" w:lineRule="auto"/>
        <w:ind w:firstLine="709"/>
        <w:jc w:val="both"/>
        <w:rPr>
          <w:sz w:val="28"/>
          <w:szCs w:val="28"/>
        </w:rPr>
      </w:pPr>
    </w:p>
    <w:p w:rsidR="00626460" w:rsidRPr="005D57DC" w:rsidRDefault="00626460" w:rsidP="009E54E4">
      <w:pPr>
        <w:spacing w:line="360" w:lineRule="auto"/>
        <w:ind w:firstLine="709"/>
        <w:jc w:val="both"/>
        <w:rPr>
          <w:sz w:val="28"/>
          <w:szCs w:val="28"/>
        </w:rPr>
      </w:pPr>
    </w:p>
    <w:p w:rsidR="00467A63" w:rsidRPr="00626460" w:rsidRDefault="00467A63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6460">
        <w:rPr>
          <w:b/>
          <w:sz w:val="28"/>
          <w:szCs w:val="28"/>
        </w:rPr>
        <w:lastRenderedPageBreak/>
        <w:t>Материально-техническое обеспечение:</w:t>
      </w:r>
    </w:p>
    <w:p w:rsidR="00467A63" w:rsidRDefault="00AF4207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Огнетушители углекислотные – </w:t>
      </w:r>
      <w:r w:rsidR="00DD2DE4">
        <w:rPr>
          <w:sz w:val="28"/>
          <w:szCs w:val="28"/>
        </w:rPr>
        <w:t>4</w:t>
      </w:r>
      <w:r w:rsidR="002B7CB1">
        <w:rPr>
          <w:sz w:val="28"/>
          <w:szCs w:val="28"/>
        </w:rPr>
        <w:t xml:space="preserve"> шт.</w:t>
      </w:r>
    </w:p>
    <w:p w:rsidR="002B7CB1" w:rsidRDefault="00AF4207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Огнетушители порошковые – 1</w:t>
      </w:r>
      <w:r w:rsidR="00DD2DE4">
        <w:rPr>
          <w:sz w:val="28"/>
          <w:szCs w:val="28"/>
        </w:rPr>
        <w:t>1</w:t>
      </w:r>
      <w:r w:rsidR="002B7CB1">
        <w:rPr>
          <w:sz w:val="28"/>
          <w:szCs w:val="28"/>
        </w:rPr>
        <w:t xml:space="preserve"> шт.</w:t>
      </w:r>
    </w:p>
    <w:p w:rsidR="002B7CB1" w:rsidRDefault="002B7CB1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Перчатки к огнетушителям – 1</w:t>
      </w:r>
      <w:r w:rsidR="00DD2DE4">
        <w:rPr>
          <w:sz w:val="28"/>
          <w:szCs w:val="28"/>
        </w:rPr>
        <w:t xml:space="preserve">5 </w:t>
      </w:r>
      <w:r>
        <w:rPr>
          <w:sz w:val="28"/>
          <w:szCs w:val="28"/>
        </w:rPr>
        <w:t>шт.</w:t>
      </w:r>
    </w:p>
    <w:p w:rsidR="002B7CB1" w:rsidRDefault="00AF4207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Фонарик – 4</w:t>
      </w:r>
      <w:r w:rsidR="002B7CB1">
        <w:rPr>
          <w:sz w:val="28"/>
          <w:szCs w:val="28"/>
        </w:rPr>
        <w:t xml:space="preserve"> шт.</w:t>
      </w:r>
    </w:p>
    <w:p w:rsidR="002B7CB1" w:rsidRDefault="00AF4207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Перчатки резиновые – 2 п.</w:t>
      </w:r>
    </w:p>
    <w:p w:rsidR="002B7CB1" w:rsidRDefault="002B7CB1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голосового оповещения;</w:t>
      </w:r>
    </w:p>
    <w:p w:rsidR="002B7CB1" w:rsidRDefault="002B7CB1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Сигнальная система;</w:t>
      </w:r>
    </w:p>
    <w:p w:rsidR="002B7CB1" w:rsidRDefault="002B7CB1" w:rsidP="00626460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Световые табло над запасными выходами.</w:t>
      </w:r>
    </w:p>
    <w:p w:rsidR="002B7CB1" w:rsidRPr="002B7CB1" w:rsidRDefault="002B7CB1" w:rsidP="002B7CB1">
      <w:pPr>
        <w:spacing w:line="360" w:lineRule="auto"/>
        <w:jc w:val="both"/>
        <w:rPr>
          <w:sz w:val="28"/>
          <w:szCs w:val="28"/>
        </w:rPr>
      </w:pPr>
    </w:p>
    <w:p w:rsidR="00467A63" w:rsidRPr="002B7CB1" w:rsidRDefault="00467A63" w:rsidP="009E5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B7CB1">
        <w:rPr>
          <w:b/>
          <w:sz w:val="28"/>
          <w:szCs w:val="28"/>
        </w:rPr>
        <w:t>Информационно-содержательное обеспечение:</w:t>
      </w:r>
    </w:p>
    <w:p w:rsidR="00467A63" w:rsidRDefault="002B7CB1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Противопожарный инструктаж;</w:t>
      </w:r>
    </w:p>
    <w:p w:rsidR="002B7CB1" w:rsidRDefault="002B7CB1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Сценарий отработки планов эвакуации;</w:t>
      </w:r>
    </w:p>
    <w:p w:rsidR="002B7CB1" w:rsidRDefault="002B7CB1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сопротивления изоляции электросети;</w:t>
      </w:r>
    </w:p>
    <w:p w:rsidR="002B7CB1" w:rsidRDefault="002B7CB1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Огнезащитная пропитка деревянных конструкций чердачных помещений;</w:t>
      </w:r>
    </w:p>
    <w:p w:rsidR="002B7CB1" w:rsidRDefault="002B7CB1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ПС и учет</w:t>
      </w:r>
      <w:r w:rsidR="00B826AB">
        <w:rPr>
          <w:sz w:val="28"/>
          <w:szCs w:val="28"/>
        </w:rPr>
        <w:t>;</w:t>
      </w:r>
    </w:p>
    <w:p w:rsidR="00B826AB" w:rsidRDefault="00B826AB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уголки по противопожарной безопасности;</w:t>
      </w:r>
    </w:p>
    <w:p w:rsidR="00B826AB" w:rsidRDefault="00B826AB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случаях пожаров в информационных уголках;</w:t>
      </w:r>
    </w:p>
    <w:p w:rsidR="00B826AB" w:rsidRPr="002B7CB1" w:rsidRDefault="00B826AB" w:rsidP="002B7C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Сценарии развлечений и досугов по пожарной безопасности.</w:t>
      </w:r>
    </w:p>
    <w:p w:rsidR="002B7CB1" w:rsidRDefault="002B7CB1" w:rsidP="00467A63">
      <w:pPr>
        <w:jc w:val="center"/>
        <w:rPr>
          <w:b/>
          <w:sz w:val="28"/>
          <w:szCs w:val="28"/>
        </w:rPr>
      </w:pPr>
    </w:p>
    <w:p w:rsidR="00467A63" w:rsidRPr="005D57DC" w:rsidRDefault="00467A63" w:rsidP="00467A63">
      <w:pPr>
        <w:jc w:val="center"/>
        <w:rPr>
          <w:b/>
          <w:sz w:val="28"/>
          <w:szCs w:val="28"/>
        </w:rPr>
      </w:pPr>
      <w:r w:rsidRPr="005D57DC">
        <w:rPr>
          <w:b/>
          <w:sz w:val="28"/>
          <w:szCs w:val="28"/>
        </w:rPr>
        <w:t>ПЛАНИРОВАНИЕ ДЕЯТЕЛЬНОСТИ</w:t>
      </w:r>
    </w:p>
    <w:p w:rsidR="00467A63" w:rsidRPr="005D57DC" w:rsidRDefault="00467A63" w:rsidP="00467A6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7"/>
        <w:gridCol w:w="3257"/>
        <w:gridCol w:w="2061"/>
        <w:gridCol w:w="1690"/>
        <w:gridCol w:w="2512"/>
      </w:tblGrid>
      <w:tr w:rsidR="00AA2639" w:rsidRPr="005D57DC" w:rsidTr="00B47276">
        <w:tc>
          <w:tcPr>
            <w:tcW w:w="617" w:type="dxa"/>
            <w:vAlign w:val="center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D57DC">
              <w:rPr>
                <w:b/>
                <w:sz w:val="28"/>
                <w:szCs w:val="28"/>
              </w:rPr>
              <w:t>п</w:t>
            </w:r>
            <w:proofErr w:type="gramEnd"/>
            <w:r w:rsidRPr="005D57D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57" w:type="dxa"/>
            <w:vAlign w:val="center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Содержание направления работы</w:t>
            </w:r>
          </w:p>
        </w:tc>
        <w:tc>
          <w:tcPr>
            <w:tcW w:w="2061" w:type="dxa"/>
            <w:vAlign w:val="center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1690" w:type="dxa"/>
            <w:vAlign w:val="center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512" w:type="dxa"/>
            <w:vAlign w:val="center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67A63" w:rsidRPr="005D57DC" w:rsidTr="00B826AB">
        <w:tc>
          <w:tcPr>
            <w:tcW w:w="10137" w:type="dxa"/>
            <w:gridSpan w:val="5"/>
          </w:tcPr>
          <w:p w:rsidR="00467A63" w:rsidRPr="005D57DC" w:rsidRDefault="00467A6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AA2639" w:rsidRPr="005D57DC" w:rsidTr="00B47276">
        <w:tc>
          <w:tcPr>
            <w:tcW w:w="617" w:type="dxa"/>
          </w:tcPr>
          <w:p w:rsidR="00467A63" w:rsidRPr="005D57DC" w:rsidRDefault="00467A6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467A63" w:rsidRPr="005D57DC" w:rsidRDefault="00B826AB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приказов о назначении ответственных за пожарную безопасность</w:t>
            </w:r>
          </w:p>
        </w:tc>
        <w:tc>
          <w:tcPr>
            <w:tcW w:w="2061" w:type="dxa"/>
          </w:tcPr>
          <w:p w:rsidR="00130848" w:rsidRPr="005D57DC" w:rsidRDefault="00B826AB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690" w:type="dxa"/>
          </w:tcPr>
          <w:p w:rsidR="00467A63" w:rsidRPr="005D57DC" w:rsidRDefault="00B826AB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12" w:type="dxa"/>
          </w:tcPr>
          <w:p w:rsidR="00467A63" w:rsidRPr="005D57DC" w:rsidRDefault="00467A6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B826AB" w:rsidRPr="005D57DC" w:rsidRDefault="00B826AB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826AB" w:rsidRPr="005D57DC" w:rsidRDefault="00B826AB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Проведение инструктажей</w:t>
            </w:r>
          </w:p>
        </w:tc>
        <w:tc>
          <w:tcPr>
            <w:tcW w:w="2061" w:type="dxa"/>
          </w:tcPr>
          <w:p w:rsidR="00B826AB" w:rsidRPr="005D57DC" w:rsidRDefault="00B826AB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Заведующий,</w:t>
            </w:r>
          </w:p>
          <w:p w:rsidR="00B826AB" w:rsidRPr="005D57DC" w:rsidRDefault="00B826AB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заместитель по АХЧ</w:t>
            </w:r>
            <w:r>
              <w:rPr>
                <w:sz w:val="28"/>
                <w:szCs w:val="28"/>
              </w:rPr>
              <w:t xml:space="preserve">, ОГПН, ФГКУ «5 ОФПС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СО»</w:t>
            </w:r>
          </w:p>
        </w:tc>
        <w:tc>
          <w:tcPr>
            <w:tcW w:w="1690" w:type="dxa"/>
          </w:tcPr>
          <w:p w:rsidR="00B826AB" w:rsidRPr="005D57DC" w:rsidRDefault="00B826AB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B826AB" w:rsidRPr="005D57DC" w:rsidRDefault="00B826AB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Плановые и внеплановые инструктажи по пожарной безопасности; по проведению массовых мероприятий</w:t>
            </w:r>
          </w:p>
        </w:tc>
      </w:tr>
      <w:tr w:rsidR="00AA2639" w:rsidRPr="005D57DC" w:rsidTr="00B47276">
        <w:tc>
          <w:tcPr>
            <w:tcW w:w="617" w:type="dxa"/>
          </w:tcPr>
          <w:p w:rsidR="00B826AB" w:rsidRPr="005D57DC" w:rsidRDefault="00B826AB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061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Заведующий, зам. по АХЧ, старший воспитатель</w:t>
            </w:r>
          </w:p>
        </w:tc>
        <w:tc>
          <w:tcPr>
            <w:tcW w:w="1690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512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Отработка навыков по эвакуации на случай возникновения пожара</w:t>
            </w:r>
          </w:p>
        </w:tc>
      </w:tr>
      <w:tr w:rsidR="00AA2639" w:rsidRPr="005D57DC" w:rsidTr="00B47276">
        <w:tc>
          <w:tcPr>
            <w:tcW w:w="617" w:type="dxa"/>
          </w:tcPr>
          <w:p w:rsidR="00B826AB" w:rsidRPr="005D57DC" w:rsidRDefault="00B826AB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826AB" w:rsidRPr="005D57DC" w:rsidRDefault="000D6E80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 для педагогов</w:t>
            </w:r>
          </w:p>
        </w:tc>
        <w:tc>
          <w:tcPr>
            <w:tcW w:w="2061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Заведующий, зам. по АХЧ, старший воспитатель, </w:t>
            </w:r>
            <w:r w:rsidR="000D6E80">
              <w:rPr>
                <w:sz w:val="28"/>
                <w:szCs w:val="28"/>
              </w:rPr>
              <w:t>ФГКУ «5 ОФПС по СО», МБУ «Спасения», АГО ВДПО</w:t>
            </w:r>
          </w:p>
        </w:tc>
        <w:tc>
          <w:tcPr>
            <w:tcW w:w="1690" w:type="dxa"/>
          </w:tcPr>
          <w:p w:rsidR="00B826AB" w:rsidRPr="005D57DC" w:rsidRDefault="000D6E80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Основы пожарной безопасности;</w:t>
            </w:r>
          </w:p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Эвакуация детей;</w:t>
            </w:r>
          </w:p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Средства пожаротушения;</w:t>
            </w:r>
          </w:p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Первая помощь при ожоге;</w:t>
            </w:r>
          </w:p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Пожарная безопасность дома;</w:t>
            </w:r>
          </w:p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Правила поведения при пожаре в местах массового скопления людей;</w:t>
            </w:r>
          </w:p>
          <w:p w:rsidR="00B826AB" w:rsidRPr="005D57DC" w:rsidRDefault="00B826AB" w:rsidP="003859EA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Пиротехнические изделия</w:t>
            </w:r>
            <w:r w:rsidR="003859EA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B826AB" w:rsidRPr="005D57DC" w:rsidRDefault="00B826AB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826AB" w:rsidRPr="005D57DC" w:rsidRDefault="00B826AB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Оформление стенда по пожарной безопасности в холле детского сада</w:t>
            </w:r>
          </w:p>
        </w:tc>
        <w:tc>
          <w:tcPr>
            <w:tcW w:w="2061" w:type="dxa"/>
          </w:tcPr>
          <w:p w:rsidR="00B826AB" w:rsidRPr="005D57DC" w:rsidRDefault="00B826AB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Старший воспитатель, общественный инспектор</w:t>
            </w:r>
            <w:r>
              <w:rPr>
                <w:sz w:val="28"/>
                <w:szCs w:val="28"/>
              </w:rPr>
              <w:t xml:space="preserve">, ФГКУ «5 ОФПС по СО», МБУ «Спасения», </w:t>
            </w:r>
            <w:r w:rsidR="000D6E80">
              <w:rPr>
                <w:sz w:val="28"/>
                <w:szCs w:val="28"/>
              </w:rPr>
              <w:t>АГО ВДПО</w:t>
            </w:r>
          </w:p>
        </w:tc>
        <w:tc>
          <w:tcPr>
            <w:tcW w:w="1690" w:type="dxa"/>
          </w:tcPr>
          <w:p w:rsidR="00B826AB" w:rsidRPr="005D57DC" w:rsidRDefault="00B826AB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B826AB" w:rsidRPr="005D57DC" w:rsidRDefault="00B826AB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0D6E80" w:rsidRPr="005D57DC" w:rsidRDefault="000D6E80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0D6E80" w:rsidRPr="005D57DC" w:rsidRDefault="000D6E80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огнезащитной пропитки новогодних костюмов</w:t>
            </w:r>
          </w:p>
        </w:tc>
        <w:tc>
          <w:tcPr>
            <w:tcW w:w="2061" w:type="dxa"/>
          </w:tcPr>
          <w:p w:rsidR="000D6E80" w:rsidRPr="002E654F" w:rsidRDefault="000D6E80" w:rsidP="00F34A7B">
            <w:pPr>
              <w:jc w:val="both"/>
              <w:rPr>
                <w:sz w:val="28"/>
                <w:szCs w:val="28"/>
              </w:rPr>
            </w:pPr>
            <w:r w:rsidRPr="002E654F">
              <w:rPr>
                <w:sz w:val="28"/>
                <w:szCs w:val="28"/>
              </w:rPr>
              <w:t>Зам. по АХЧ</w:t>
            </w:r>
          </w:p>
        </w:tc>
        <w:tc>
          <w:tcPr>
            <w:tcW w:w="1690" w:type="dxa"/>
          </w:tcPr>
          <w:p w:rsidR="000D6E80" w:rsidRPr="005D57DC" w:rsidRDefault="000D6E80" w:rsidP="002E65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</w:t>
            </w:r>
            <w:r w:rsidR="00F46109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512" w:type="dxa"/>
          </w:tcPr>
          <w:p w:rsidR="000D6E80" w:rsidRPr="005D57DC" w:rsidRDefault="000D6E80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0D6E80" w:rsidRPr="005D57DC" w:rsidRDefault="000D6E80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0D6E80" w:rsidRDefault="000D6E80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проверку сетей сопротивления изоляции электросети и заземления оборудования</w:t>
            </w:r>
          </w:p>
        </w:tc>
        <w:tc>
          <w:tcPr>
            <w:tcW w:w="2061" w:type="dxa"/>
          </w:tcPr>
          <w:p w:rsidR="000D6E80" w:rsidRDefault="000D6E80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АХЧ</w:t>
            </w:r>
          </w:p>
        </w:tc>
        <w:tc>
          <w:tcPr>
            <w:tcW w:w="1690" w:type="dxa"/>
          </w:tcPr>
          <w:p w:rsidR="000D6E80" w:rsidRDefault="000D6E80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0D6E80" w:rsidRPr="005D57DC" w:rsidRDefault="000D6E80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0D6E80" w:rsidRPr="005D57DC" w:rsidRDefault="000D6E80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257" w:type="dxa"/>
          </w:tcPr>
          <w:p w:rsidR="000D6E80" w:rsidRDefault="000D6E80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педагогов методическими разработками на противопожарную тематику</w:t>
            </w:r>
          </w:p>
        </w:tc>
        <w:tc>
          <w:tcPr>
            <w:tcW w:w="2061" w:type="dxa"/>
          </w:tcPr>
          <w:p w:rsidR="000D6E80" w:rsidRDefault="003859EA" w:rsidP="003859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о</w:t>
            </w:r>
            <w:r w:rsidR="00F72753">
              <w:rPr>
                <w:sz w:val="28"/>
                <w:szCs w:val="28"/>
              </w:rPr>
              <w:t>тветственный за ПБ</w:t>
            </w:r>
          </w:p>
        </w:tc>
        <w:tc>
          <w:tcPr>
            <w:tcW w:w="1690" w:type="dxa"/>
          </w:tcPr>
          <w:p w:rsidR="000D6E80" w:rsidRDefault="00F72753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0D6E80" w:rsidRPr="005D57DC" w:rsidRDefault="000D6E80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F72753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Default="00F72753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ПС и учет</w:t>
            </w:r>
          </w:p>
        </w:tc>
        <w:tc>
          <w:tcPr>
            <w:tcW w:w="2061" w:type="dxa"/>
          </w:tcPr>
          <w:p w:rsidR="00F72753" w:rsidRDefault="002E654F" w:rsidP="00F34A7B">
            <w:pPr>
              <w:jc w:val="both"/>
              <w:rPr>
                <w:sz w:val="28"/>
                <w:szCs w:val="28"/>
              </w:rPr>
            </w:pPr>
            <w:r w:rsidRPr="002E654F">
              <w:rPr>
                <w:sz w:val="28"/>
                <w:szCs w:val="28"/>
              </w:rPr>
              <w:t>Зам. по АХЧ</w:t>
            </w:r>
          </w:p>
        </w:tc>
        <w:tc>
          <w:tcPr>
            <w:tcW w:w="1690" w:type="dxa"/>
          </w:tcPr>
          <w:p w:rsidR="00F72753" w:rsidRDefault="00F72753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B826AB" w:rsidRPr="005D57DC" w:rsidTr="00B826AB">
        <w:tc>
          <w:tcPr>
            <w:tcW w:w="10137" w:type="dxa"/>
            <w:gridSpan w:val="5"/>
          </w:tcPr>
          <w:p w:rsidR="00B826AB" w:rsidRPr="005D57DC" w:rsidRDefault="00B47276" w:rsidP="00467A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Работа с </w:t>
            </w:r>
            <w:r w:rsidR="00B826AB" w:rsidRPr="005D57DC">
              <w:rPr>
                <w:b/>
                <w:sz w:val="28"/>
                <w:szCs w:val="28"/>
              </w:rPr>
              <w:t>воспитанниками</w:t>
            </w:r>
          </w:p>
        </w:tc>
      </w:tr>
      <w:tr w:rsidR="00AA2639" w:rsidRPr="005D57DC" w:rsidTr="00B47276">
        <w:tc>
          <w:tcPr>
            <w:tcW w:w="617" w:type="dxa"/>
          </w:tcPr>
          <w:p w:rsidR="00B826AB" w:rsidRPr="005D57DC" w:rsidRDefault="00B826AB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826AB" w:rsidRPr="005D57DC" w:rsidRDefault="008236D6" w:rsidP="004274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представителями ФГКУ «5 ОФПС по СО», МБУ «Центр спасения», АГО ВДПО</w:t>
            </w:r>
          </w:p>
        </w:tc>
        <w:tc>
          <w:tcPr>
            <w:tcW w:w="2061" w:type="dxa"/>
          </w:tcPr>
          <w:p w:rsidR="00B826AB" w:rsidRPr="005D57DC" w:rsidRDefault="008236D6" w:rsidP="00467A6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ПБ, воспитатели</w:t>
            </w:r>
            <w:proofErr w:type="gramEnd"/>
          </w:p>
        </w:tc>
        <w:tc>
          <w:tcPr>
            <w:tcW w:w="1690" w:type="dxa"/>
          </w:tcPr>
          <w:p w:rsidR="00B826AB" w:rsidRPr="005D57DC" w:rsidRDefault="008236D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B826AB" w:rsidRPr="005D57DC" w:rsidRDefault="008236D6" w:rsidP="004274FA">
            <w:pPr>
              <w:ind w:left="-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Противопожарная безопасность</w:t>
            </w:r>
          </w:p>
        </w:tc>
      </w:tr>
      <w:tr w:rsidR="008236D6" w:rsidRPr="005D57DC" w:rsidTr="00B47276">
        <w:tc>
          <w:tcPr>
            <w:tcW w:w="617" w:type="dxa"/>
          </w:tcPr>
          <w:p w:rsidR="008236D6" w:rsidRPr="005D57DC" w:rsidRDefault="008236D6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8236D6" w:rsidRDefault="008236D6" w:rsidP="004274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городских мероприятиях </w:t>
            </w:r>
          </w:p>
        </w:tc>
        <w:tc>
          <w:tcPr>
            <w:tcW w:w="2061" w:type="dxa"/>
          </w:tcPr>
          <w:p w:rsidR="008236D6" w:rsidRDefault="008236D6" w:rsidP="00467A63">
            <w:pPr>
              <w:jc w:val="both"/>
              <w:rPr>
                <w:sz w:val="28"/>
                <w:szCs w:val="28"/>
              </w:rPr>
            </w:pPr>
            <w:proofErr w:type="gramStart"/>
            <w:r w:rsidRPr="005D57D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 ответственный за ПБ, ФГКУ «5 ОФПС по СО», МБУ «Центр спасения», АГО ВДПО</w:t>
            </w:r>
            <w:proofErr w:type="gramEnd"/>
          </w:p>
        </w:tc>
        <w:tc>
          <w:tcPr>
            <w:tcW w:w="1690" w:type="dxa"/>
          </w:tcPr>
          <w:p w:rsidR="008236D6" w:rsidRDefault="008236D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8236D6" w:rsidRDefault="008236D6" w:rsidP="004274FA">
            <w:pPr>
              <w:ind w:left="-13"/>
              <w:jc w:val="both"/>
              <w:rPr>
                <w:sz w:val="28"/>
                <w:szCs w:val="28"/>
              </w:rPr>
            </w:pPr>
          </w:p>
        </w:tc>
      </w:tr>
      <w:tr w:rsidR="00F72753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2219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36D6">
              <w:rPr>
                <w:sz w:val="28"/>
                <w:szCs w:val="28"/>
              </w:rPr>
              <w:t>бучение мерам пожарной безопасности</w:t>
            </w:r>
          </w:p>
        </w:tc>
        <w:tc>
          <w:tcPr>
            <w:tcW w:w="2061" w:type="dxa"/>
          </w:tcPr>
          <w:p w:rsidR="00F72753" w:rsidRPr="005D57DC" w:rsidRDefault="00F72753" w:rsidP="00221987">
            <w:pPr>
              <w:jc w:val="both"/>
              <w:rPr>
                <w:sz w:val="28"/>
                <w:szCs w:val="28"/>
              </w:rPr>
            </w:pPr>
            <w:proofErr w:type="gramStart"/>
            <w:r w:rsidRPr="005D57DC">
              <w:rPr>
                <w:sz w:val="28"/>
                <w:szCs w:val="28"/>
              </w:rPr>
              <w:t>Воспитатели</w:t>
            </w:r>
            <w:r w:rsidR="008236D6">
              <w:rPr>
                <w:sz w:val="28"/>
                <w:szCs w:val="28"/>
              </w:rPr>
              <w:t>, ответственный за ПБ, ФГКУ «5 ОФПС по СО», МБУ «Центр спасения», АГО ВДПО</w:t>
            </w:r>
            <w:proofErr w:type="gramEnd"/>
          </w:p>
        </w:tc>
        <w:tc>
          <w:tcPr>
            <w:tcW w:w="1690" w:type="dxa"/>
          </w:tcPr>
          <w:p w:rsidR="00F72753" w:rsidRPr="005D57DC" w:rsidRDefault="008236D6" w:rsidP="002219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512" w:type="dxa"/>
          </w:tcPr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Почему горят леса?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Что такое огонь?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Безопасный дом;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Потенциальные опасности дома: на кухне, в спальне, в общей комнате;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Полезный огонь;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Спички детям не игрушка;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Скоро, скоро новый год, к детям елочка придет;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Если дома начался пожар?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Опасные предметы;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Что делать в случае пожара в детском саду?</w:t>
            </w:r>
          </w:p>
          <w:p w:rsidR="00F72753" w:rsidRPr="005D57DC" w:rsidRDefault="00F72753" w:rsidP="00221987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Друзья и враги;</w:t>
            </w:r>
          </w:p>
          <w:p w:rsidR="00F72753" w:rsidRPr="005D57DC" w:rsidRDefault="00F72753" w:rsidP="00221987">
            <w:pPr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- Знаешь сам – расскажи </w:t>
            </w:r>
            <w:proofErr w:type="gramStart"/>
            <w:r w:rsidRPr="005D57DC">
              <w:rPr>
                <w:sz w:val="28"/>
                <w:szCs w:val="28"/>
              </w:rPr>
              <w:t>другому</w:t>
            </w:r>
            <w:proofErr w:type="gramEnd"/>
            <w:r w:rsidRPr="005D57DC">
              <w:rPr>
                <w:sz w:val="28"/>
                <w:szCs w:val="28"/>
              </w:rPr>
              <w:t>;</w:t>
            </w:r>
          </w:p>
          <w:p w:rsidR="00F72753" w:rsidRPr="005D57DC" w:rsidRDefault="00F72753" w:rsidP="00221987">
            <w:pPr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Наш номер – 01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Воспитатели, инструктор по физической культуре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BF4312">
            <w:pPr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Самый ловкий;</w:t>
            </w:r>
          </w:p>
          <w:p w:rsidR="00F72753" w:rsidRPr="005D57DC" w:rsidRDefault="00F72753" w:rsidP="00BF4312">
            <w:pPr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Пожарные на учениях;</w:t>
            </w:r>
          </w:p>
          <w:p w:rsidR="00F72753" w:rsidRPr="005D57DC" w:rsidRDefault="00F72753" w:rsidP="002E654F">
            <w:pPr>
              <w:pStyle w:val="a4"/>
              <w:spacing w:before="75" w:beforeAutospacing="0" w:after="75" w:afterAutospacing="0"/>
              <w:ind w:left="-13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Юный пожарный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B47276" w:rsidP="00B472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</w:t>
            </w:r>
            <w:r w:rsidR="00F72753" w:rsidRPr="005D57DC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ы и просмотр мультфильмов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574057">
            <w:pPr>
              <w:pStyle w:val="a4"/>
              <w:spacing w:before="75" w:beforeAutospacing="0" w:after="75" w:afterAutospacing="0"/>
              <w:ind w:left="-78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С. Маршак «Рассказ о неизвестном герое», «Пожар»;</w:t>
            </w:r>
          </w:p>
          <w:p w:rsidR="00F72753" w:rsidRPr="005D57DC" w:rsidRDefault="00F72753" w:rsidP="00574057">
            <w:pPr>
              <w:pStyle w:val="a4"/>
              <w:spacing w:before="75" w:beforeAutospacing="0" w:after="75" w:afterAutospacing="0"/>
              <w:ind w:left="-78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- Е. </w:t>
            </w:r>
            <w:proofErr w:type="spellStart"/>
            <w:r w:rsidRPr="005D57DC">
              <w:rPr>
                <w:sz w:val="28"/>
                <w:szCs w:val="28"/>
              </w:rPr>
              <w:t>Хоринская</w:t>
            </w:r>
            <w:proofErr w:type="spellEnd"/>
            <w:r w:rsidRPr="005D57DC">
              <w:rPr>
                <w:sz w:val="28"/>
                <w:szCs w:val="28"/>
              </w:rPr>
              <w:t xml:space="preserve"> «Спичка-невеличка»;</w:t>
            </w:r>
          </w:p>
          <w:p w:rsidR="00F72753" w:rsidRPr="005D57DC" w:rsidRDefault="00F72753" w:rsidP="00574057">
            <w:pPr>
              <w:pStyle w:val="a4"/>
              <w:spacing w:before="75" w:beforeAutospacing="0" w:after="75" w:afterAutospacing="0"/>
              <w:ind w:left="-78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А. Шевченко «Как ловили уголька»;</w:t>
            </w:r>
          </w:p>
          <w:p w:rsidR="00F72753" w:rsidRPr="005D57DC" w:rsidRDefault="00F72753" w:rsidP="00574057">
            <w:pPr>
              <w:pStyle w:val="a4"/>
              <w:spacing w:before="75" w:beforeAutospacing="0" w:after="75" w:afterAutospacing="0"/>
              <w:ind w:left="-78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Л. Толстой «Пожарные собаки»;</w:t>
            </w:r>
          </w:p>
          <w:p w:rsidR="00F72753" w:rsidRPr="005D57DC" w:rsidRDefault="00F72753" w:rsidP="00574057">
            <w:pPr>
              <w:ind w:left="-78"/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Загадки, пословицы, поговорки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Причина пожара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Выбери нужное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Сложи картинку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Хорошо – плохо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Доскажи словечко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Четвертый лишний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Сюжетно – ролевые игры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Мы пожарные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Пожар в городе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Один дома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3142D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Оформление выставок рисунков и поделок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Воспитатели, старший воспитатель, общественный инспектор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Заведующий, старший воспитатель, </w:t>
            </w:r>
            <w:r>
              <w:rPr>
                <w:sz w:val="28"/>
                <w:szCs w:val="28"/>
              </w:rPr>
              <w:t xml:space="preserve">ответственный за ПБ, ответственный за ГО и ЧС, воспитатели, ФГКУ «5 ОФПС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СО»</w:t>
            </w:r>
            <w:r w:rsidR="002E654F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57DC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Pr="005D57D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512" w:type="dxa"/>
          </w:tcPr>
          <w:p w:rsidR="00F72753" w:rsidRPr="005D57DC" w:rsidRDefault="00F72753" w:rsidP="004F4C76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Эвакуация - отработка навыков действовать во время пожара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Экскурсии и целевые прогулки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В пожарную часть города;</w:t>
            </w:r>
          </w:p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В прачечную – знакомство с электроприборами</w:t>
            </w:r>
          </w:p>
        </w:tc>
      </w:tr>
      <w:tr w:rsidR="00B47276" w:rsidRPr="005D57DC" w:rsidTr="00B47276">
        <w:tc>
          <w:tcPr>
            <w:tcW w:w="617" w:type="dxa"/>
          </w:tcPr>
          <w:p w:rsidR="00B47276" w:rsidRPr="005D57DC" w:rsidRDefault="00B47276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B47276" w:rsidRPr="005D57DC" w:rsidRDefault="00B4727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развлечений и досугов для детей</w:t>
            </w:r>
          </w:p>
        </w:tc>
        <w:tc>
          <w:tcPr>
            <w:tcW w:w="2061" w:type="dxa"/>
          </w:tcPr>
          <w:p w:rsidR="00B47276" w:rsidRPr="005D57DC" w:rsidRDefault="00B4727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ПБ, воспитатели, музыкальный руководитель.</w:t>
            </w:r>
          </w:p>
        </w:tc>
        <w:tc>
          <w:tcPr>
            <w:tcW w:w="1690" w:type="dxa"/>
          </w:tcPr>
          <w:p w:rsidR="00B47276" w:rsidRPr="005D57DC" w:rsidRDefault="00B4727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B47276" w:rsidRPr="005D57DC" w:rsidRDefault="00B4727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Противопожарной направленности</w:t>
            </w:r>
          </w:p>
        </w:tc>
      </w:tr>
      <w:tr w:rsidR="00F72753" w:rsidRPr="005D57DC" w:rsidTr="00B826AB">
        <w:tc>
          <w:tcPr>
            <w:tcW w:w="10137" w:type="dxa"/>
            <w:gridSpan w:val="5"/>
          </w:tcPr>
          <w:p w:rsidR="00F72753" w:rsidRPr="005D57DC" w:rsidRDefault="00F7275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B47276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агитация в информационных стендах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Воспитатели</w:t>
            </w:r>
            <w:r w:rsidR="00B47276">
              <w:rPr>
                <w:sz w:val="28"/>
                <w:szCs w:val="28"/>
              </w:rPr>
              <w:t>, ответственный за ПБ, старший воспитатель</w:t>
            </w:r>
            <w:r w:rsidRPr="005D57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061" w:type="dxa"/>
          </w:tcPr>
          <w:p w:rsidR="00F72753" w:rsidRPr="005D57DC" w:rsidRDefault="00F72753" w:rsidP="00B47276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Заведующий, старший воспитатель, воспитатели,</w:t>
            </w:r>
            <w:r w:rsidR="00B47276">
              <w:rPr>
                <w:sz w:val="28"/>
                <w:szCs w:val="28"/>
              </w:rPr>
              <w:t xml:space="preserve"> ответственный за ПБ, ФГКУ «5 ОФПС по СО», МБУ «Центр спасения», АГО ВДПО</w:t>
            </w:r>
          </w:p>
        </w:tc>
        <w:tc>
          <w:tcPr>
            <w:tcW w:w="1690" w:type="dxa"/>
          </w:tcPr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Безопасное поведение;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Предметы таят опасность;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Действия детей в ЧС;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Первая помощь при ожоге;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Пожарная безопасность в квартире;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Пожарная безопасность в лесу;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Правила поведения при пожаре в местах массового скопления людей;</w:t>
            </w:r>
          </w:p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- Пиротехнические изделия</w:t>
            </w:r>
            <w:r w:rsidR="002E654F">
              <w:rPr>
                <w:sz w:val="28"/>
                <w:szCs w:val="28"/>
              </w:rPr>
              <w:t xml:space="preserve"> и т.д.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FC303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 xml:space="preserve">Собрания с </w:t>
            </w:r>
            <w:r w:rsidR="00B47276">
              <w:rPr>
                <w:sz w:val="28"/>
                <w:szCs w:val="28"/>
              </w:rPr>
              <w:t xml:space="preserve">представителями различных служб связанны с </w:t>
            </w:r>
            <w:r w:rsidR="000540F9">
              <w:rPr>
                <w:sz w:val="28"/>
                <w:szCs w:val="28"/>
              </w:rPr>
              <w:t>ПБ</w:t>
            </w:r>
          </w:p>
        </w:tc>
        <w:tc>
          <w:tcPr>
            <w:tcW w:w="2061" w:type="dxa"/>
          </w:tcPr>
          <w:p w:rsidR="00F72753" w:rsidRPr="005D57DC" w:rsidRDefault="000540F9" w:rsidP="000701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ответственный за ПБ, ФГКУ «5 ОФПС по СО», МБУ «Центр спасения», АГО ВДПО</w:t>
            </w:r>
          </w:p>
        </w:tc>
        <w:tc>
          <w:tcPr>
            <w:tcW w:w="1690" w:type="dxa"/>
          </w:tcPr>
          <w:p w:rsidR="00F72753" w:rsidRPr="005D57DC" w:rsidRDefault="000540F9" w:rsidP="00F34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Пожарная безопасность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FC303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Освещение тем по ПБ на групповых родительских собраниях</w:t>
            </w:r>
          </w:p>
        </w:tc>
        <w:tc>
          <w:tcPr>
            <w:tcW w:w="2061" w:type="dxa"/>
          </w:tcPr>
          <w:p w:rsidR="00F72753" w:rsidRPr="005D57DC" w:rsidRDefault="00F72753" w:rsidP="000701F5">
            <w:pPr>
              <w:jc w:val="both"/>
              <w:rPr>
                <w:sz w:val="28"/>
                <w:szCs w:val="28"/>
              </w:rPr>
            </w:pPr>
            <w:proofErr w:type="gramStart"/>
            <w:r w:rsidRPr="005D57DC">
              <w:rPr>
                <w:sz w:val="28"/>
                <w:szCs w:val="28"/>
              </w:rPr>
              <w:t>Воспитатели</w:t>
            </w:r>
            <w:r w:rsidR="00B47276">
              <w:rPr>
                <w:sz w:val="28"/>
                <w:szCs w:val="28"/>
              </w:rPr>
              <w:t>, ответственный за ПБ</w:t>
            </w:r>
            <w:proofErr w:type="gramEnd"/>
          </w:p>
        </w:tc>
        <w:tc>
          <w:tcPr>
            <w:tcW w:w="1690" w:type="dxa"/>
          </w:tcPr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F34A7B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Противопожарная безопасность</w:t>
            </w:r>
          </w:p>
        </w:tc>
      </w:tr>
      <w:tr w:rsidR="00F72753" w:rsidRPr="005D57DC" w:rsidTr="00B826AB">
        <w:tc>
          <w:tcPr>
            <w:tcW w:w="10137" w:type="dxa"/>
            <w:gridSpan w:val="5"/>
          </w:tcPr>
          <w:p w:rsidR="00F72753" w:rsidRPr="005D57DC" w:rsidRDefault="00F72753" w:rsidP="00467A63">
            <w:pPr>
              <w:jc w:val="center"/>
              <w:rPr>
                <w:b/>
                <w:bCs/>
                <w:sz w:val="28"/>
                <w:szCs w:val="28"/>
              </w:rPr>
            </w:pPr>
            <w:r w:rsidRPr="005D57DC">
              <w:rPr>
                <w:b/>
                <w:bCs/>
                <w:sz w:val="28"/>
                <w:szCs w:val="28"/>
              </w:rPr>
              <w:t>Деятельность по оснащению необходимой литературой и оборудованием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 кабинет дополнительного образования по пожарной безопасности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Приобретены 4 светоотражающие плана эвакуации</w:t>
            </w:r>
          </w:p>
        </w:tc>
        <w:tc>
          <w:tcPr>
            <w:tcW w:w="2061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F4207" w:rsidRPr="005D57DC" w:rsidTr="00B47276">
        <w:tc>
          <w:tcPr>
            <w:tcW w:w="617" w:type="dxa"/>
          </w:tcPr>
          <w:p w:rsidR="00AF4207" w:rsidRPr="005D57DC" w:rsidRDefault="00AF4207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 комплект плакатов</w:t>
            </w:r>
          </w:p>
        </w:tc>
        <w:tc>
          <w:tcPr>
            <w:tcW w:w="2061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F4207" w:rsidRPr="005D57DC" w:rsidTr="00B47276">
        <w:tc>
          <w:tcPr>
            <w:tcW w:w="617" w:type="dxa"/>
          </w:tcPr>
          <w:p w:rsidR="00AF4207" w:rsidRPr="005D57DC" w:rsidRDefault="00AF4207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Приобретено игровое оборудование для работы с детьми</w:t>
            </w:r>
          </w:p>
        </w:tc>
        <w:tc>
          <w:tcPr>
            <w:tcW w:w="2061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3859EA" w:rsidRPr="005D57DC" w:rsidTr="00B47276">
        <w:tc>
          <w:tcPr>
            <w:tcW w:w="617" w:type="dxa"/>
          </w:tcPr>
          <w:p w:rsidR="003859EA" w:rsidRPr="005D57DC" w:rsidRDefault="003859EA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3859EA" w:rsidRDefault="003859EA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Заменена система оповещения людей о пожаре</w:t>
            </w:r>
          </w:p>
        </w:tc>
        <w:tc>
          <w:tcPr>
            <w:tcW w:w="2061" w:type="dxa"/>
          </w:tcPr>
          <w:p w:rsidR="003859EA" w:rsidRPr="005D57DC" w:rsidRDefault="003859EA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859EA" w:rsidRPr="005D57DC" w:rsidRDefault="003859EA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3859EA" w:rsidRPr="005D57DC" w:rsidRDefault="003859EA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F4207" w:rsidRPr="005D57DC" w:rsidTr="00B47276">
        <w:tc>
          <w:tcPr>
            <w:tcW w:w="617" w:type="dxa"/>
          </w:tcPr>
          <w:p w:rsidR="00AF4207" w:rsidRPr="005D57DC" w:rsidRDefault="00AF4207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Литература:</w:t>
            </w:r>
          </w:p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«ПБ и меры по ее обеспечению» Методические материалы по обучению детей правилам ПБ. М</w:t>
            </w:r>
            <w:proofErr w:type="gramStart"/>
            <w:r>
              <w:rPr>
                <w:sz w:val="28"/>
                <w:szCs w:val="28"/>
              </w:rPr>
              <w:t>:Т</w:t>
            </w:r>
            <w:proofErr w:type="gramEnd"/>
            <w:r>
              <w:rPr>
                <w:sz w:val="28"/>
                <w:szCs w:val="28"/>
              </w:rPr>
              <w:t>Ц сфера, 2012</w:t>
            </w:r>
          </w:p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Саво</w:t>
            </w:r>
            <w:proofErr w:type="spellEnd"/>
            <w:r>
              <w:rPr>
                <w:sz w:val="28"/>
                <w:szCs w:val="28"/>
              </w:rPr>
              <w:t xml:space="preserve"> И.Л. «ПБ в детском саду»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ООО «Издательство «ДЕТСТВО_ПРЕСС»», 2013</w:t>
            </w:r>
          </w:p>
          <w:p w:rsidR="00AF4207" w:rsidRDefault="00AF4207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Белая К.Ю., </w:t>
            </w:r>
            <w:proofErr w:type="spellStart"/>
            <w:r w:rsidR="006E76BA">
              <w:rPr>
                <w:sz w:val="28"/>
                <w:szCs w:val="28"/>
              </w:rPr>
              <w:t>Зимонина</w:t>
            </w:r>
            <w:proofErr w:type="spellEnd"/>
            <w:r w:rsidR="006E76BA">
              <w:rPr>
                <w:sz w:val="28"/>
                <w:szCs w:val="28"/>
              </w:rPr>
              <w:t xml:space="preserve"> В.Н. «Твоя безопасность. Как себя вести дома и на улице. Для среднего и старшего возраста». М.: «Просвещение», 2005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Белая К.Ю., </w:t>
            </w:r>
            <w:proofErr w:type="spellStart"/>
            <w:r>
              <w:rPr>
                <w:sz w:val="28"/>
                <w:szCs w:val="28"/>
              </w:rPr>
              <w:t>Зимонина</w:t>
            </w:r>
            <w:proofErr w:type="spellEnd"/>
            <w:r>
              <w:rPr>
                <w:sz w:val="28"/>
                <w:szCs w:val="28"/>
              </w:rPr>
              <w:t xml:space="preserve"> В.Н. «Как обеспечить безопасность дошкольников: конспект занятий». М.: «Просвещение», 2000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Белая К.Ю., </w:t>
            </w:r>
            <w:proofErr w:type="spellStart"/>
            <w:r>
              <w:rPr>
                <w:sz w:val="28"/>
                <w:szCs w:val="28"/>
              </w:rPr>
              <w:t>Зимонина</w:t>
            </w:r>
            <w:proofErr w:type="spellEnd"/>
            <w:r>
              <w:rPr>
                <w:sz w:val="28"/>
                <w:szCs w:val="28"/>
              </w:rPr>
              <w:t xml:space="preserve"> В.Н. «Твоя безопасность. Как себя вести дома и на улице. Для среднего и старшего возраста». (Рабочая тетрадь). М.: «Просвещение», 2005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Голицина</w:t>
            </w:r>
            <w:proofErr w:type="spellEnd"/>
            <w:r>
              <w:rPr>
                <w:sz w:val="28"/>
                <w:szCs w:val="28"/>
              </w:rPr>
              <w:t xml:space="preserve"> Н.С., </w:t>
            </w:r>
            <w:proofErr w:type="spellStart"/>
            <w:r>
              <w:rPr>
                <w:sz w:val="28"/>
                <w:szCs w:val="28"/>
              </w:rPr>
              <w:t>Люзина</w:t>
            </w:r>
            <w:proofErr w:type="spellEnd"/>
            <w:r>
              <w:rPr>
                <w:sz w:val="28"/>
                <w:szCs w:val="28"/>
              </w:rPr>
              <w:t xml:space="preserve"> С.В. «ОБЖ. Для старших дошкольников». М.: «Скрипторий 2003», 2009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Иванова Т.В. «ПБ. </w:t>
            </w:r>
            <w:r>
              <w:rPr>
                <w:sz w:val="28"/>
                <w:szCs w:val="28"/>
              </w:rPr>
              <w:lastRenderedPageBreak/>
              <w:t>Разработки занятий. Младшая группа». Волгоград: ИТД «Корифей», 2009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Кононова И.В. «Сценарий по ПБ для дошкольников» М.: Айрис – пресс, 2008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Радзиевская</w:t>
            </w:r>
            <w:proofErr w:type="spellEnd"/>
            <w:r>
              <w:rPr>
                <w:sz w:val="28"/>
                <w:szCs w:val="28"/>
              </w:rPr>
              <w:t xml:space="preserve"> Л. «Ты и огонь. Азбука безопасности. Для дошкольников старшего и младшего школьного возраста» СПБ</w:t>
            </w:r>
            <w:proofErr w:type="gramStart"/>
            <w:r>
              <w:rPr>
                <w:sz w:val="28"/>
                <w:szCs w:val="28"/>
              </w:rPr>
              <w:t xml:space="preserve">.: </w:t>
            </w:r>
            <w:proofErr w:type="gramEnd"/>
            <w:r>
              <w:rPr>
                <w:sz w:val="28"/>
                <w:szCs w:val="28"/>
              </w:rPr>
              <w:t>ООО «Литература», 2009</w:t>
            </w:r>
          </w:p>
          <w:p w:rsidR="006E76BA" w:rsidRDefault="006E76BA" w:rsidP="006E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Фисенко М.А. «ОБЖ. Старшая группа</w:t>
            </w:r>
            <w:r w:rsidR="0021342F">
              <w:rPr>
                <w:sz w:val="28"/>
                <w:szCs w:val="28"/>
              </w:rPr>
              <w:t>. Разработки занятий». Волгоград: ИТД «Корифей», 2007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Фисенко М.А. «ОБЖ. Подготовительная группа. Разработки занятий». Волгоград: ИТД «Корифей», 2007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Шорыгина Т.А. «Беседы о правилах ПБ». М.: ТЦ Сфера, 2010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Шорыгина Т.А. «Беседы о правилах ПБ». М.: ТЦ Сфера, 2013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Павлова Г.Я., Захарова Н.Н. «Безопасность: знакомим дошкольников с источниками опасности». М.: «Сфера» 2012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Лыкова И.А., Шипунов В.А. «Огонь – друг, Огонь – враг». М.: «Цветной мир», 2013</w:t>
            </w:r>
          </w:p>
          <w:p w:rsidR="0021342F" w:rsidRDefault="0021342F" w:rsidP="00213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Савушкин Л.В. «Что делать, если Коварный огонь». М.: «Карапуз», 2014</w:t>
            </w:r>
          </w:p>
        </w:tc>
        <w:tc>
          <w:tcPr>
            <w:tcW w:w="2061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AF4207" w:rsidRPr="005D57DC" w:rsidRDefault="00AF4207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F72753" w:rsidRPr="005D57DC" w:rsidTr="00B826AB">
        <w:tc>
          <w:tcPr>
            <w:tcW w:w="10137" w:type="dxa"/>
            <w:gridSpan w:val="5"/>
          </w:tcPr>
          <w:p w:rsidR="00F72753" w:rsidRPr="005D57DC" w:rsidRDefault="00F72753" w:rsidP="00467A63">
            <w:pPr>
              <w:jc w:val="center"/>
              <w:rPr>
                <w:b/>
                <w:sz w:val="28"/>
                <w:szCs w:val="28"/>
              </w:rPr>
            </w:pPr>
            <w:r w:rsidRPr="005D57DC">
              <w:rPr>
                <w:b/>
                <w:sz w:val="28"/>
                <w:szCs w:val="28"/>
              </w:rPr>
              <w:lastRenderedPageBreak/>
              <w:t>Организация контроля</w:t>
            </w:r>
          </w:p>
        </w:tc>
      </w:tr>
      <w:tr w:rsidR="00AA2639" w:rsidRPr="005D57DC" w:rsidTr="00B47276">
        <w:tc>
          <w:tcPr>
            <w:tcW w:w="617" w:type="dxa"/>
          </w:tcPr>
          <w:p w:rsidR="00F72753" w:rsidRPr="005D57DC" w:rsidRDefault="00F72753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F72753" w:rsidRPr="005D57DC" w:rsidRDefault="000540F9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нормативно – правовой </w:t>
            </w:r>
            <w:r>
              <w:rPr>
                <w:sz w:val="28"/>
                <w:szCs w:val="28"/>
              </w:rPr>
              <w:lastRenderedPageBreak/>
              <w:t>базы</w:t>
            </w:r>
          </w:p>
        </w:tc>
        <w:tc>
          <w:tcPr>
            <w:tcW w:w="2061" w:type="dxa"/>
          </w:tcPr>
          <w:p w:rsidR="00F72753" w:rsidRPr="005D57DC" w:rsidRDefault="000540F9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Заведующий, старший </w:t>
            </w:r>
            <w:r>
              <w:rPr>
                <w:sz w:val="28"/>
                <w:szCs w:val="28"/>
              </w:rPr>
              <w:lastRenderedPageBreak/>
              <w:t>воспитатель, ответственный за ПБ</w:t>
            </w:r>
          </w:p>
        </w:tc>
        <w:tc>
          <w:tcPr>
            <w:tcW w:w="1690" w:type="dxa"/>
          </w:tcPr>
          <w:p w:rsidR="00F72753" w:rsidRPr="005D57DC" w:rsidRDefault="000540F9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12" w:type="dxa"/>
          </w:tcPr>
          <w:p w:rsidR="00F72753" w:rsidRPr="005D57DC" w:rsidRDefault="00F72753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0540F9" w:rsidRPr="005D57DC" w:rsidTr="00B47276">
        <w:tc>
          <w:tcPr>
            <w:tcW w:w="617" w:type="dxa"/>
          </w:tcPr>
          <w:p w:rsidR="000540F9" w:rsidRPr="005D57DC" w:rsidRDefault="000540F9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0540F9" w:rsidRDefault="000540F9" w:rsidP="00467A6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техническим состоянием территории</w:t>
            </w:r>
          </w:p>
        </w:tc>
        <w:tc>
          <w:tcPr>
            <w:tcW w:w="2061" w:type="dxa"/>
          </w:tcPr>
          <w:p w:rsidR="000540F9" w:rsidRDefault="000540F9" w:rsidP="00467A6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Зам. по АХЧ, ответственный за ПБ</w:t>
            </w:r>
            <w:proofErr w:type="gramEnd"/>
          </w:p>
        </w:tc>
        <w:tc>
          <w:tcPr>
            <w:tcW w:w="1690" w:type="dxa"/>
          </w:tcPr>
          <w:p w:rsidR="000540F9" w:rsidRDefault="000540F9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0540F9" w:rsidRPr="005D57DC" w:rsidRDefault="000540F9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0540F9" w:rsidRPr="005D57DC" w:rsidTr="00B47276">
        <w:tc>
          <w:tcPr>
            <w:tcW w:w="617" w:type="dxa"/>
          </w:tcPr>
          <w:p w:rsidR="000540F9" w:rsidRPr="005D57DC" w:rsidRDefault="000540F9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0540F9" w:rsidRPr="005D57DC" w:rsidRDefault="000540F9" w:rsidP="0022198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организацией запланированных мероприятий</w:t>
            </w:r>
          </w:p>
        </w:tc>
        <w:tc>
          <w:tcPr>
            <w:tcW w:w="2061" w:type="dxa"/>
          </w:tcPr>
          <w:p w:rsidR="000540F9" w:rsidRPr="005D57DC" w:rsidRDefault="000540F9" w:rsidP="00221987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Заведующая, старший воспитатель</w:t>
            </w:r>
            <w:r>
              <w:rPr>
                <w:sz w:val="28"/>
                <w:szCs w:val="28"/>
              </w:rPr>
              <w:t>, ответственный за ПБ</w:t>
            </w:r>
          </w:p>
        </w:tc>
        <w:tc>
          <w:tcPr>
            <w:tcW w:w="1690" w:type="dxa"/>
          </w:tcPr>
          <w:p w:rsidR="000540F9" w:rsidRPr="005D57DC" w:rsidRDefault="00AA2639" w:rsidP="002219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0540F9" w:rsidRPr="005D57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12" w:type="dxa"/>
          </w:tcPr>
          <w:p w:rsidR="000540F9" w:rsidRPr="005D57DC" w:rsidRDefault="000540F9" w:rsidP="00467A63">
            <w:pPr>
              <w:jc w:val="both"/>
              <w:rPr>
                <w:sz w:val="28"/>
                <w:szCs w:val="28"/>
              </w:rPr>
            </w:pPr>
          </w:p>
        </w:tc>
      </w:tr>
      <w:tr w:rsidR="00AA2639" w:rsidRPr="005D57DC" w:rsidTr="00B47276">
        <w:tc>
          <w:tcPr>
            <w:tcW w:w="617" w:type="dxa"/>
          </w:tcPr>
          <w:p w:rsidR="000540F9" w:rsidRPr="005D57DC" w:rsidRDefault="000540F9" w:rsidP="00467A63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0540F9" w:rsidRPr="005D57DC" w:rsidRDefault="00AA2639" w:rsidP="00467A6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инструкций по ПБ</w:t>
            </w:r>
          </w:p>
        </w:tc>
        <w:tc>
          <w:tcPr>
            <w:tcW w:w="2061" w:type="dxa"/>
          </w:tcPr>
          <w:p w:rsidR="000540F9" w:rsidRPr="005D57DC" w:rsidRDefault="00AA2639" w:rsidP="0046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  <w:r w:rsidR="000540F9" w:rsidRPr="005D57DC">
              <w:rPr>
                <w:sz w:val="28"/>
                <w:szCs w:val="28"/>
              </w:rPr>
              <w:t>старший воспитатель, о</w:t>
            </w:r>
            <w:r>
              <w:rPr>
                <w:sz w:val="28"/>
                <w:szCs w:val="28"/>
              </w:rPr>
              <w:t>тветственный за ПБ</w:t>
            </w:r>
          </w:p>
        </w:tc>
        <w:tc>
          <w:tcPr>
            <w:tcW w:w="1690" w:type="dxa"/>
          </w:tcPr>
          <w:p w:rsidR="000540F9" w:rsidRPr="005D57DC" w:rsidRDefault="000540F9" w:rsidP="00467A63">
            <w:pPr>
              <w:jc w:val="both"/>
              <w:rPr>
                <w:sz w:val="28"/>
                <w:szCs w:val="28"/>
              </w:rPr>
            </w:pPr>
            <w:r w:rsidRPr="005D57D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</w:tcPr>
          <w:p w:rsidR="000540F9" w:rsidRPr="005D57DC" w:rsidRDefault="000540F9" w:rsidP="00467A63">
            <w:pPr>
              <w:jc w:val="both"/>
              <w:rPr>
                <w:sz w:val="28"/>
                <w:szCs w:val="28"/>
              </w:rPr>
            </w:pPr>
          </w:p>
        </w:tc>
      </w:tr>
    </w:tbl>
    <w:p w:rsidR="0055096B" w:rsidRPr="005D57DC" w:rsidRDefault="0055096B" w:rsidP="00756842">
      <w:pPr>
        <w:jc w:val="right"/>
        <w:rPr>
          <w:sz w:val="28"/>
          <w:szCs w:val="28"/>
        </w:rPr>
      </w:pPr>
    </w:p>
    <w:sectPr w:rsidR="0055096B" w:rsidRPr="005D57DC" w:rsidSect="00756842">
      <w:pgSz w:w="11906" w:h="16838"/>
      <w:pgMar w:top="567" w:right="567" w:bottom="567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639"/>
    <w:multiLevelType w:val="hybridMultilevel"/>
    <w:tmpl w:val="FDAA19FC"/>
    <w:lvl w:ilvl="0" w:tplc="D7B6E7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B3809"/>
    <w:multiLevelType w:val="hybridMultilevel"/>
    <w:tmpl w:val="D6785D4E"/>
    <w:lvl w:ilvl="0" w:tplc="46A0F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1E60E5"/>
    <w:multiLevelType w:val="hybridMultilevel"/>
    <w:tmpl w:val="A9F0D9D8"/>
    <w:lvl w:ilvl="0" w:tplc="A46C6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E3227"/>
    <w:multiLevelType w:val="hybridMultilevel"/>
    <w:tmpl w:val="F6886D74"/>
    <w:lvl w:ilvl="0" w:tplc="12B4E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D04AD"/>
    <w:multiLevelType w:val="hybridMultilevel"/>
    <w:tmpl w:val="4F7CA886"/>
    <w:lvl w:ilvl="0" w:tplc="E744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D48B8"/>
    <w:multiLevelType w:val="hybridMultilevel"/>
    <w:tmpl w:val="67CA1262"/>
    <w:lvl w:ilvl="0" w:tplc="FA1A6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C26DD"/>
    <w:multiLevelType w:val="hybridMultilevel"/>
    <w:tmpl w:val="33D26A2E"/>
    <w:lvl w:ilvl="0" w:tplc="D2F00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6C7F80"/>
    <w:multiLevelType w:val="hybridMultilevel"/>
    <w:tmpl w:val="28886AEE"/>
    <w:lvl w:ilvl="0" w:tplc="FF4E1BBA">
      <w:start w:val="1"/>
      <w:numFmt w:val="decimal"/>
      <w:lvlText w:val="%1."/>
      <w:lvlJc w:val="center"/>
      <w:pPr>
        <w:tabs>
          <w:tab w:val="num" w:pos="113"/>
        </w:tabs>
        <w:ind w:left="0" w:firstLine="113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D54271"/>
    <w:multiLevelType w:val="hybridMultilevel"/>
    <w:tmpl w:val="C6869B1E"/>
    <w:lvl w:ilvl="0" w:tplc="5E183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35FA7"/>
    <w:multiLevelType w:val="hybridMultilevel"/>
    <w:tmpl w:val="F24835A6"/>
    <w:lvl w:ilvl="0" w:tplc="D584B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16"/>
    <w:rsid w:val="00025575"/>
    <w:rsid w:val="000540F9"/>
    <w:rsid w:val="000701F5"/>
    <w:rsid w:val="000B24D0"/>
    <w:rsid w:val="000D6E80"/>
    <w:rsid w:val="000F73F3"/>
    <w:rsid w:val="001025ED"/>
    <w:rsid w:val="00112892"/>
    <w:rsid w:val="00130848"/>
    <w:rsid w:val="00141001"/>
    <w:rsid w:val="001562DF"/>
    <w:rsid w:val="00172C8A"/>
    <w:rsid w:val="001E3C01"/>
    <w:rsid w:val="0021342F"/>
    <w:rsid w:val="002305B9"/>
    <w:rsid w:val="002A6177"/>
    <w:rsid w:val="002B7CB1"/>
    <w:rsid w:val="002E654F"/>
    <w:rsid w:val="003142D1"/>
    <w:rsid w:val="003254A6"/>
    <w:rsid w:val="00360B09"/>
    <w:rsid w:val="003708EA"/>
    <w:rsid w:val="003859EA"/>
    <w:rsid w:val="004274FA"/>
    <w:rsid w:val="00467A63"/>
    <w:rsid w:val="00480D16"/>
    <w:rsid w:val="004B66AA"/>
    <w:rsid w:val="004F4C76"/>
    <w:rsid w:val="0055096B"/>
    <w:rsid w:val="00574057"/>
    <w:rsid w:val="005B507E"/>
    <w:rsid w:val="005D57DC"/>
    <w:rsid w:val="00626460"/>
    <w:rsid w:val="00687CC6"/>
    <w:rsid w:val="006C2DC6"/>
    <w:rsid w:val="006E76BA"/>
    <w:rsid w:val="00727FB3"/>
    <w:rsid w:val="00756842"/>
    <w:rsid w:val="00785EE9"/>
    <w:rsid w:val="008236D6"/>
    <w:rsid w:val="00864506"/>
    <w:rsid w:val="008F2158"/>
    <w:rsid w:val="00933F40"/>
    <w:rsid w:val="0099641A"/>
    <w:rsid w:val="009E54E4"/>
    <w:rsid w:val="009F16FB"/>
    <w:rsid w:val="00A3633E"/>
    <w:rsid w:val="00A62607"/>
    <w:rsid w:val="00AA2639"/>
    <w:rsid w:val="00AD1474"/>
    <w:rsid w:val="00AF00B9"/>
    <w:rsid w:val="00AF4207"/>
    <w:rsid w:val="00B01665"/>
    <w:rsid w:val="00B17EBB"/>
    <w:rsid w:val="00B47276"/>
    <w:rsid w:val="00B826AB"/>
    <w:rsid w:val="00BF4312"/>
    <w:rsid w:val="00C83A0A"/>
    <w:rsid w:val="00C97996"/>
    <w:rsid w:val="00CD7CD0"/>
    <w:rsid w:val="00D14D6D"/>
    <w:rsid w:val="00DB22BF"/>
    <w:rsid w:val="00DD2DE4"/>
    <w:rsid w:val="00DF1FA4"/>
    <w:rsid w:val="00DF6345"/>
    <w:rsid w:val="00F01817"/>
    <w:rsid w:val="00F46109"/>
    <w:rsid w:val="00F72753"/>
    <w:rsid w:val="00F86507"/>
    <w:rsid w:val="00FC0BAF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FC0BAF"/>
    <w:pPr>
      <w:widowControl w:val="0"/>
      <w:autoSpaceDE w:val="0"/>
      <w:autoSpaceDN w:val="0"/>
      <w:adjustRightInd w:val="0"/>
      <w:jc w:val="center"/>
    </w:pPr>
    <w:rPr>
      <w:rFonts w:cs="Arial"/>
      <w:b/>
      <w:sz w:val="28"/>
      <w:szCs w:val="20"/>
    </w:rPr>
  </w:style>
  <w:style w:type="paragraph" w:styleId="2">
    <w:name w:val="toc 2"/>
    <w:basedOn w:val="a"/>
    <w:next w:val="a"/>
    <w:autoRedefine/>
    <w:semiHidden/>
    <w:rsid w:val="00FC0BAF"/>
    <w:pPr>
      <w:widowControl w:val="0"/>
      <w:autoSpaceDE w:val="0"/>
      <w:autoSpaceDN w:val="0"/>
      <w:adjustRightInd w:val="0"/>
      <w:ind w:left="200"/>
    </w:pPr>
    <w:rPr>
      <w:rFonts w:cs="Arial"/>
      <w:b/>
      <w:szCs w:val="20"/>
    </w:rPr>
  </w:style>
  <w:style w:type="table" w:styleId="a3">
    <w:name w:val="Table Grid"/>
    <w:basedOn w:val="a1"/>
    <w:rsid w:val="00AF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74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274FA"/>
  </w:style>
  <w:style w:type="paragraph" w:styleId="a5">
    <w:name w:val="List Paragraph"/>
    <w:basedOn w:val="a"/>
    <w:uiPriority w:val="34"/>
    <w:qFormat/>
    <w:rsid w:val="0099641A"/>
    <w:pPr>
      <w:ind w:left="720"/>
      <w:contextualSpacing/>
    </w:pPr>
  </w:style>
  <w:style w:type="character" w:customStyle="1" w:styleId="apple-style-span">
    <w:name w:val="apple-style-span"/>
    <w:basedOn w:val="a0"/>
    <w:rsid w:val="002305B9"/>
  </w:style>
  <w:style w:type="paragraph" w:styleId="a6">
    <w:name w:val="Balloon Text"/>
    <w:basedOn w:val="a"/>
    <w:link w:val="a7"/>
    <w:rsid w:val="005D57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5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FC0BAF"/>
    <w:pPr>
      <w:widowControl w:val="0"/>
      <w:autoSpaceDE w:val="0"/>
      <w:autoSpaceDN w:val="0"/>
      <w:adjustRightInd w:val="0"/>
      <w:jc w:val="center"/>
    </w:pPr>
    <w:rPr>
      <w:rFonts w:cs="Arial"/>
      <w:b/>
      <w:sz w:val="28"/>
      <w:szCs w:val="20"/>
    </w:rPr>
  </w:style>
  <w:style w:type="paragraph" w:styleId="2">
    <w:name w:val="toc 2"/>
    <w:basedOn w:val="a"/>
    <w:next w:val="a"/>
    <w:autoRedefine/>
    <w:semiHidden/>
    <w:rsid w:val="00FC0BAF"/>
    <w:pPr>
      <w:widowControl w:val="0"/>
      <w:autoSpaceDE w:val="0"/>
      <w:autoSpaceDN w:val="0"/>
      <w:adjustRightInd w:val="0"/>
      <w:ind w:left="200"/>
    </w:pPr>
    <w:rPr>
      <w:rFonts w:cs="Arial"/>
      <w:b/>
      <w:szCs w:val="20"/>
    </w:rPr>
  </w:style>
  <w:style w:type="table" w:styleId="a3">
    <w:name w:val="Table Grid"/>
    <w:basedOn w:val="a1"/>
    <w:rsid w:val="00AF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74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274FA"/>
  </w:style>
  <w:style w:type="paragraph" w:styleId="a5">
    <w:name w:val="List Paragraph"/>
    <w:basedOn w:val="a"/>
    <w:uiPriority w:val="34"/>
    <w:qFormat/>
    <w:rsid w:val="0099641A"/>
    <w:pPr>
      <w:ind w:left="720"/>
      <w:contextualSpacing/>
    </w:pPr>
  </w:style>
  <w:style w:type="character" w:customStyle="1" w:styleId="apple-style-span">
    <w:name w:val="apple-style-span"/>
    <w:basedOn w:val="a0"/>
    <w:rsid w:val="002305B9"/>
  </w:style>
  <w:style w:type="paragraph" w:styleId="a6">
    <w:name w:val="Balloon Text"/>
    <w:basedOn w:val="a"/>
    <w:link w:val="a7"/>
    <w:rsid w:val="005D57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5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Яблочкина</dc:creator>
  <cp:lastModifiedBy>Маша</cp:lastModifiedBy>
  <cp:revision>29</cp:revision>
  <cp:lastPrinted>2015-06-30T08:23:00Z</cp:lastPrinted>
  <dcterms:created xsi:type="dcterms:W3CDTF">2014-07-02T04:57:00Z</dcterms:created>
  <dcterms:modified xsi:type="dcterms:W3CDTF">2018-04-01T14:09:00Z</dcterms:modified>
</cp:coreProperties>
</file>