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056C" w:rsidRDefault="00B9056C">
      <w:r>
        <w:rPr>
          <w:noProof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s1026" type="#_x0000_t136" style="position:absolute;margin-left:458.65pt;margin-top:-4.7pt;width:345.45pt;height:46.5pt;z-index:251662336" fillcolor="#c00000" stroked="f">
            <v:shadow on="t" color="#b2b2b2" opacity="52429f" offset="3pt"/>
            <v:textpath style="font-family:&quot;Times New Roman&quot;;font-size:20pt;font-weight:bold;v-text-kern:t" trim="t" fitpath="t" string="Служба спасения рекомендует: &#10;"/>
          </v:shape>
        </w:pict>
      </w:r>
      <w:r>
        <w:rPr>
          <w:noProof/>
        </w:rPr>
        <w:pict>
          <v:shape id="_x0000_s1028" type="#_x0000_t136" style="position:absolute;margin-left:22.5pt;margin-top:-4.7pt;width:367.6pt;height:46.5pt;z-index:251665408" fillcolor="#c00000" stroked="f">
            <v:shadow on="t" color="#b2b2b2" opacity="52429f" offset="3pt"/>
            <v:textpath style="font-family:&quot;Times New Roman&quot;;font-size:20pt;font-weight:bold;v-text-kern:t" trim="t" fitpath="t" string="Служба спасения рекомендует: &#10;"/>
          </v:shape>
        </w:pict>
      </w:r>
    </w:p>
    <w:p w:rsidR="00B9056C" w:rsidRPr="00B9056C" w:rsidRDefault="008F077F" w:rsidP="00B9056C"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5765</wp:posOffset>
            </wp:positionH>
            <wp:positionV relativeFrom="paragraph">
              <wp:posOffset>208622</wp:posOffset>
            </wp:positionV>
            <wp:extent cx="4948604" cy="6295292"/>
            <wp:effectExtent l="19050" t="0" r="4396" b="0"/>
            <wp:wrapNone/>
            <wp:docPr id="2" name="Рисунок 0" descr="A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P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48182" cy="62947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85333"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5516880</wp:posOffset>
            </wp:positionH>
            <wp:positionV relativeFrom="paragraph">
              <wp:posOffset>208280</wp:posOffset>
            </wp:positionV>
            <wp:extent cx="4808855" cy="6382385"/>
            <wp:effectExtent l="19050" t="0" r="0" b="0"/>
            <wp:wrapNone/>
            <wp:docPr id="1" name="Рисунок 0" descr="ADP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DPI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808855" cy="6382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B9056C" w:rsidRPr="00B9056C" w:rsidRDefault="00B9056C" w:rsidP="00B9056C"/>
    <w:p w:rsidR="00E034BE" w:rsidRPr="00B9056C" w:rsidRDefault="00B9056C" w:rsidP="00B9056C">
      <w:pPr>
        <w:tabs>
          <w:tab w:val="left" w:pos="3988"/>
        </w:tabs>
      </w:pPr>
      <w:r>
        <w:rPr>
          <w:noProof/>
        </w:rPr>
        <w:pict>
          <v:shape id="_x0000_s1027" type="#_x0000_t136" style="position:absolute;margin-left:3.1pt;margin-top:13.9pt;width:387pt;height:19.4pt;z-index:251664384" fillcolor="#002060" stroked="f">
            <v:shadow on="t" color="#b2b2b2" opacity="52429f" offset="3pt"/>
            <v:textpath style="font-family:&quot;Times New Roman&quot;;font-size:18pt;font-weight:bold;v-text-kern:t" trim="t" fitpath="t" string="При пожаре звоните 101 или 112"/>
          </v:shape>
        </w:pict>
      </w:r>
      <w:r>
        <w:rPr>
          <w:noProof/>
        </w:rPr>
        <w:pict>
          <v:shape id="_x0000_s1029" type="#_x0000_t136" style="position:absolute;margin-left:451.05pt;margin-top:13.9pt;width:358.6pt;height:19.4pt;z-index:251666432" fillcolor="#002060" stroked="f">
            <v:shadow on="t" color="#b2b2b2" opacity="52429f" offset="3pt"/>
            <v:textpath style="font-family:&quot;Times New Roman&quot;;font-size:18pt;font-weight:bold;v-text-kern:t" trim="t" fitpath="t" string="При пожаре звоните 101 или 112"/>
          </v:shape>
        </w:pict>
      </w:r>
      <w:r>
        <w:tab/>
      </w:r>
    </w:p>
    <w:sectPr w:rsidR="00E034BE" w:rsidRPr="00B9056C" w:rsidSect="00B9056C">
      <w:pgSz w:w="16838" w:h="11906" w:orient="landscape"/>
      <w:pgMar w:top="284" w:right="284" w:bottom="284" w:left="28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6419F" w:rsidRDefault="00C6419F" w:rsidP="00B9056C">
      <w:pPr>
        <w:spacing w:after="0" w:line="240" w:lineRule="auto"/>
      </w:pPr>
      <w:r>
        <w:separator/>
      </w:r>
    </w:p>
  </w:endnote>
  <w:endnote w:type="continuationSeparator" w:id="1">
    <w:p w:rsidR="00C6419F" w:rsidRDefault="00C6419F" w:rsidP="00B905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6419F" w:rsidRDefault="00C6419F" w:rsidP="00B9056C">
      <w:pPr>
        <w:spacing w:after="0" w:line="240" w:lineRule="auto"/>
      </w:pPr>
      <w:r>
        <w:separator/>
      </w:r>
    </w:p>
  </w:footnote>
  <w:footnote w:type="continuationSeparator" w:id="1">
    <w:p w:rsidR="00C6419F" w:rsidRDefault="00C6419F" w:rsidP="00B905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3E352A"/>
    <w:rsid w:val="003E352A"/>
    <w:rsid w:val="00500D15"/>
    <w:rsid w:val="008F077F"/>
    <w:rsid w:val="00B9056C"/>
    <w:rsid w:val="00C6419F"/>
    <w:rsid w:val="00E034BE"/>
    <w:rsid w:val="00E85333"/>
    <w:rsid w:val="00F643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00D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35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E352A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B90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B9056C"/>
  </w:style>
  <w:style w:type="paragraph" w:styleId="a7">
    <w:name w:val="footer"/>
    <w:basedOn w:val="a"/>
    <w:link w:val="a8"/>
    <w:uiPriority w:val="99"/>
    <w:semiHidden/>
    <w:unhideWhenUsed/>
    <w:rsid w:val="00B9056C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B9056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1</Pages>
  <Words>4</Words>
  <Characters>25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1-ПК</dc:creator>
  <cp:keywords/>
  <dc:description/>
  <cp:lastModifiedBy>1-ПК</cp:lastModifiedBy>
  <cp:revision>5</cp:revision>
  <cp:lastPrinted>2020-03-03T06:00:00Z</cp:lastPrinted>
  <dcterms:created xsi:type="dcterms:W3CDTF">2020-02-25T04:56:00Z</dcterms:created>
  <dcterms:modified xsi:type="dcterms:W3CDTF">2020-03-03T06:04:00Z</dcterms:modified>
</cp:coreProperties>
</file>