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348" w:rsidRDefault="007E063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-337185</wp:posOffset>
            </wp:positionV>
            <wp:extent cx="10344150" cy="7124700"/>
            <wp:effectExtent l="19050" t="0" r="0" b="0"/>
            <wp:wrapNone/>
            <wp:docPr id="1" name="Рисунок 1" descr="http://kansk-adm.ru/files/GOiCHS/Pamyatki/Elka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nsk-adm.ru/files/GOiCHS/Pamyatki/Elka_201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15.3pt;margin-top:-73.65pt;width:754.5pt;height:40.35pt;z-index:251660288;mso-position-horizontal-relative:text;mso-position-vertical-relative:text" fillcolor="red" strokecolor="#c00000" strokeweight="1pt">
            <v:fill opacity=".5"/>
            <v:shadow on="t" color="#99f" offset="3pt"/>
            <v:textpath style="font-family:&quot;Arial Black&quot;;font-size:20pt;v-text-kern:t" trim="t" fitpath="t" string="МБУ АГО &quot;Центр спасения&quot; информирует"/>
          </v:shape>
        </w:pict>
      </w:r>
    </w:p>
    <w:sectPr w:rsidR="002A2348" w:rsidSect="007E063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E0632"/>
    <w:rsid w:val="002A2348"/>
    <w:rsid w:val="007E0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6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>MultiDVD Team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1-ПК</dc:creator>
  <cp:keywords/>
  <dc:description/>
  <cp:lastModifiedBy>1-ПК</cp:lastModifiedBy>
  <cp:revision>3</cp:revision>
  <cp:lastPrinted>2019-12-04T08:44:00Z</cp:lastPrinted>
  <dcterms:created xsi:type="dcterms:W3CDTF">2019-12-04T08:38:00Z</dcterms:created>
  <dcterms:modified xsi:type="dcterms:W3CDTF">2019-12-04T08:44:00Z</dcterms:modified>
</cp:coreProperties>
</file>