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32E2">
        <w:rPr>
          <w:rFonts w:ascii="Times New Roman" w:hAnsi="Times New Roman" w:cs="Times New Roman"/>
        </w:rPr>
        <w:t>Муниципальное бюджетное дошкольное образовательное учр</w:t>
      </w:r>
      <w:r w:rsidRPr="005B32E2">
        <w:rPr>
          <w:rFonts w:ascii="Times New Roman" w:hAnsi="Times New Roman" w:cs="Times New Roman"/>
        </w:rPr>
        <w:t>е</w:t>
      </w:r>
      <w:r w:rsidRPr="005B32E2">
        <w:rPr>
          <w:rFonts w:ascii="Times New Roman" w:hAnsi="Times New Roman" w:cs="Times New Roman"/>
        </w:rPr>
        <w:t>ждение</w:t>
      </w: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32E2">
        <w:rPr>
          <w:rFonts w:ascii="Times New Roman" w:hAnsi="Times New Roman" w:cs="Times New Roman"/>
        </w:rPr>
        <w:t>«Детский сад «Журавушка»»</w:t>
      </w: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32E2">
        <w:rPr>
          <w:rFonts w:ascii="Times New Roman" w:hAnsi="Times New Roman" w:cs="Times New Roman"/>
        </w:rPr>
        <w:t>Асбестовского городского округа</w:t>
      </w: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32E2">
        <w:rPr>
          <w:rFonts w:ascii="Times New Roman" w:hAnsi="Times New Roman" w:cs="Times New Roman"/>
          <w:b/>
        </w:rPr>
        <w:t>ПРОЕКТ</w:t>
      </w:r>
      <w:r w:rsidRPr="005B32E2">
        <w:rPr>
          <w:rFonts w:ascii="Times New Roman" w:hAnsi="Times New Roman" w:cs="Times New Roman"/>
        </w:rPr>
        <w:t xml:space="preserve"> </w:t>
      </w: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  <w:r w:rsidRPr="005B32E2">
        <w:rPr>
          <w:rFonts w:ascii="Times New Roman" w:hAnsi="Times New Roman" w:cs="Times New Roman"/>
        </w:rPr>
        <w:t>«</w:t>
      </w:r>
      <w:r w:rsidRPr="005B32E2">
        <w:rPr>
          <w:rFonts w:ascii="Times New Roman" w:hAnsi="Times New Roman" w:cs="Times New Roman"/>
          <w:i/>
          <w:u w:val="single"/>
        </w:rPr>
        <w:t>Название»</w:t>
      </w: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  <w:r w:rsidRPr="005B32E2">
        <w:rPr>
          <w:rFonts w:ascii="Times New Roman" w:hAnsi="Times New Roman" w:cs="Times New Roman"/>
          <w:i/>
          <w:u w:val="single"/>
        </w:rPr>
        <w:t>(игровой, познавательный, творческий, исследовательский</w:t>
      </w:r>
      <w:proofErr w:type="gramStart"/>
      <w:r w:rsidRPr="005B32E2">
        <w:rPr>
          <w:rFonts w:ascii="Times New Roman" w:hAnsi="Times New Roman" w:cs="Times New Roman"/>
          <w:i/>
          <w:u w:val="single"/>
        </w:rPr>
        <w:t>..)</w:t>
      </w:r>
      <w:proofErr w:type="gramEnd"/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  <w:proofErr w:type="gramStart"/>
      <w:r w:rsidRPr="005B32E2">
        <w:rPr>
          <w:rFonts w:ascii="Times New Roman" w:hAnsi="Times New Roman" w:cs="Times New Roman"/>
          <w:i/>
          <w:u w:val="single"/>
        </w:rPr>
        <w:t>Продолжительность (краткосрочный, среднесрочный, долг</w:t>
      </w:r>
      <w:r w:rsidRPr="005B32E2">
        <w:rPr>
          <w:rFonts w:ascii="Times New Roman" w:hAnsi="Times New Roman" w:cs="Times New Roman"/>
          <w:i/>
          <w:u w:val="single"/>
        </w:rPr>
        <w:t>о</w:t>
      </w:r>
      <w:r w:rsidRPr="005B32E2">
        <w:rPr>
          <w:rFonts w:ascii="Times New Roman" w:hAnsi="Times New Roman" w:cs="Times New Roman"/>
          <w:i/>
          <w:u w:val="single"/>
        </w:rPr>
        <w:t>срочный</w:t>
      </w:r>
      <w:proofErr w:type="gramEnd"/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  <w:r w:rsidRPr="005B32E2">
        <w:rPr>
          <w:rFonts w:ascii="Times New Roman" w:hAnsi="Times New Roman" w:cs="Times New Roman"/>
          <w:i/>
          <w:u w:val="single"/>
        </w:rPr>
        <w:t>возрастная группа</w:t>
      </w:r>
    </w:p>
    <w:p w:rsidR="005B32E2" w:rsidRPr="005B32E2" w:rsidRDefault="005B32E2" w:rsidP="005B32E2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5B32E2">
        <w:rPr>
          <w:rFonts w:ascii="Times New Roman" w:hAnsi="Times New Roman" w:cs="Times New Roman"/>
          <w:i/>
          <w:u w:val="single"/>
        </w:rPr>
        <w:t>кол-во участников</w:t>
      </w: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tbl>
      <w:tblPr>
        <w:tblW w:w="0" w:type="auto"/>
        <w:tblLook w:val="04A0"/>
      </w:tblPr>
      <w:tblGrid>
        <w:gridCol w:w="2869"/>
        <w:gridCol w:w="3498"/>
      </w:tblGrid>
      <w:tr w:rsidR="005B32E2" w:rsidRPr="005B32E2" w:rsidTr="009F21C9">
        <w:tc>
          <w:tcPr>
            <w:tcW w:w="5139" w:type="dxa"/>
          </w:tcPr>
          <w:p w:rsidR="005B32E2" w:rsidRPr="005B32E2" w:rsidRDefault="005B32E2" w:rsidP="009F2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2E2">
              <w:rPr>
                <w:rFonts w:ascii="Times New Roman" w:hAnsi="Times New Roman" w:cs="Times New Roman"/>
              </w:rPr>
              <w:t>Автор</w:t>
            </w:r>
          </w:p>
        </w:tc>
        <w:tc>
          <w:tcPr>
            <w:tcW w:w="5140" w:type="dxa"/>
          </w:tcPr>
          <w:p w:rsidR="005B32E2" w:rsidRPr="005B32E2" w:rsidRDefault="005B32E2" w:rsidP="009F2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2E2">
              <w:rPr>
                <w:rFonts w:ascii="Times New Roman" w:hAnsi="Times New Roman" w:cs="Times New Roman"/>
              </w:rPr>
              <w:t>ФИО, должность, квалификац</w:t>
            </w:r>
            <w:r w:rsidRPr="005B32E2">
              <w:rPr>
                <w:rFonts w:ascii="Times New Roman" w:hAnsi="Times New Roman" w:cs="Times New Roman"/>
              </w:rPr>
              <w:t>и</w:t>
            </w:r>
            <w:r w:rsidRPr="005B32E2">
              <w:rPr>
                <w:rFonts w:ascii="Times New Roman" w:hAnsi="Times New Roman" w:cs="Times New Roman"/>
              </w:rPr>
              <w:t>онная категория</w:t>
            </w:r>
          </w:p>
        </w:tc>
      </w:tr>
    </w:tbl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5B32E2" w:rsidRDefault="005B32E2" w:rsidP="005B32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2E2" w:rsidRDefault="005B32E2" w:rsidP="005B32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597" w:rsidRDefault="002A7597" w:rsidP="005B32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2E2" w:rsidRDefault="005B32E2" w:rsidP="005B32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2E2" w:rsidRPr="005B32E2" w:rsidRDefault="005B32E2" w:rsidP="005B32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2E2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5B32E2" w:rsidRPr="005B32E2" w:rsidRDefault="005B32E2" w:rsidP="005B32E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Актуальность</w:t>
      </w:r>
      <w:r w:rsidRPr="005B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темы:</w:t>
      </w:r>
    </w:p>
    <w:p w:rsidR="005B32E2" w:rsidRPr="005B32E2" w:rsidRDefault="005B32E2" w:rsidP="005B32E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Проблема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B5A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описывается проблема, затронутая данным проектом</w:t>
      </w:r>
    </w:p>
    <w:p w:rsidR="005B32E2" w:rsidRPr="005B32E2" w:rsidRDefault="005B32E2" w:rsidP="005B32E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7655" w:type="dxa"/>
        <w:tblInd w:w="-546" w:type="dxa"/>
        <w:tblLook w:val="04A0"/>
      </w:tblPr>
      <w:tblGrid>
        <w:gridCol w:w="3829"/>
        <w:gridCol w:w="3826"/>
      </w:tblGrid>
      <w:tr w:rsidR="005B32E2" w:rsidRPr="005B32E2" w:rsidTr="005B32E2">
        <w:trPr>
          <w:cnfStyle w:val="100000000000"/>
          <w:trHeight w:val="541"/>
        </w:trPr>
        <w:tc>
          <w:tcPr>
            <w:tcW w:w="2461" w:type="pct"/>
            <w:vAlign w:val="center"/>
            <w:hideMark/>
          </w:tcPr>
          <w:p w:rsidR="005B32E2" w:rsidRPr="005B32E2" w:rsidRDefault="005B32E2" w:rsidP="009F21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знаем?</w:t>
            </w:r>
          </w:p>
        </w:tc>
        <w:tc>
          <w:tcPr>
            <w:tcW w:w="2460" w:type="pct"/>
            <w:hideMark/>
          </w:tcPr>
          <w:p w:rsidR="005B32E2" w:rsidRPr="005B32E2" w:rsidRDefault="005B32E2" w:rsidP="009F21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 ответы, которые дали дети</w:t>
            </w:r>
          </w:p>
        </w:tc>
      </w:tr>
      <w:tr w:rsidR="005B32E2" w:rsidRPr="005B32E2" w:rsidTr="005B32E2">
        <w:trPr>
          <w:trHeight w:val="258"/>
        </w:trPr>
        <w:tc>
          <w:tcPr>
            <w:tcW w:w="2461" w:type="pct"/>
            <w:vAlign w:val="center"/>
            <w:hideMark/>
          </w:tcPr>
          <w:p w:rsidR="005B32E2" w:rsidRPr="005B32E2" w:rsidRDefault="005B32E2" w:rsidP="009F21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хотим узнать?</w:t>
            </w:r>
          </w:p>
        </w:tc>
        <w:tc>
          <w:tcPr>
            <w:tcW w:w="2460" w:type="pct"/>
            <w:hideMark/>
          </w:tcPr>
          <w:p w:rsidR="005B32E2" w:rsidRPr="005B32E2" w:rsidRDefault="005B32E2" w:rsidP="009F21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 ответы, которые дали дети</w:t>
            </w:r>
          </w:p>
        </w:tc>
      </w:tr>
      <w:tr w:rsidR="005B32E2" w:rsidRPr="005B32E2" w:rsidTr="005B32E2">
        <w:trPr>
          <w:trHeight w:val="275"/>
        </w:trPr>
        <w:tc>
          <w:tcPr>
            <w:tcW w:w="2461" w:type="pct"/>
            <w:vAlign w:val="center"/>
            <w:hideMark/>
          </w:tcPr>
          <w:p w:rsidR="005B32E2" w:rsidRPr="005B32E2" w:rsidRDefault="005B32E2" w:rsidP="009F21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чего узнаем?</w:t>
            </w:r>
          </w:p>
        </w:tc>
        <w:tc>
          <w:tcPr>
            <w:tcW w:w="2460" w:type="pct"/>
            <w:hideMark/>
          </w:tcPr>
          <w:p w:rsidR="005B32E2" w:rsidRPr="005B32E2" w:rsidRDefault="005B32E2" w:rsidP="009F21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 ответы, которые дали дети</w:t>
            </w:r>
          </w:p>
        </w:tc>
      </w:tr>
    </w:tbl>
    <w:p w:rsidR="005B32E2" w:rsidRPr="005B32E2" w:rsidRDefault="005B32E2" w:rsidP="005B32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</w:t>
      </w:r>
      <w:r w:rsidRPr="005B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ожидаемый результат деятельн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сти, выраженный в позитивных изменениях </w:t>
      </w:r>
      <w:proofErr w:type="gramStart"/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в(</w:t>
      </w:r>
      <w:proofErr w:type="gramEnd"/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пед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гоге) детях, появившихся благодаря реализации пр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екта.</w:t>
      </w:r>
    </w:p>
    <w:p w:rsidR="005B32E2" w:rsidRPr="005B32E2" w:rsidRDefault="005B32E2" w:rsidP="005B32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проекта: 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 или шаги по достиж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нии       промежуточных результатов, направле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ных на достижение цели.</w:t>
      </w:r>
    </w:p>
    <w:p w:rsidR="005B32E2" w:rsidRDefault="005B32E2" w:rsidP="005B32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оекта</w:t>
      </w:r>
    </w:p>
    <w:tbl>
      <w:tblPr>
        <w:tblStyle w:val="3"/>
        <w:tblW w:w="7797" w:type="dxa"/>
        <w:tblInd w:w="-546" w:type="dxa"/>
        <w:tblLayout w:type="fixed"/>
        <w:tblLook w:val="04A0"/>
      </w:tblPr>
      <w:tblGrid>
        <w:gridCol w:w="1702"/>
        <w:gridCol w:w="1984"/>
        <w:gridCol w:w="1985"/>
        <w:gridCol w:w="2126"/>
      </w:tblGrid>
      <w:tr w:rsidR="005B32E2" w:rsidTr="005B32E2">
        <w:trPr>
          <w:cnfStyle w:val="100000000000"/>
        </w:trPr>
        <w:tc>
          <w:tcPr>
            <w:tcW w:w="1642" w:type="dxa"/>
            <w:vMerge w:val="restart"/>
          </w:tcPr>
          <w:p w:rsidR="005B32E2" w:rsidRPr="005B32E2" w:rsidRDefault="005B32E2" w:rsidP="005B32E2">
            <w:pPr>
              <w:ind w:firstLine="8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b/>
                <w:lang w:eastAsia="ru-RU"/>
              </w:rPr>
              <w:t>Этапы</w:t>
            </w:r>
          </w:p>
        </w:tc>
        <w:tc>
          <w:tcPr>
            <w:tcW w:w="6035" w:type="dxa"/>
            <w:gridSpan w:val="3"/>
          </w:tcPr>
          <w:p w:rsidR="005B32E2" w:rsidRPr="005B32E2" w:rsidRDefault="005B32E2" w:rsidP="009F21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Деятельность</w:t>
            </w:r>
          </w:p>
        </w:tc>
      </w:tr>
      <w:tr w:rsidR="005B32E2" w:rsidTr="005B32E2">
        <w:tc>
          <w:tcPr>
            <w:tcW w:w="1642" w:type="dxa"/>
            <w:vMerge/>
          </w:tcPr>
          <w:p w:rsidR="005B32E2" w:rsidRPr="005B32E2" w:rsidRDefault="005B32E2" w:rsidP="009F21C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4" w:type="dxa"/>
          </w:tcPr>
          <w:p w:rsidR="005B32E2" w:rsidRPr="005B32E2" w:rsidRDefault="005B32E2" w:rsidP="005B32E2">
            <w:pPr>
              <w:ind w:hanging="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дети</w:t>
            </w:r>
          </w:p>
        </w:tc>
        <w:tc>
          <w:tcPr>
            <w:tcW w:w="1945" w:type="dxa"/>
          </w:tcPr>
          <w:p w:rsidR="005B32E2" w:rsidRPr="005B32E2" w:rsidRDefault="005B32E2" w:rsidP="005B32E2">
            <w:pPr>
              <w:ind w:hanging="4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родители</w:t>
            </w:r>
          </w:p>
        </w:tc>
        <w:tc>
          <w:tcPr>
            <w:tcW w:w="2066" w:type="dxa"/>
          </w:tcPr>
          <w:p w:rsidR="005B32E2" w:rsidRPr="005B32E2" w:rsidRDefault="005B32E2" w:rsidP="005B32E2">
            <w:pPr>
              <w:ind w:hanging="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педагоги</w:t>
            </w:r>
          </w:p>
        </w:tc>
      </w:tr>
      <w:tr w:rsidR="005B32E2" w:rsidTr="005B32E2">
        <w:tc>
          <w:tcPr>
            <w:tcW w:w="1642" w:type="dxa"/>
          </w:tcPr>
          <w:p w:rsidR="005B32E2" w:rsidRPr="005B32E2" w:rsidRDefault="005B32E2" w:rsidP="009F21C9">
            <w:pPr>
              <w:ind w:left="0" w:right="0" w:firstLine="10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  <w:proofErr w:type="gramStart"/>
            <w:r w:rsidRPr="005B32E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Организа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-</w:t>
            </w:r>
            <w:r w:rsidRPr="005B32E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ционный</w:t>
            </w:r>
            <w:proofErr w:type="gramEnd"/>
          </w:p>
        </w:tc>
        <w:tc>
          <w:tcPr>
            <w:tcW w:w="1944" w:type="dxa"/>
          </w:tcPr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Дети - вхождение в проект</w:t>
            </w:r>
          </w:p>
        </w:tc>
        <w:tc>
          <w:tcPr>
            <w:tcW w:w="1945" w:type="dxa"/>
          </w:tcPr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Родители - выз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вать положител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ный отклик род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телей на сущес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вующую пробл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му.                               </w:t>
            </w:r>
          </w:p>
        </w:tc>
        <w:tc>
          <w:tcPr>
            <w:tcW w:w="2066" w:type="dxa"/>
          </w:tcPr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Педагог (воспит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 xml:space="preserve">тель)- раскрывает проблему. </w:t>
            </w:r>
          </w:p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Педагог - опред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ляет цель, намеч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ет задачи для ре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лизации поста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ленной цели.</w:t>
            </w:r>
          </w:p>
        </w:tc>
      </w:tr>
      <w:tr w:rsidR="005B32E2" w:rsidTr="005B32E2">
        <w:tc>
          <w:tcPr>
            <w:tcW w:w="1642" w:type="dxa"/>
          </w:tcPr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 </w:t>
            </w:r>
            <w:r w:rsidRPr="005B32E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Планир</w:t>
            </w:r>
            <w:r w:rsidRPr="005B32E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</w:t>
            </w:r>
            <w:r w:rsidRPr="005B32E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вание де</w:t>
            </w:r>
            <w:r w:rsidRPr="005B32E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я</w:t>
            </w:r>
            <w:r w:rsidRPr="005B32E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тельности</w:t>
            </w:r>
          </w:p>
          <w:p w:rsidR="005B32E2" w:rsidRPr="005B32E2" w:rsidRDefault="005B32E2" w:rsidP="009F21C9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4" w:type="dxa"/>
          </w:tcPr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Дети - разучив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ние игр, стихов, участие в эксп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риментальной и продуктивной деятельности, поиск с родит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 xml:space="preserve">лями и педагогом 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новых знаний об </w:t>
            </w:r>
            <w:proofErr w:type="gramStart"/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изучаемом</w:t>
            </w:r>
            <w:proofErr w:type="gramEnd"/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45" w:type="dxa"/>
          </w:tcPr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Родители – ищем информацию, работаем по со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данию разв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вающей среды группы (по зад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ниям воспитат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лей), изготовл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ние с детьми г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 xml:space="preserve">зет, листков, </w:t>
            </w:r>
            <w:proofErr w:type="spellStart"/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чинялок</w:t>
            </w:r>
            <w:proofErr w:type="spellEnd"/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 xml:space="preserve"> и пр</w:t>
            </w:r>
            <w:proofErr w:type="gramStart"/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B32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  <w:proofErr w:type="gramEnd"/>
          </w:p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66" w:type="dxa"/>
          </w:tcPr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Педагог - изгото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ление пособий для проекта;</w:t>
            </w:r>
          </w:p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- беседы (</w:t>
            </w:r>
            <w:r w:rsidRPr="005B32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напр</w:t>
            </w:r>
            <w:r w:rsidRPr="005B32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</w:t>
            </w:r>
            <w:r w:rsidRPr="005B32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мер, о геометр</w:t>
            </w:r>
            <w:r w:rsidRPr="005B32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</w:t>
            </w:r>
            <w:r w:rsidRPr="005B32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ческих фигурах);</w:t>
            </w:r>
          </w:p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- беседы (</w:t>
            </w:r>
            <w:r w:rsidRPr="005B32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напр</w:t>
            </w:r>
            <w:r w:rsidRPr="005B32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</w:t>
            </w:r>
            <w:r w:rsidRPr="005B32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мер, о цветах);</w:t>
            </w:r>
          </w:p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изготовление игр; подбор имеющи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ся игр;</w:t>
            </w:r>
          </w:p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- обучение через дидактические, подвижные, пал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чиковые игры, стихи, загадки,</w:t>
            </w:r>
          </w:p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- продумывание практической, эк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периментальной  деятельности;</w:t>
            </w:r>
          </w:p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- продуктивная деятельность.</w:t>
            </w:r>
          </w:p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- чтение книг, о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ращения к родит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лям, специалистам, проведение    эк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периментов, тем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тических экску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сий, воссоздание предмета или с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бытия, занятия и т.д.</w:t>
            </w:r>
          </w:p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32E2" w:rsidTr="005B32E2">
        <w:trPr>
          <w:trHeight w:val="1029"/>
        </w:trPr>
        <w:tc>
          <w:tcPr>
            <w:tcW w:w="1642" w:type="dxa"/>
          </w:tcPr>
          <w:p w:rsidR="005B32E2" w:rsidRPr="005B32E2" w:rsidRDefault="005B32E2" w:rsidP="009F21C9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Заключ</w:t>
            </w:r>
            <w:r w:rsidRPr="005B32E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и</w:t>
            </w:r>
            <w:r w:rsidRPr="005B32E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тельный</w:t>
            </w:r>
          </w:p>
          <w:p w:rsidR="005B32E2" w:rsidRPr="005B32E2" w:rsidRDefault="005B32E2" w:rsidP="009F21C9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4" w:type="dxa"/>
          </w:tcPr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ожидаемый р</w:t>
            </w:r>
            <w:r w:rsidRPr="005B32E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е</w:t>
            </w:r>
            <w:r w:rsidRPr="005B32E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зультат</w:t>
            </w:r>
          </w:p>
          <w:p w:rsidR="005B32E2" w:rsidRPr="005B32E2" w:rsidRDefault="005B32E2" w:rsidP="005B32E2">
            <w:pPr>
              <w:numPr>
                <w:ilvl w:val="0"/>
                <w:numId w:val="4"/>
              </w:numPr>
              <w:tabs>
                <w:tab w:val="clear" w:pos="720"/>
                <w:tab w:val="num" w:pos="419"/>
              </w:tabs>
              <w:ind w:left="0" w:righ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продукт</w:t>
            </w:r>
          </w:p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см. таблицу</w:t>
            </w:r>
          </w:p>
        </w:tc>
        <w:tc>
          <w:tcPr>
            <w:tcW w:w="1945" w:type="dxa"/>
          </w:tcPr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ожидаемый р</w:t>
            </w:r>
            <w:r w:rsidRPr="005B32E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е</w:t>
            </w:r>
            <w:r w:rsidRPr="005B32E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зультат</w:t>
            </w:r>
          </w:p>
          <w:p w:rsidR="005B32E2" w:rsidRPr="005B32E2" w:rsidRDefault="005B32E2" w:rsidP="005B32E2">
            <w:pPr>
              <w:numPr>
                <w:ilvl w:val="0"/>
                <w:numId w:val="4"/>
              </w:numPr>
              <w:tabs>
                <w:tab w:val="clear" w:pos="720"/>
                <w:tab w:val="num" w:pos="520"/>
              </w:tabs>
              <w:ind w:left="0" w:righ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продукт</w:t>
            </w:r>
          </w:p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66" w:type="dxa"/>
          </w:tcPr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ожидаемый р</w:t>
            </w:r>
            <w:r w:rsidRPr="005B32E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е</w:t>
            </w:r>
            <w:r w:rsidRPr="005B32E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зультат</w:t>
            </w:r>
          </w:p>
          <w:p w:rsidR="005B32E2" w:rsidRPr="005B32E2" w:rsidRDefault="005B32E2" w:rsidP="005B32E2">
            <w:pPr>
              <w:numPr>
                <w:ilvl w:val="0"/>
                <w:numId w:val="4"/>
              </w:numPr>
              <w:tabs>
                <w:tab w:val="clear" w:pos="720"/>
                <w:tab w:val="num" w:pos="197"/>
              </w:tabs>
              <w:ind w:left="0" w:righ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продукт</w:t>
            </w:r>
          </w:p>
          <w:p w:rsidR="005B32E2" w:rsidRPr="005B32E2" w:rsidRDefault="005B32E2" w:rsidP="009F21C9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5B32E2" w:rsidRDefault="005B32E2" w:rsidP="005B32E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7939" w:type="dxa"/>
        <w:tblCellSpacing w:w="75" w:type="dxa"/>
        <w:tblInd w:w="-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254"/>
        <w:gridCol w:w="3685"/>
      </w:tblGrid>
      <w:tr w:rsidR="005B32E2" w:rsidRPr="008B5A0A" w:rsidTr="005B32E2">
        <w:trPr>
          <w:tblCellSpacing w:w="75" w:type="dxa"/>
        </w:trPr>
        <w:tc>
          <w:tcPr>
            <w:tcW w:w="2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E2" w:rsidRPr="005B32E2" w:rsidRDefault="005B32E2" w:rsidP="009F2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результат</w:t>
            </w:r>
          </w:p>
        </w:tc>
        <w:tc>
          <w:tcPr>
            <w:tcW w:w="21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E2" w:rsidRPr="005B32E2" w:rsidRDefault="005B32E2" w:rsidP="009F2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продукт</w:t>
            </w:r>
          </w:p>
        </w:tc>
      </w:tr>
      <w:tr w:rsidR="005B32E2" w:rsidRPr="008B5A0A" w:rsidTr="005B32E2">
        <w:trPr>
          <w:tblCellSpacing w:w="75" w:type="dxa"/>
        </w:trPr>
        <w:tc>
          <w:tcPr>
            <w:tcW w:w="2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E2" w:rsidRPr="005B32E2" w:rsidRDefault="005B32E2" w:rsidP="005B32E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образовательные</w:t>
            </w:r>
          </w:p>
          <w:p w:rsidR="005B32E2" w:rsidRPr="005B32E2" w:rsidRDefault="005B32E2" w:rsidP="005B32E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воспитательные</w:t>
            </w:r>
          </w:p>
          <w:p w:rsidR="005B32E2" w:rsidRPr="005B32E2" w:rsidRDefault="005B32E2" w:rsidP="005B32E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развивающие</w:t>
            </w:r>
          </w:p>
          <w:p w:rsidR="005B32E2" w:rsidRPr="005B32E2" w:rsidRDefault="005B32E2" w:rsidP="005B32E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оздоровительные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E2" w:rsidRPr="005B32E2" w:rsidRDefault="005B32E2" w:rsidP="009F21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То, что можно подержать в р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ках:</w:t>
            </w:r>
          </w:p>
          <w:p w:rsidR="005B32E2" w:rsidRPr="005B32E2" w:rsidRDefault="005B32E2" w:rsidP="005B32E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программа</w:t>
            </w:r>
          </w:p>
          <w:p w:rsidR="005B32E2" w:rsidRPr="005B32E2" w:rsidRDefault="005B32E2" w:rsidP="005B32E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методические рекоменд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</w:p>
          <w:p w:rsidR="005B32E2" w:rsidRPr="005B32E2" w:rsidRDefault="005B32E2" w:rsidP="005B32E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методическая разрабо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</w:p>
          <w:p w:rsidR="005B32E2" w:rsidRPr="005B32E2" w:rsidRDefault="005B32E2" w:rsidP="005B32E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анкеты и пр.</w:t>
            </w:r>
          </w:p>
        </w:tc>
      </w:tr>
      <w:tr w:rsidR="005B32E2" w:rsidRPr="008B5A0A" w:rsidTr="005B32E2">
        <w:trPr>
          <w:trHeight w:val="396"/>
          <w:tblCellSpacing w:w="75" w:type="dxa"/>
        </w:trPr>
        <w:tc>
          <w:tcPr>
            <w:tcW w:w="2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E2" w:rsidRPr="005B32E2" w:rsidRDefault="005B32E2" w:rsidP="009F2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На какие результаты вы рассчитыва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те?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E2" w:rsidRPr="005B32E2" w:rsidRDefault="005B32E2" w:rsidP="009F2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Что будет являться продуктом вашего проекта?</w:t>
            </w:r>
          </w:p>
        </w:tc>
      </w:tr>
      <w:tr w:rsidR="005B32E2" w:rsidRPr="008B5A0A" w:rsidTr="005B32E2">
        <w:trPr>
          <w:tblCellSpacing w:w="75" w:type="dxa"/>
        </w:trPr>
        <w:tc>
          <w:tcPr>
            <w:tcW w:w="2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E2" w:rsidRPr="005B32E2" w:rsidRDefault="005B32E2" w:rsidP="009F2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Результаты диагностики, анкетиров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 xml:space="preserve">ния, </w:t>
            </w:r>
            <w:proofErr w:type="spellStart"/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экспересс</w:t>
            </w:r>
            <w:proofErr w:type="spellEnd"/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 xml:space="preserve"> опроса и т.д.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E2" w:rsidRPr="005B32E2" w:rsidRDefault="005B32E2" w:rsidP="005B32E2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книга</w:t>
            </w:r>
          </w:p>
          <w:p w:rsidR="005B32E2" w:rsidRPr="005B32E2" w:rsidRDefault="005B32E2" w:rsidP="005B32E2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альбом</w:t>
            </w:r>
          </w:p>
          <w:p w:rsidR="005B32E2" w:rsidRPr="005B32E2" w:rsidRDefault="005B32E2" w:rsidP="005B32E2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фотовыставка</w:t>
            </w:r>
          </w:p>
          <w:p w:rsidR="005B32E2" w:rsidRPr="005B32E2" w:rsidRDefault="005B32E2" w:rsidP="005B32E2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выставка</w:t>
            </w:r>
          </w:p>
          <w:p w:rsidR="005B32E2" w:rsidRPr="005B32E2" w:rsidRDefault="005B32E2" w:rsidP="005B32E2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2E2">
              <w:rPr>
                <w:rFonts w:ascii="Times New Roman" w:eastAsia="Times New Roman" w:hAnsi="Times New Roman" w:cs="Times New Roman"/>
                <w:lang w:eastAsia="ru-RU"/>
              </w:rPr>
              <w:t>спектакль и пр.</w:t>
            </w:r>
          </w:p>
        </w:tc>
      </w:tr>
    </w:tbl>
    <w:p w:rsidR="005B32E2" w:rsidRDefault="005B32E2" w:rsidP="00DF6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План осуществления проекта</w:t>
      </w:r>
      <w:r w:rsidRPr="008B5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(основной этап)</w:t>
      </w:r>
    </w:p>
    <w:tbl>
      <w:tblPr>
        <w:tblStyle w:val="2"/>
        <w:tblW w:w="8081" w:type="dxa"/>
        <w:tblInd w:w="-688" w:type="dxa"/>
        <w:tblLayout w:type="fixed"/>
        <w:tblLook w:val="04A0"/>
      </w:tblPr>
      <w:tblGrid>
        <w:gridCol w:w="1131"/>
        <w:gridCol w:w="2130"/>
        <w:gridCol w:w="1843"/>
        <w:gridCol w:w="1701"/>
        <w:gridCol w:w="1276"/>
      </w:tblGrid>
      <w:tr w:rsidR="005B32E2" w:rsidTr="005B32E2">
        <w:trPr>
          <w:cnfStyle w:val="100000000000"/>
        </w:trPr>
        <w:tc>
          <w:tcPr>
            <w:tcW w:w="1071" w:type="dxa"/>
          </w:tcPr>
          <w:p w:rsidR="005B32E2" w:rsidRDefault="005B32E2" w:rsidP="009F21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Сроки/ дата</w:t>
            </w:r>
          </w:p>
        </w:tc>
        <w:tc>
          <w:tcPr>
            <w:tcW w:w="3933" w:type="dxa"/>
            <w:gridSpan w:val="2"/>
          </w:tcPr>
          <w:p w:rsidR="005B32E2" w:rsidRDefault="005B32E2" w:rsidP="009F21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1661" w:type="dxa"/>
            <w:vMerge w:val="restart"/>
          </w:tcPr>
          <w:p w:rsidR="005B32E2" w:rsidRDefault="005B32E2" w:rsidP="009F21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5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</w:t>
            </w:r>
            <w:r w:rsidRPr="00855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855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</w:t>
            </w:r>
            <w:r w:rsidRPr="00855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855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ная/</w:t>
            </w: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творч</w:t>
            </w: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ская де</w:t>
            </w: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тельность детей</w:t>
            </w:r>
          </w:p>
        </w:tc>
        <w:tc>
          <w:tcPr>
            <w:tcW w:w="1216" w:type="dxa"/>
            <w:vMerge w:val="restart"/>
          </w:tcPr>
          <w:p w:rsidR="005B32E2" w:rsidRPr="00855AA3" w:rsidRDefault="005B32E2" w:rsidP="009F21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</w:t>
            </w: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стная р</w:t>
            </w: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бота родит</w:t>
            </w: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лей с детьми</w:t>
            </w:r>
          </w:p>
        </w:tc>
      </w:tr>
      <w:tr w:rsidR="005B32E2" w:rsidTr="005B32E2">
        <w:tc>
          <w:tcPr>
            <w:tcW w:w="1071" w:type="dxa"/>
          </w:tcPr>
          <w:p w:rsidR="005B32E2" w:rsidRDefault="005B32E2" w:rsidP="009F21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</w:tcPr>
          <w:p w:rsidR="005B32E2" w:rsidRDefault="005B32E2" w:rsidP="009F21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ная деятел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ность в режи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ные моменты</w:t>
            </w:r>
          </w:p>
        </w:tc>
        <w:tc>
          <w:tcPr>
            <w:tcW w:w="1803" w:type="dxa"/>
          </w:tcPr>
          <w:p w:rsidR="005B32E2" w:rsidRDefault="005B32E2" w:rsidP="009F21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Непосредс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венно-образов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тельная де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661" w:type="dxa"/>
            <w:vMerge/>
          </w:tcPr>
          <w:p w:rsidR="005B32E2" w:rsidRPr="00855AA3" w:rsidRDefault="005B32E2" w:rsidP="009F21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Merge/>
          </w:tcPr>
          <w:p w:rsidR="005B32E2" w:rsidRDefault="005B32E2" w:rsidP="009F21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B32E2" w:rsidTr="005B32E2">
        <w:tc>
          <w:tcPr>
            <w:tcW w:w="1071" w:type="dxa"/>
          </w:tcPr>
          <w:p w:rsidR="005B32E2" w:rsidRDefault="005B32E2" w:rsidP="009F21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</w:tcPr>
          <w:p w:rsidR="005B32E2" w:rsidRDefault="005B32E2" w:rsidP="009F21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5B32E2" w:rsidRDefault="005B32E2" w:rsidP="009F21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5B32E2" w:rsidRPr="00855AA3" w:rsidRDefault="005B32E2" w:rsidP="009F21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5B32E2" w:rsidRDefault="005B32E2" w:rsidP="009F21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B32E2" w:rsidTr="005B32E2">
        <w:tc>
          <w:tcPr>
            <w:tcW w:w="1071" w:type="dxa"/>
          </w:tcPr>
          <w:p w:rsidR="005B32E2" w:rsidRDefault="005B32E2" w:rsidP="009F21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</w:tcPr>
          <w:p w:rsidR="005B32E2" w:rsidRDefault="005B32E2" w:rsidP="009F21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5B32E2" w:rsidRDefault="005B32E2" w:rsidP="009F21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5B32E2" w:rsidRPr="00855AA3" w:rsidRDefault="005B32E2" w:rsidP="009F21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5B32E2" w:rsidRDefault="005B32E2" w:rsidP="009F21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B32E2" w:rsidRPr="008B5A0A" w:rsidRDefault="005B32E2" w:rsidP="005B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</w:t>
      </w:r>
      <w:r w:rsidRPr="008B5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аключительный этап</w:t>
      </w:r>
    </w:p>
    <w:p w:rsidR="005B32E2" w:rsidRPr="008B5A0A" w:rsidRDefault="005B32E2" w:rsidP="005B32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70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Планируемый результат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</w:p>
    <w:p w:rsidR="005B32E2" w:rsidRPr="008B5A0A" w:rsidRDefault="005B32E2" w:rsidP="005B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проекта:</w:t>
      </w:r>
    </w:p>
    <w:p w:rsidR="005B32E2" w:rsidRPr="008B5A0A" w:rsidRDefault="005B32E2" w:rsidP="005B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2E2" w:rsidRPr="008B5A0A" w:rsidRDefault="005B32E2" w:rsidP="005B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Презентация проекта.</w:t>
      </w:r>
    </w:p>
    <w:p w:rsidR="005B32E2" w:rsidRPr="008B5A0A" w:rsidRDefault="005B32E2" w:rsidP="005B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 в конце проживания темы проекта организуется какое-либо </w:t>
      </w:r>
      <w:r w:rsidRPr="008B5A0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яркое событие</w:t>
      </w: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общее дело, которое пр</w:t>
      </w: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доставляет детям возможность продемонстрировать пол</w:t>
      </w: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ченные в ходе проекта знания и умения, а также выразить своё эмоциональное отношение к происходившему ранее и происходящему в настоящий момент – это и есть презент</w:t>
      </w: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ция.</w:t>
      </w:r>
    </w:p>
    <w:p w:rsidR="005B32E2" w:rsidRDefault="005B32E2" w:rsidP="005B32E2">
      <w:pPr>
        <w:pStyle w:val="1"/>
        <w:rPr>
          <w:b w:val="0"/>
          <w:iCs/>
          <w:sz w:val="24"/>
          <w:szCs w:val="24"/>
        </w:rPr>
      </w:pPr>
      <w:r>
        <w:rPr>
          <w:iCs/>
          <w:sz w:val="24"/>
          <w:szCs w:val="24"/>
        </w:rPr>
        <w:t>7</w:t>
      </w:r>
      <w:r w:rsidRPr="00CF0497">
        <w:rPr>
          <w:iCs/>
          <w:sz w:val="24"/>
          <w:szCs w:val="24"/>
        </w:rPr>
        <w:t>. Приложение.</w:t>
      </w:r>
      <w:r>
        <w:rPr>
          <w:b w:val="0"/>
          <w:iCs/>
          <w:sz w:val="24"/>
          <w:szCs w:val="24"/>
        </w:rPr>
        <w:t xml:space="preserve"> </w:t>
      </w:r>
    </w:p>
    <w:p w:rsidR="005B32E2" w:rsidRDefault="005B32E2" w:rsidP="005B32E2">
      <w:pPr>
        <w:pStyle w:val="1"/>
      </w:pPr>
      <w:r>
        <w:rPr>
          <w:sz w:val="24"/>
          <w:szCs w:val="24"/>
        </w:rPr>
        <w:t>Анализ реализации проекта/</w:t>
      </w:r>
      <w:r w:rsidRPr="008B5A0A">
        <w:rPr>
          <w:sz w:val="24"/>
          <w:szCs w:val="24"/>
        </w:rPr>
        <w:t>Рефлексия.</w:t>
      </w:r>
    </w:p>
    <w:p w:rsidR="005B32E2" w:rsidRPr="008B5A0A" w:rsidRDefault="005B32E2" w:rsidP="005B32E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 «Что мы узнали?» (после оконч</w:t>
      </w: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проекта) </w:t>
      </w:r>
      <w:proofErr w:type="gramStart"/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 воспитателю понять чему науч</w:t>
      </w: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</w:t>
      </w:r>
      <w:proofErr w:type="gramEnd"/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дети.</w:t>
      </w:r>
    </w:p>
    <w:p w:rsidR="005B32E2" w:rsidRDefault="005B32E2" w:rsidP="005B32E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диагностики.</w:t>
      </w:r>
    </w:p>
    <w:p w:rsidR="005B32E2" w:rsidRPr="008B5A0A" w:rsidRDefault="005B32E2" w:rsidP="005B32E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отдельных занятий позволяет улучшить б</w:t>
      </w: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дущие проекты. Воспитатель должен ответить на следующие вопросы: «Какая часть проекта оказ</w:t>
      </w: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лась наиболее удачной? Что нужно изменить в сл</w:t>
      </w: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дующий раз? Чему научились дети? Что не удалось? Почему?»</w:t>
      </w:r>
    </w:p>
    <w:p w:rsidR="005B32E2" w:rsidRPr="008B5A0A" w:rsidRDefault="005B32E2" w:rsidP="005B32E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каждого проекта обсуждаются вместе с группой:</w:t>
      </w:r>
    </w:p>
    <w:p w:rsidR="005B32E2" w:rsidRPr="008B5A0A" w:rsidRDefault="005B32E2" w:rsidP="005B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Узнали ли вы что-нибудь новое?</w:t>
      </w:r>
    </w:p>
    <w:p w:rsidR="005B32E2" w:rsidRPr="008B5A0A" w:rsidRDefault="005B32E2" w:rsidP="005B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Узнали ли вы </w:t>
      </w:r>
      <w:proofErr w:type="gramStart"/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что-нибудь</w:t>
      </w:r>
      <w:proofErr w:type="gramEnd"/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вас удивило?</w:t>
      </w:r>
    </w:p>
    <w:p w:rsidR="005B32E2" w:rsidRPr="008B5A0A" w:rsidRDefault="005B32E2" w:rsidP="005B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из занятий понравилось вам больше всего?</w:t>
      </w:r>
    </w:p>
    <w:p w:rsidR="005B32E2" w:rsidRPr="008B5A0A" w:rsidRDefault="005B32E2" w:rsidP="005B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по теме проекта организуется не только с дет</w:t>
      </w: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proofErr w:type="gramStart"/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о и с воспитателями. Воспитатель должен отвечать на вопросы:</w:t>
      </w:r>
    </w:p>
    <w:p w:rsidR="005B32E2" w:rsidRPr="008B5A0A" w:rsidRDefault="005B32E2" w:rsidP="005B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0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Какие события в теме оказались наиболее удачными и эффективными для реализации поставленных задач?</w:t>
      </w:r>
    </w:p>
    <w:p w:rsidR="005B32E2" w:rsidRPr="008B5A0A" w:rsidRDefault="005B32E2" w:rsidP="005B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0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Что нужно изменить или учесть в следующий раз?</w:t>
      </w:r>
    </w:p>
    <w:p w:rsidR="005B32E2" w:rsidRPr="008B5A0A" w:rsidRDefault="005B32E2" w:rsidP="005B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0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Что удалось, что не удалось и почему?</w:t>
      </w:r>
    </w:p>
    <w:p w:rsidR="005B32E2" w:rsidRPr="008B5A0A" w:rsidRDefault="005B32E2" w:rsidP="005B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(Описываются ответы на поставленные вопросы).</w:t>
      </w:r>
    </w:p>
    <w:p w:rsidR="005B32E2" w:rsidRPr="008B5A0A" w:rsidRDefault="005B32E2" w:rsidP="005B3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 возможных негативных последствий и спос</w:t>
      </w:r>
      <w:r w:rsidRPr="008B5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8B5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 их коррекции.</w:t>
      </w:r>
    </w:p>
    <w:tbl>
      <w:tblPr>
        <w:tblW w:w="7082" w:type="dxa"/>
        <w:tblCellSpacing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824"/>
        <w:gridCol w:w="3258"/>
      </w:tblGrid>
      <w:tr w:rsidR="005B32E2" w:rsidRPr="008B5A0A" w:rsidTr="005B32E2">
        <w:trPr>
          <w:trHeight w:val="296"/>
          <w:tblCellSpacing w:w="75" w:type="dxa"/>
        </w:trPr>
        <w:tc>
          <w:tcPr>
            <w:tcW w:w="25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E2" w:rsidRPr="008B5A0A" w:rsidRDefault="005B32E2" w:rsidP="009F2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Негативные последствия</w:t>
            </w:r>
          </w:p>
        </w:tc>
        <w:tc>
          <w:tcPr>
            <w:tcW w:w="2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E2" w:rsidRPr="008B5A0A" w:rsidRDefault="005B32E2" w:rsidP="009F2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коррекции</w:t>
            </w:r>
          </w:p>
        </w:tc>
      </w:tr>
      <w:tr w:rsidR="005B32E2" w:rsidRPr="008B5A0A" w:rsidTr="005B32E2">
        <w:trPr>
          <w:trHeight w:val="390"/>
          <w:tblCellSpacing w:w="75" w:type="dxa"/>
        </w:trPr>
        <w:tc>
          <w:tcPr>
            <w:tcW w:w="25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E2" w:rsidRPr="008B5A0A" w:rsidRDefault="005B32E2" w:rsidP="009F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E2" w:rsidRPr="008B5A0A" w:rsidRDefault="005B32E2" w:rsidP="009F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</w:tr>
    </w:tbl>
    <w:p w:rsidR="005B32E2" w:rsidRDefault="005B32E2" w:rsidP="005B3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32E2" w:rsidRPr="007F31FC" w:rsidRDefault="005B32E2" w:rsidP="005B3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F31FC">
        <w:rPr>
          <w:rFonts w:ascii="Times New Roman" w:hAnsi="Times New Roman" w:cs="Times New Roman"/>
          <w:b/>
          <w:iCs/>
          <w:sz w:val="24"/>
          <w:szCs w:val="24"/>
        </w:rPr>
        <w:t xml:space="preserve">В приложение </w:t>
      </w:r>
      <w:r>
        <w:rPr>
          <w:rFonts w:ascii="Times New Roman" w:hAnsi="Times New Roman" w:cs="Times New Roman"/>
          <w:b/>
          <w:iCs/>
          <w:sz w:val="24"/>
          <w:szCs w:val="24"/>
        </w:rPr>
        <w:t>включается</w:t>
      </w:r>
      <w:r w:rsidRPr="007F31FC">
        <w:rPr>
          <w:rFonts w:ascii="Times New Roman" w:hAnsi="Times New Roman" w:cs="Times New Roman"/>
          <w:b/>
          <w:iCs/>
          <w:sz w:val="24"/>
          <w:szCs w:val="24"/>
        </w:rPr>
        <w:t>: конспекты, сценарии, фот</w:t>
      </w:r>
      <w:r w:rsidRPr="007F31FC">
        <w:rPr>
          <w:rFonts w:ascii="Times New Roman" w:hAnsi="Times New Roman" w:cs="Times New Roman"/>
          <w:b/>
          <w:iCs/>
          <w:sz w:val="24"/>
          <w:szCs w:val="24"/>
        </w:rPr>
        <w:t>о</w:t>
      </w:r>
      <w:r w:rsidRPr="007F31FC">
        <w:rPr>
          <w:rFonts w:ascii="Times New Roman" w:hAnsi="Times New Roman" w:cs="Times New Roman"/>
          <w:b/>
          <w:iCs/>
          <w:sz w:val="24"/>
          <w:szCs w:val="24"/>
        </w:rPr>
        <w:t xml:space="preserve">графии, графиков, диаграмм реализации проекта, они могут быть оформлены в виде </w:t>
      </w:r>
      <w:proofErr w:type="spellStart"/>
      <w:r w:rsidRPr="007F31FC">
        <w:rPr>
          <w:rFonts w:ascii="Times New Roman" w:hAnsi="Times New Roman" w:cs="Times New Roman"/>
          <w:b/>
          <w:sz w:val="24"/>
          <w:szCs w:val="24"/>
        </w:rPr>
        <w:t>Microsoft</w:t>
      </w:r>
      <w:proofErr w:type="spellEnd"/>
      <w:r w:rsidRPr="007F31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1FC">
        <w:rPr>
          <w:rFonts w:ascii="Times New Roman" w:hAnsi="Times New Roman" w:cs="Times New Roman"/>
          <w:b/>
          <w:sz w:val="24"/>
          <w:szCs w:val="24"/>
        </w:rPr>
        <w:t>PowerPoint</w:t>
      </w:r>
      <w:proofErr w:type="spellEnd"/>
      <w:r w:rsidRPr="007F31FC">
        <w:rPr>
          <w:rFonts w:ascii="Times New Roman" w:hAnsi="Times New Roman" w:cs="Times New Roman"/>
          <w:b/>
          <w:sz w:val="24"/>
          <w:szCs w:val="24"/>
        </w:rPr>
        <w:t>.</w:t>
      </w:r>
    </w:p>
    <w:p w:rsidR="005B32E2" w:rsidRDefault="005B32E2" w:rsidP="005B3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B32E2" w:rsidRPr="008B5A0A" w:rsidRDefault="005B32E2" w:rsidP="005B3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B5A0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 всем успехов в педагогической деятельности!</w:t>
      </w:r>
    </w:p>
    <w:p w:rsidR="005B32E2" w:rsidRDefault="005B32E2" w:rsidP="005B3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32E2" w:rsidRDefault="005B32E2" w:rsidP="005B32E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2E2" w:rsidRDefault="005B32E2" w:rsidP="005B32E2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2E2" w:rsidRPr="005B32E2" w:rsidRDefault="005B32E2" w:rsidP="005B32E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B729DD" w:rsidRPr="005B32E2" w:rsidRDefault="00B729DD"/>
    <w:sectPr w:rsidR="00B729DD" w:rsidRPr="005B32E2" w:rsidSect="002A7597">
      <w:pgSz w:w="8419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731"/>
    <w:multiLevelType w:val="multilevel"/>
    <w:tmpl w:val="373C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D55131"/>
    <w:multiLevelType w:val="multilevel"/>
    <w:tmpl w:val="12E0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881C90"/>
    <w:multiLevelType w:val="multilevel"/>
    <w:tmpl w:val="093E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764DF2"/>
    <w:multiLevelType w:val="multilevel"/>
    <w:tmpl w:val="FA38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494794"/>
    <w:multiLevelType w:val="multilevel"/>
    <w:tmpl w:val="5D32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3F6F2C"/>
    <w:multiLevelType w:val="multilevel"/>
    <w:tmpl w:val="6644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A743F0"/>
    <w:multiLevelType w:val="multilevel"/>
    <w:tmpl w:val="3730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A222F2"/>
    <w:multiLevelType w:val="multilevel"/>
    <w:tmpl w:val="BB52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autoHyphenation/>
  <w:bookFoldPrinting/>
  <w:bookFoldPrintingSheets w:val="-4"/>
  <w:characterSpacingControl w:val="doNotCompress"/>
  <w:compat/>
  <w:rsids>
    <w:rsidRoot w:val="005B32E2"/>
    <w:rsid w:val="002A7597"/>
    <w:rsid w:val="005B32E2"/>
    <w:rsid w:val="00B729DD"/>
    <w:rsid w:val="00DF64E3"/>
    <w:rsid w:val="00F2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E2"/>
  </w:style>
  <w:style w:type="paragraph" w:styleId="1">
    <w:name w:val="heading 1"/>
    <w:basedOn w:val="a"/>
    <w:link w:val="10"/>
    <w:uiPriority w:val="9"/>
    <w:qFormat/>
    <w:rsid w:val="005B3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2"/>
    <w:basedOn w:val="-1"/>
    <w:uiPriority w:val="99"/>
    <w:qFormat/>
    <w:rsid w:val="005B32E2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5B32E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">
    <w:name w:val="Стиль3"/>
    <w:basedOn w:val="-2"/>
    <w:uiPriority w:val="99"/>
    <w:qFormat/>
    <w:rsid w:val="005B32E2"/>
    <w:pPr>
      <w:spacing w:after="0" w:line="240" w:lineRule="auto"/>
      <w:ind w:left="40" w:right="40" w:firstLine="709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5B32E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5B32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2015-05-05T07:37:00Z</cp:lastPrinted>
  <dcterms:created xsi:type="dcterms:W3CDTF">2015-05-05T06:28:00Z</dcterms:created>
  <dcterms:modified xsi:type="dcterms:W3CDTF">2015-05-05T07:39:00Z</dcterms:modified>
</cp:coreProperties>
</file>