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B3B" w:rsidRPr="00A57EF3" w:rsidRDefault="002E7B3B" w:rsidP="00F91BD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2F1" w:rsidRPr="00A57EF3" w:rsidRDefault="002022CA" w:rsidP="00025B6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Формирование психолого-педагогической</w:t>
      </w:r>
      <w:r w:rsidR="00B44D7B" w:rsidRPr="00A57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b/>
          <w:sz w:val="28"/>
          <w:szCs w:val="28"/>
        </w:rPr>
        <w:t>культуры родителей через многообразн</w:t>
      </w:r>
      <w:r w:rsidR="00EE105D" w:rsidRPr="00A57EF3">
        <w:rPr>
          <w:rFonts w:ascii="Times New Roman" w:hAnsi="Times New Roman" w:cs="Times New Roman"/>
          <w:b/>
          <w:sz w:val="28"/>
          <w:szCs w:val="28"/>
        </w:rPr>
        <w:t>ые формы обучения и просвещения</w:t>
      </w:r>
    </w:p>
    <w:p w:rsidR="003072F1" w:rsidRPr="00A57EF3" w:rsidRDefault="003072F1" w:rsidP="00025B67">
      <w:pPr>
        <w:pStyle w:val="a3"/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Часть 1</w:t>
      </w:r>
    </w:p>
    <w:p w:rsidR="003072F1" w:rsidRPr="00A57EF3" w:rsidRDefault="00B44D7B" w:rsidP="00A726AC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Сотрудничество семьи и школы как объективная необходимость воспитания современного школьника</w:t>
      </w:r>
    </w:p>
    <w:p w:rsidR="003072F1" w:rsidRPr="00A57EF3" w:rsidRDefault="003072F1" w:rsidP="00F91BD0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57EF3">
        <w:rPr>
          <w:rFonts w:ascii="Times New Roman" w:eastAsia="Calibri" w:hAnsi="Times New Roman" w:cs="Times New Roman"/>
          <w:i/>
          <w:sz w:val="28"/>
          <w:szCs w:val="28"/>
        </w:rPr>
        <w:t>Самое сложное в работе с детьм</w:t>
      </w:r>
      <w:r w:rsidR="00025B67" w:rsidRPr="00A57EF3">
        <w:rPr>
          <w:rFonts w:ascii="Times New Roman" w:eastAsia="Calibri" w:hAnsi="Times New Roman" w:cs="Times New Roman"/>
          <w:i/>
          <w:sz w:val="28"/>
          <w:szCs w:val="28"/>
        </w:rPr>
        <w:t>и – это работа с их родителями.</w:t>
      </w:r>
    </w:p>
    <w:p w:rsidR="003072F1" w:rsidRPr="00A57EF3" w:rsidRDefault="00025B67" w:rsidP="00F91BD0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A57EF3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613420" w:rsidRPr="00A57EF3">
        <w:rPr>
          <w:rFonts w:ascii="Times New Roman" w:eastAsia="Calibri" w:hAnsi="Times New Roman" w:cs="Times New Roman"/>
          <w:i/>
          <w:sz w:val="28"/>
          <w:szCs w:val="28"/>
        </w:rPr>
        <w:t>тарый школьный афоризм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Социально-педагогические данные свидетельствуют о разрушении традиционного семейного уклада, снижении жизненного уровня и социальной защищенности большинства семей, чрезмерной занятости родителей и, вследствие этого, повышении напряженности в семьях. Статистика указывает на ухудшение состояния здоровья детей, рост случаев социального сиротства и домашнего насилия. Это все становится сдерживающим фактором для развития школы.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 нестабильной социальной обстановке школа призвана стать хранилищем гуманных отношений, лидером в формировании ценностей и образцо</w:t>
      </w:r>
      <w:r w:rsidR="00613420" w:rsidRPr="00A57EF3">
        <w:rPr>
          <w:rFonts w:ascii="Times New Roman" w:eastAsia="Calibri" w:hAnsi="Times New Roman" w:cs="Times New Roman"/>
          <w:sz w:val="28"/>
          <w:szCs w:val="28"/>
        </w:rPr>
        <w:t>м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социального сотрудничества в интересах каждой личности. Миссия современной школы состоит, в том числе, и в том, чтобы быть школой демократии, гуманизма и сотрудничества не только для детей, но и для родителей.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Взаимоотношения семьи и школы важны на всех этапах школьной жизни, но особую остроту, особое значение они имеют в первые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ждается -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семь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ю</w:t>
      </w:r>
      <w:r w:rsidRPr="00A57EF3">
        <w:rPr>
          <w:rFonts w:ascii="Times New Roman" w:eastAsia="Calibri" w:hAnsi="Times New Roman" w:cs="Times New Roman"/>
          <w:sz w:val="28"/>
          <w:szCs w:val="28"/>
        </w:rPr>
        <w:t>. Хорошо, если е</w:t>
      </w:r>
      <w:r w:rsidR="00A726AC" w:rsidRPr="00A57EF3">
        <w:rPr>
          <w:rFonts w:ascii="Times New Roman" w:eastAsia="Calibri" w:hAnsi="Times New Roman" w:cs="Times New Roman"/>
          <w:sz w:val="28"/>
          <w:szCs w:val="28"/>
        </w:rPr>
        <w:t>го положение в семье нормальное,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26AC" w:rsidRPr="00A57EF3">
        <w:rPr>
          <w:rFonts w:ascii="Times New Roman" w:eastAsia="Calibri" w:hAnsi="Times New Roman" w:cs="Times New Roman"/>
          <w:sz w:val="28"/>
          <w:szCs w:val="28"/>
        </w:rPr>
        <w:t>и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отношения в ней разумные, добрые, тогда он будет вносить в школу доброту и разумность отношений, а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что делать, если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 xml:space="preserve">ребенка 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в семье ненормальное,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и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отношения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 xml:space="preserve">между членами семьи </w:t>
      </w:r>
      <w:r w:rsidRPr="00A57EF3">
        <w:rPr>
          <w:rFonts w:ascii="Times New Roman" w:eastAsia="Calibri" w:hAnsi="Times New Roman" w:cs="Times New Roman"/>
          <w:sz w:val="28"/>
          <w:szCs w:val="28"/>
        </w:rPr>
        <w:t>конфликтные? Тогда школа может и должна как-то компенсировать эту духовную ущербность, чтобы ребёнок, вопреки семейным отношениям, вырос хорошим человеком, здоровой, культурной личностью.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Для того чтобы школа могла это осуществить, необходимо наладить дружеские, партнёрские отношения с семьёй, между учителями и родителями.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lastRenderedPageBreak/>
        <w:t>Одной из причин ущербности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т.д.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Многие родители хотят научиться лучше воспитывать своих детей, им нужны средства и методики,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 xml:space="preserve"> которые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они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с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могут использовать на доступном им уровне. Совсем не обязательно давать родителям глубокие знания, но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Pr="00A57EF3">
        <w:rPr>
          <w:rFonts w:ascii="Times New Roman" w:eastAsia="Calibri" w:hAnsi="Times New Roman" w:cs="Times New Roman"/>
          <w:sz w:val="28"/>
          <w:szCs w:val="28"/>
        </w:rPr>
        <w:t>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научить чувствовать и понимать своего ребенка, открыто и честно стро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ить взаимодействие</w:t>
      </w:r>
      <w:r w:rsidRPr="00A57E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Чтобы укрепить сотрудничество школы и семьи, необходимо стремиться разнообразить формы и методы взаимодействия с семьей. Все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участники образовательного процесса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только выигр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ают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от того, что родители осознают важность своего влияния на развитие личности ребенка,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на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учатся содействовать его гармоничному развитию, 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 xml:space="preserve">будут </w:t>
      </w:r>
      <w:r w:rsidRPr="00A57EF3">
        <w:rPr>
          <w:rFonts w:ascii="Times New Roman" w:eastAsia="Calibri" w:hAnsi="Times New Roman" w:cs="Times New Roman"/>
          <w:sz w:val="28"/>
          <w:szCs w:val="28"/>
        </w:rPr>
        <w:t>активно сотруднича</w:t>
      </w:r>
      <w:r w:rsidR="00863BF3" w:rsidRPr="00A57EF3">
        <w:rPr>
          <w:rFonts w:ascii="Times New Roman" w:eastAsia="Calibri" w:hAnsi="Times New Roman" w:cs="Times New Roman"/>
          <w:sz w:val="28"/>
          <w:szCs w:val="28"/>
        </w:rPr>
        <w:t>ть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со школой.</w:t>
      </w:r>
    </w:p>
    <w:p w:rsidR="003072F1" w:rsidRPr="00A57EF3" w:rsidRDefault="003072F1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Школа обязана помочь родителям в этом отношении, став для них центром психолого-педагогического просвещения.</w:t>
      </w:r>
    </w:p>
    <w:p w:rsidR="003072F1" w:rsidRPr="00A57EF3" w:rsidRDefault="003072F1" w:rsidP="00025B67">
      <w:pPr>
        <w:pStyle w:val="a3"/>
        <w:spacing w:before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Часть 2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.</w:t>
      </w:r>
    </w:p>
    <w:p w:rsidR="003072F1" w:rsidRPr="00A57EF3" w:rsidRDefault="003072F1" w:rsidP="00A726AC">
      <w:pPr>
        <w:pStyle w:val="a3"/>
        <w:spacing w:before="240"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Семья в си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стеме воспитательных институтов</w:t>
      </w:r>
    </w:p>
    <w:p w:rsidR="007769AB" w:rsidRPr="00A57EF3" w:rsidRDefault="007769AB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За многовековую историю человечества сложились две ветви воспитания подрастающего поколения: семейное и общественное. Современная наука единодушна в том, что без ущерба для развития личности ребенка невозможно отказаться от семейного воспитания, поскольку его сила и действенность не сравнимы ни с каким воспитанием.</w:t>
      </w:r>
    </w:p>
    <w:p w:rsidR="003072F1" w:rsidRPr="00A57EF3" w:rsidRDefault="007769AB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Современная семья не может воспитывать ребенка изолированно от других воспитательных институтов: ребенок ходит в дошкольное учреждение, потом в школу, занимается в кружке или студии художественного воспитания, посещает спортивную секцию и т.д.</w:t>
      </w:r>
    </w:p>
    <w:p w:rsidR="007769AB" w:rsidRPr="00A57EF3" w:rsidRDefault="007769AB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Все воспитательные институты призваны содействовать максимальному развитию ребенка, поэтому заинтересованы в том, чтобы объединить свои усилия, учитывая при этом те аспекты воспитательной деятельности, в области которых каждый их них обладает теми или иными преимуществами. Так, детский сад более квалифицированно, чем семья, осуществляет обучение, развитие творческих способностей детей, подготовку к школе и др. Иные возможности у учреждений дополнительного образования. Например, занятия в бассейне под руководством специалиста-тренера помогут ребенку овладеть наиболее рациональными приемами и способами плавания, сэкономят его силы и время. В какой-то степени и семья может ввести ребенка в мир тех знаний и умений, о которых говорилось выше. Но важно, насколько это будет педагогически грамотно. Ведь неправильной методикой воспитания и обучения развитию ребенка легко нанести больше вреда, чем пользы.</w:t>
      </w:r>
    </w:p>
    <w:p w:rsidR="007769AB" w:rsidRPr="00A57EF3" w:rsidRDefault="007769AB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Семейное воспитание не обеспечивает всей полноты условий для гармоничного и разностороннего развития личности. Поэтому сегодня речь идет не о замене домашнего воспитания общественным или наоборот, а об их взаимодополняемости в созидании личности ребенка, о сотрудничестве родителей и профессиональных педагогов.</w:t>
      </w:r>
    </w:p>
    <w:p w:rsidR="00F62849" w:rsidRPr="00A57EF3" w:rsidRDefault="00F62849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В последние годы семья все чаще стала прибегать к помощи учреждений, занимающихся коррекцией развития, поведения ребенка. Это психологическая консультационная служба, логопедические кабинеты при поликлиниках, специальные группы дошкольного учреждения для детей с </w:t>
      </w:r>
      <w:r w:rsidR="00182B3D" w:rsidRPr="00A57EF3">
        <w:rPr>
          <w:rFonts w:ascii="Times New Roman" w:hAnsi="Times New Roman" w:cs="Times New Roman"/>
          <w:sz w:val="28"/>
          <w:szCs w:val="28"/>
        </w:rPr>
        <w:t>ОВЗ</w:t>
      </w:r>
      <w:r w:rsidRPr="00A57EF3">
        <w:rPr>
          <w:rFonts w:ascii="Times New Roman" w:hAnsi="Times New Roman" w:cs="Times New Roman"/>
          <w:sz w:val="28"/>
          <w:szCs w:val="28"/>
        </w:rPr>
        <w:t>, с хроническими заболеваниями и т.д. Зачастую в тех или иных дефектах развития ребенка прямо или косвенно «повинна» семья, и коррекционные оздоровительно-образовательные учреждения исправляют «огрехи» наследственности, ошибки домашнего воспитания.</w:t>
      </w:r>
    </w:p>
    <w:p w:rsidR="00F62849" w:rsidRPr="00A57EF3" w:rsidRDefault="00182B3D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Связь школы и семьи начинается ещё до поступления ребенка в школу</w:t>
      </w:r>
      <w:r w:rsidR="00F62849" w:rsidRPr="00A57EF3">
        <w:rPr>
          <w:rFonts w:ascii="Times New Roman" w:hAnsi="Times New Roman" w:cs="Times New Roman"/>
          <w:sz w:val="28"/>
          <w:szCs w:val="28"/>
        </w:rPr>
        <w:t>: родители беспокоятся о том, насколько ребенок подготовлен к требованиям современной школы, и в силу своих возможностей начинают ориентироваться на эти требования. Потом наступает период выбора школы, подготовки детей к обучению в ней.</w:t>
      </w:r>
    </w:p>
    <w:p w:rsidR="00F62849" w:rsidRPr="00A57EF3" w:rsidRDefault="00F62849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Так</w:t>
      </w:r>
      <w:r w:rsidR="00182B3D" w:rsidRPr="00A57EF3">
        <w:rPr>
          <w:rFonts w:ascii="Times New Roman" w:hAnsi="Times New Roman" w:cs="Times New Roman"/>
          <w:sz w:val="28"/>
          <w:szCs w:val="28"/>
        </w:rPr>
        <w:t xml:space="preserve">им образом, современное </w:t>
      </w:r>
      <w:r w:rsidRPr="00A57EF3">
        <w:rPr>
          <w:rFonts w:ascii="Times New Roman" w:hAnsi="Times New Roman" w:cs="Times New Roman"/>
          <w:sz w:val="28"/>
          <w:szCs w:val="28"/>
        </w:rPr>
        <w:t>воспитание</w:t>
      </w:r>
      <w:r w:rsidR="00182B3D" w:rsidRPr="00A57EF3">
        <w:rPr>
          <w:rFonts w:ascii="Times New Roman" w:hAnsi="Times New Roman" w:cs="Times New Roman"/>
          <w:sz w:val="28"/>
          <w:szCs w:val="28"/>
        </w:rPr>
        <w:t xml:space="preserve"> в семье</w:t>
      </w:r>
      <w:r w:rsidRPr="00A57EF3">
        <w:rPr>
          <w:rFonts w:ascii="Times New Roman" w:hAnsi="Times New Roman" w:cs="Times New Roman"/>
          <w:sz w:val="28"/>
          <w:szCs w:val="28"/>
        </w:rPr>
        <w:t xml:space="preserve"> не рассматривается как автономный фактор формирования личности. Напротив, эффективность домашнего воспитания возрастает, если оно дополняется системой других воспитательных институтов, с которыми у семьи складываются отношения сотрудничества, взаимодействия.</w:t>
      </w:r>
    </w:p>
    <w:p w:rsidR="00CC78DE" w:rsidRPr="00A57EF3" w:rsidRDefault="00CC78DE" w:rsidP="00025B67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DE" w:rsidRPr="00A57EF3" w:rsidRDefault="00CC78DE" w:rsidP="00025B67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DE" w:rsidRPr="00A57EF3" w:rsidRDefault="00CC78DE" w:rsidP="00025B67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8DE" w:rsidRPr="00A57EF3" w:rsidRDefault="00CC78DE" w:rsidP="00025B67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44E9" w:rsidRPr="00A57EF3" w:rsidRDefault="003044E9" w:rsidP="00025B67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Часть 3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.</w:t>
      </w:r>
    </w:p>
    <w:p w:rsidR="003044E9" w:rsidRPr="00A57EF3" w:rsidRDefault="003044E9" w:rsidP="00025B67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Содержание понятия «педагогическая культура». Педагогическая культура родителей как компонент в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оспитательного потенциала семьи</w:t>
      </w:r>
    </w:p>
    <w:p w:rsidR="009D515B" w:rsidRPr="00A57EF3" w:rsidRDefault="009D515B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  <w:u w:val="single"/>
        </w:rPr>
        <w:t>Педагогическая культура</w:t>
      </w:r>
      <w:r w:rsidRPr="00A57EF3">
        <w:rPr>
          <w:rFonts w:ascii="Times New Roman" w:hAnsi="Times New Roman" w:cs="Times New Roman"/>
          <w:sz w:val="28"/>
          <w:szCs w:val="28"/>
        </w:rPr>
        <w:t xml:space="preserve"> - это компонент общей культуры человека, в котором находит отражение накопленный предыдущими поколениями и непрерывно обогащающийся опыт воспитания детей в семье. Педагогическая культура включает несколько компонентов: понимание и осознание ответственности за воспитание детей; знание о развитии, воспитании, обучении детей; практические умения организации жизни и деятельности детей в семье, осуществление воспитательной деятельности; продуктивную связь с другими воспитательными институтами (дошкольное учреждение, школа).</w:t>
      </w:r>
    </w:p>
    <w:p w:rsidR="00063D5E" w:rsidRPr="00A57EF3" w:rsidRDefault="00063D5E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Формирование личности ребенка происходит как под непосредственным влиянием объективных условий его жизни в семье, так и под воздействием целенаправленного воспитания со стороны взрослых. От деятельности взрослых, и прежде всего родителей, во многом зависит создание того педагогически целесообразного комплекса условий, который играет решающую роль в формировании и развитии личности, </w:t>
      </w:r>
      <w:r w:rsidR="00182B3D" w:rsidRPr="00A57EF3">
        <w:rPr>
          <w:rFonts w:ascii="Times New Roman" w:hAnsi="Times New Roman" w:cs="Times New Roman"/>
          <w:sz w:val="28"/>
          <w:szCs w:val="28"/>
        </w:rPr>
        <w:t xml:space="preserve">в </w:t>
      </w:r>
      <w:r w:rsidRPr="00A57EF3">
        <w:rPr>
          <w:rFonts w:ascii="Times New Roman" w:hAnsi="Times New Roman" w:cs="Times New Roman"/>
          <w:sz w:val="28"/>
          <w:szCs w:val="28"/>
        </w:rPr>
        <w:t>изменении в воспитательных целях микросреды ребенка.</w:t>
      </w:r>
    </w:p>
    <w:p w:rsidR="00063D5E" w:rsidRPr="00A57EF3" w:rsidRDefault="00063D5E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Проблема организации единого целенаправленного процесса воспитания с момента рождения ребенка до его гражданской зрелости в настоящее время становится весьма злободневной. Недооценка воспитательной деятельности семьи ведет к самотеку и стихийности формирования личности ребенка.</w:t>
      </w:r>
    </w:p>
    <w:p w:rsidR="00063D5E" w:rsidRPr="00A57EF3" w:rsidRDefault="00063D5E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Успех сознательной воспитательной деятельности взрослых зависит от многих обстоятельств. </w:t>
      </w:r>
      <w:r w:rsidR="00182B3D" w:rsidRPr="00A57EF3">
        <w:rPr>
          <w:rFonts w:ascii="Times New Roman" w:hAnsi="Times New Roman" w:cs="Times New Roman"/>
          <w:sz w:val="28"/>
          <w:szCs w:val="28"/>
        </w:rPr>
        <w:t>Эта деятельность</w:t>
      </w:r>
      <w:r w:rsidRPr="00A57EF3">
        <w:rPr>
          <w:rFonts w:ascii="Times New Roman" w:hAnsi="Times New Roman" w:cs="Times New Roman"/>
          <w:sz w:val="28"/>
          <w:szCs w:val="28"/>
        </w:rPr>
        <w:t xml:space="preserve"> становится эффективной в том случае, если осуществляется не в отрыве от реальной идейной и нравственной жизни родителей, а находит свое подтверждение в ней. Соответствие субъективного фактора объективным условиям сознательного и стихийного влияния на ребенка является законом эффективно</w:t>
      </w:r>
      <w:r w:rsidR="00182B3D" w:rsidRPr="00A57EF3">
        <w:rPr>
          <w:rFonts w:ascii="Times New Roman" w:hAnsi="Times New Roman" w:cs="Times New Roman"/>
          <w:sz w:val="28"/>
          <w:szCs w:val="28"/>
        </w:rPr>
        <w:t>сти</w:t>
      </w:r>
      <w:r w:rsidRPr="00A57EF3">
        <w:rPr>
          <w:rFonts w:ascii="Times New Roman" w:hAnsi="Times New Roman" w:cs="Times New Roman"/>
          <w:sz w:val="28"/>
          <w:szCs w:val="28"/>
        </w:rPr>
        <w:t xml:space="preserve"> процесса формирования личности. Успех воспитания обеспечивается при условии, </w:t>
      </w:r>
      <w:r w:rsidR="00182B3D" w:rsidRPr="00A57EF3">
        <w:rPr>
          <w:rFonts w:ascii="Times New Roman" w:hAnsi="Times New Roman" w:cs="Times New Roman"/>
          <w:sz w:val="28"/>
          <w:szCs w:val="28"/>
        </w:rPr>
        <w:t>если</w:t>
      </w:r>
      <w:r w:rsidRPr="00A57EF3">
        <w:rPr>
          <w:rFonts w:ascii="Times New Roman" w:hAnsi="Times New Roman" w:cs="Times New Roman"/>
          <w:sz w:val="28"/>
          <w:szCs w:val="28"/>
        </w:rPr>
        <w:t xml:space="preserve"> оно соответствует установкам и требованиям общества, предъявляемым к воспитательному процессу, его содержанию и целям.</w:t>
      </w:r>
    </w:p>
    <w:p w:rsidR="009D515B" w:rsidRPr="00A57EF3" w:rsidRDefault="00063D5E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Известно, что воспитание как целенаправленная деятельность взрослых зависит от целого ряда обстоятельств: семейных отношений, нравственной и духовной культуры родителей, их опыта социального общения, семейных</w:t>
      </w:r>
      <w:r w:rsidR="00025B67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традиций и т.д. Важнейшее место среди них занимает педагогическая культура родителей.</w:t>
      </w:r>
    </w:p>
    <w:p w:rsidR="006554D6" w:rsidRPr="00A57EF3" w:rsidRDefault="006554D6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Повышение педагогической культуры родителей – важный этап в работе с родителями, так как семья в значительной степени определяет успешность воспитания. Педагогическая культура родителей – это составная часть общей культуры человека, в которой находит отражение накопленный человечеством опыт воспитания детей в семье. Положительно влияя на весь строй семейной жизни, педагогическая культура родителей служит основой собственно педагогической деятельности отца и матери, помогает им избежать традиционных ошибок в семейном воспитании и находить верные решения в жизненных ситуациях, связанных с воспитанием детей.</w:t>
      </w:r>
    </w:p>
    <w:p w:rsidR="00182B3D" w:rsidRPr="00A57EF3" w:rsidRDefault="00316F83" w:rsidP="00A726AC">
      <w:pPr>
        <w:pStyle w:val="a3"/>
        <w:spacing w:before="240"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Часть 4.</w:t>
      </w:r>
    </w:p>
    <w:p w:rsidR="00316F83" w:rsidRPr="00A57EF3" w:rsidRDefault="00316F83" w:rsidP="00182B3D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Взаимодействие школ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ы и семьи на современном этапе</w:t>
      </w:r>
    </w:p>
    <w:p w:rsidR="00316F83" w:rsidRPr="00A57EF3" w:rsidRDefault="00316F83" w:rsidP="00182B3D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4.1. Цель и задачи взаимо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действия педагогов с родителями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Рассматривая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семью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важнейшее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условие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обеспечения психологического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благополучия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необходимо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отметить,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 существуют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«нормальные»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деструктивные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детско-родительские отношения, которые непосредственно обусловливают трудности в развитии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ребёнка.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Детско-родительские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включают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субъективно-оценочное,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сознательно-избирательное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ребёнке,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определяет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особенности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родительского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восприятия,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способ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общения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ребёнком,</w:t>
      </w:r>
      <w:r w:rsidR="004F73F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характер приёмов воздействия него.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Причины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деструктивных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можно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разделить на три группы: </w:t>
      </w:r>
    </w:p>
    <w:p w:rsidR="00316F83" w:rsidRPr="00A57EF3" w:rsidRDefault="00316F83" w:rsidP="009D510F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неправильные представления родителей об особенностях проявления </w:t>
      </w:r>
    </w:p>
    <w:p w:rsidR="00316F83" w:rsidRPr="00A57EF3" w:rsidRDefault="00316F83" w:rsidP="009D51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родительских чувств; </w:t>
      </w:r>
    </w:p>
    <w:p w:rsidR="00316F83" w:rsidRPr="00A57EF3" w:rsidRDefault="00316F83" w:rsidP="009D510F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недостаточность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психолого-педагогических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знаний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 возрастном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адекватных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воспитательного воздействия; </w:t>
      </w:r>
    </w:p>
    <w:p w:rsidR="00316F83" w:rsidRPr="00A57EF3" w:rsidRDefault="00316F83" w:rsidP="009D510F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недооценка роли личного примера родителей и единства требований, </w:t>
      </w:r>
    </w:p>
    <w:p w:rsidR="00316F83" w:rsidRPr="00A57EF3" w:rsidRDefault="00316F83" w:rsidP="009D510F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предъявляемых к ребёнку.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гармонизации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необходимо осуществление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педагогического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коллектива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семьями воспитанников,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направленное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формирование психолого-педагогической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компетентности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(законных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представителей)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вопросах образования, воспитания и осуществления полноценного развития каждого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ребёнка.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Организация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педагогического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коллектива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с семьями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воспитанников предполагает решение следующих </w:t>
      </w:r>
      <w:r w:rsidRPr="00A57EF3">
        <w:rPr>
          <w:rFonts w:ascii="Times New Roman" w:hAnsi="Times New Roman" w:cs="Times New Roman"/>
          <w:b/>
          <w:sz w:val="28"/>
          <w:szCs w:val="28"/>
        </w:rPr>
        <w:t>задач:</w:t>
      </w:r>
      <w:r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создание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необходимых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условий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формирования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ответственных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взаимоотношений с семьями воспитанников;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обеспечение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права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(законных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представителей)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уважение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и понимание, </w:t>
      </w:r>
      <w:r w:rsidR="004F73F0" w:rsidRPr="00A57EF3">
        <w:rPr>
          <w:rFonts w:ascii="Times New Roman" w:hAnsi="Times New Roman" w:cs="Times New Roman"/>
          <w:sz w:val="28"/>
          <w:szCs w:val="28"/>
        </w:rPr>
        <w:t>на участие в жизни школы</w:t>
      </w:r>
      <w:r w:rsidRPr="00A57EF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изучение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отношения родителей (законных представителей) и педагогов к различным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вопросам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обучения,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воспитания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детей,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условий организации разнообразной деятельности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 детском саду и семье;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установление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партнёрства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сотрудничестве «родитель-ребенок»;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обучение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навыкам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общения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способам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системе </w:t>
      </w:r>
    </w:p>
    <w:p w:rsidR="00316F83" w:rsidRPr="00A57EF3" w:rsidRDefault="00316F83" w:rsidP="009D510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«родитель-ребёнок»;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повышение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родительской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компетентности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понимании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внутренних переживаний и потребностей ребёнка; </w:t>
      </w:r>
      <w:r w:rsidRPr="00A57EF3">
        <w:rPr>
          <w:rFonts w:ascii="Times New Roman" w:hAnsi="Times New Roman" w:cs="Times New Roman"/>
          <w:sz w:val="28"/>
          <w:szCs w:val="28"/>
        </w:rPr>
        <w:cr/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помощь родителям (законным представителям) в адекватном оценивании уровня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проблем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определении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оптимальных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путей взаимодействия с ним;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</w:t>
      </w:r>
      <w:r w:rsidR="004F73F0" w:rsidRPr="00A57EF3">
        <w:rPr>
          <w:rFonts w:ascii="Times New Roman" w:hAnsi="Times New Roman" w:cs="Times New Roman"/>
          <w:sz w:val="28"/>
          <w:szCs w:val="28"/>
        </w:rPr>
        <w:t>ривлечение семей воспитанников к</w:t>
      </w:r>
      <w:r w:rsidRPr="00A57EF3">
        <w:rPr>
          <w:rFonts w:ascii="Times New Roman" w:hAnsi="Times New Roman" w:cs="Times New Roman"/>
          <w:sz w:val="28"/>
          <w:szCs w:val="28"/>
        </w:rPr>
        <w:t xml:space="preserve"> участию в совместных с педагогами мероприятий, организуемых в городе; </w:t>
      </w:r>
    </w:p>
    <w:p w:rsidR="00316F83" w:rsidRPr="00A57EF3" w:rsidRDefault="00316F83" w:rsidP="009D510F">
      <w:pPr>
        <w:pStyle w:val="a3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развитие процессов саморегуляции.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Одной из задач взаимодействия педагогического коллектива с семьями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воспитанников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также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формирование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общего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воспитательного «поля»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вокруг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обеспечивающего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согласованность (непротиворечивость)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воздействий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взрослых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(воспитателей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4F73F0" w:rsidRPr="00A57EF3">
        <w:rPr>
          <w:rFonts w:ascii="Times New Roman" w:hAnsi="Times New Roman" w:cs="Times New Roman"/>
          <w:sz w:val="28"/>
          <w:szCs w:val="28"/>
        </w:rPr>
        <w:t>)</w:t>
      </w:r>
      <w:r w:rsidRPr="00A57EF3">
        <w:rPr>
          <w:rFonts w:ascii="Times New Roman" w:hAnsi="Times New Roman" w:cs="Times New Roman"/>
          <w:sz w:val="28"/>
          <w:szCs w:val="28"/>
        </w:rPr>
        <w:t>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Понятно,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согласованность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является важнейшим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условием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эффективности воздействий взрослых. Иначе можно вызвать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ситуацию,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представленную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примере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сложения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векторов, направленных в разные стороны. </w:t>
      </w:r>
    </w:p>
    <w:p w:rsidR="00316F83" w:rsidRPr="00A57EF3" w:rsidRDefault="00182B3D" w:rsidP="00182B3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Определим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16F83" w:rsidRPr="00A57EF3">
        <w:rPr>
          <w:rFonts w:ascii="Times New Roman" w:hAnsi="Times New Roman" w:cs="Times New Roman"/>
          <w:sz w:val="28"/>
          <w:szCs w:val="28"/>
          <w:u w:val="single"/>
        </w:rPr>
        <w:t>основны</w:t>
      </w:r>
      <w:r w:rsidRPr="00A57EF3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B44D7B" w:rsidRPr="00A57E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  <w:u w:val="single"/>
        </w:rPr>
        <w:t>задач</w:t>
      </w:r>
      <w:r w:rsidR="00316F83" w:rsidRPr="00A57EF3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6F83" w:rsidRPr="00A57EF3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родителями</w:t>
      </w:r>
      <w:r w:rsidR="00316F83" w:rsidRPr="00A57E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1. Согласование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ценностных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основ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воспи</w:t>
      </w:r>
      <w:r w:rsidR="004F73F0" w:rsidRPr="00A57EF3">
        <w:rPr>
          <w:rFonts w:ascii="Times New Roman" w:hAnsi="Times New Roman" w:cs="Times New Roman"/>
          <w:sz w:val="28"/>
          <w:szCs w:val="28"/>
        </w:rPr>
        <w:t>тания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4F73F0" w:rsidRPr="00A57EF3">
        <w:rPr>
          <w:rFonts w:ascii="Times New Roman" w:hAnsi="Times New Roman" w:cs="Times New Roman"/>
          <w:sz w:val="28"/>
          <w:szCs w:val="28"/>
        </w:rPr>
        <w:t>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4F73F0" w:rsidRPr="00A57EF3">
        <w:rPr>
          <w:rFonts w:ascii="Times New Roman" w:hAnsi="Times New Roman" w:cs="Times New Roman"/>
          <w:sz w:val="28"/>
          <w:szCs w:val="28"/>
        </w:rPr>
        <w:t>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4F73F0" w:rsidRPr="00A57EF3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A57EF3">
        <w:rPr>
          <w:rFonts w:ascii="Times New Roman" w:hAnsi="Times New Roman" w:cs="Times New Roman"/>
          <w:sz w:val="28"/>
          <w:szCs w:val="28"/>
        </w:rPr>
        <w:t>определение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того,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приоритетные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ценности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хотят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видеть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ребёнке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взрослые.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2. Согласование проблемных и ресурсных областей в развитии детей,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то есть определение того, какие проявления считать проблемными и к каким </w:t>
      </w:r>
    </w:p>
    <w:p w:rsidR="00316F83" w:rsidRPr="00A57EF3" w:rsidRDefault="00316F83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следует стремиться, «прорисовывание» желаемого образа ребенка. </w:t>
      </w:r>
    </w:p>
    <w:p w:rsidR="00316F83" w:rsidRPr="00A57EF3" w:rsidRDefault="00316F8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3. Согласование поведенческих воздействий в отношении ребёнка, то есть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определение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зон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ответственности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педагогов,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выяснение того, кому и как воздействовать на ребёнка дома, кому и как в </w:t>
      </w:r>
      <w:r w:rsidR="004F73F0" w:rsidRPr="00A57EF3">
        <w:rPr>
          <w:rFonts w:ascii="Times New Roman" w:hAnsi="Times New Roman" w:cs="Times New Roman"/>
          <w:sz w:val="28"/>
          <w:szCs w:val="28"/>
        </w:rPr>
        <w:t>школе</w:t>
      </w:r>
      <w:r w:rsidRPr="00A57EF3">
        <w:rPr>
          <w:rFonts w:ascii="Times New Roman" w:hAnsi="Times New Roman" w:cs="Times New Roman"/>
          <w:sz w:val="28"/>
          <w:szCs w:val="28"/>
        </w:rPr>
        <w:t>,</w:t>
      </w:r>
      <w:r w:rsidR="004F73F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чтобы добиваться желаемых в нём изменений. </w:t>
      </w:r>
    </w:p>
    <w:p w:rsidR="00A726AC" w:rsidRPr="00A57EF3" w:rsidRDefault="00316F83" w:rsidP="00A726AC">
      <w:pPr>
        <w:pStyle w:val="a3"/>
        <w:spacing w:before="240"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Однако, говоря о согласовании воздействий на ребёнка со стороны родителей (законных представителей) и </w:t>
      </w:r>
      <w:r w:rsidR="004F73F0" w:rsidRPr="00A57EF3">
        <w:rPr>
          <w:rFonts w:ascii="Times New Roman" w:hAnsi="Times New Roman" w:cs="Times New Roman"/>
          <w:sz w:val="28"/>
          <w:szCs w:val="28"/>
        </w:rPr>
        <w:t>педагога</w:t>
      </w:r>
      <w:r w:rsidRPr="00A57EF3">
        <w:rPr>
          <w:rFonts w:ascii="Times New Roman" w:hAnsi="Times New Roman" w:cs="Times New Roman"/>
          <w:sz w:val="28"/>
          <w:szCs w:val="28"/>
        </w:rPr>
        <w:t>, следует признать, что активной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стороной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здесь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последний.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4F73F0" w:rsidRPr="00A57EF3">
        <w:rPr>
          <w:rFonts w:ascii="Times New Roman" w:hAnsi="Times New Roman" w:cs="Times New Roman"/>
          <w:sz w:val="28"/>
          <w:szCs w:val="28"/>
        </w:rPr>
        <w:t>Педагог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организует взаимодействие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предлагает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освоения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своё информационное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поле,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котором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представлены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различные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аспекты</w:t>
      </w:r>
      <w:r w:rsidR="002522F2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педагогики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возрастной,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педагогической,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практической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психологии,</w:t>
      </w:r>
      <w:r w:rsidR="002522F2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представляющие инт</w:t>
      </w:r>
      <w:r w:rsidR="00A726AC" w:rsidRPr="00A57EF3">
        <w:rPr>
          <w:rFonts w:ascii="Times New Roman" w:hAnsi="Times New Roman" w:cs="Times New Roman"/>
          <w:sz w:val="28"/>
          <w:szCs w:val="28"/>
        </w:rPr>
        <w:t xml:space="preserve">ерес и ценность для родителей. </w:t>
      </w:r>
    </w:p>
    <w:p w:rsidR="00367598" w:rsidRPr="00A57EF3" w:rsidRDefault="00367598" w:rsidP="00A726AC">
      <w:pPr>
        <w:pStyle w:val="a3"/>
        <w:spacing w:before="240"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 xml:space="preserve">4.2. Принципы </w:t>
      </w:r>
      <w:r w:rsidR="00182B3D" w:rsidRPr="00A57EF3">
        <w:rPr>
          <w:rFonts w:ascii="Times New Roman" w:hAnsi="Times New Roman" w:cs="Times New Roman"/>
          <w:b/>
          <w:sz w:val="28"/>
          <w:szCs w:val="28"/>
        </w:rPr>
        <w:t>организации работы с родителями</w:t>
      </w:r>
    </w:p>
    <w:p w:rsidR="005E110C" w:rsidRPr="00A57EF3" w:rsidRDefault="005E110C" w:rsidP="00182B3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Эффективная организация работы с родителями предполагает опору на следующие основополагающие принципы. </w:t>
      </w:r>
    </w:p>
    <w:p w:rsidR="005E110C" w:rsidRPr="00A57EF3" w:rsidRDefault="005E110C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Первый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обеспечение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эмоциональной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безопасности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родителей. </w:t>
      </w:r>
    </w:p>
    <w:p w:rsidR="005E110C" w:rsidRPr="00A57EF3" w:rsidRDefault="005E110C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Психолого-педагогическая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работа,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неизвестная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может вызвать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страх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неопределенности,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страх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нового.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Поэтому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поначалу взаимодействие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должно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быть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организовано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через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знакомые,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понятные родителям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формы.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Если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отказывается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с педагогом, у него есть на это причины. </w:t>
      </w:r>
    </w:p>
    <w:p w:rsidR="005E110C" w:rsidRPr="00A57EF3" w:rsidRDefault="005E110C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Второй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открытость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конгруэнтность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умение избежать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негативного переноса в отношении родителей. Это означает, что педагог осознаёт и принимает свои истинные чувства, поэтому может быть открытым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родителей. А возникающие у себя чувства обиды, раздражения,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злости,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страха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умеет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исключать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из процесса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Поэтому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он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даёт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право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скептически относиться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советам,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право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иметь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проявлять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 отношении педагога различные чувства.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A05" w:rsidRPr="00A57EF3" w:rsidRDefault="005E110C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Третий – необходимость мотивирования родителей к взаимодействию с педагогом различными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</w:t>
      </w:r>
      <w:r w:rsidR="00D56231" w:rsidRPr="00A57EF3">
        <w:rPr>
          <w:rFonts w:ascii="Times New Roman" w:hAnsi="Times New Roman" w:cs="Times New Roman"/>
          <w:sz w:val="28"/>
          <w:szCs w:val="28"/>
        </w:rPr>
        <w:t>обами.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D56231" w:rsidRPr="00A57EF3">
        <w:rPr>
          <w:rFonts w:ascii="Times New Roman" w:hAnsi="Times New Roman" w:cs="Times New Roman"/>
          <w:sz w:val="28"/>
          <w:szCs w:val="28"/>
        </w:rPr>
        <w:t>Б</w:t>
      </w:r>
      <w:r w:rsidRPr="00A57EF3">
        <w:rPr>
          <w:rFonts w:ascii="Times New Roman" w:hAnsi="Times New Roman" w:cs="Times New Roman"/>
          <w:sz w:val="28"/>
          <w:szCs w:val="28"/>
        </w:rPr>
        <w:t>ольшинство 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D56231" w:rsidRPr="00A57EF3">
        <w:rPr>
          <w:rFonts w:ascii="Times New Roman" w:hAnsi="Times New Roman" w:cs="Times New Roman"/>
          <w:sz w:val="28"/>
          <w:szCs w:val="28"/>
        </w:rPr>
        <w:t>мало знают о возможностях педагога, п</w:t>
      </w:r>
      <w:r w:rsidRPr="00A57EF3">
        <w:rPr>
          <w:rFonts w:ascii="Times New Roman" w:hAnsi="Times New Roman" w:cs="Times New Roman"/>
          <w:sz w:val="28"/>
          <w:szCs w:val="28"/>
        </w:rPr>
        <w:t>оэтому может возникнуть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либо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страх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(вдруг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увидит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 хотелось бы показывать), либо недооценка его значимости, но и в том и в другом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случае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возникает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стремление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избежать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D56231" w:rsidRPr="00A57EF3">
        <w:rPr>
          <w:rFonts w:ascii="Times New Roman" w:hAnsi="Times New Roman" w:cs="Times New Roman"/>
          <w:sz w:val="28"/>
          <w:szCs w:val="28"/>
        </w:rPr>
        <w:t>учителя</w:t>
      </w:r>
      <w:r w:rsidRPr="00A57EF3">
        <w:rPr>
          <w:rFonts w:ascii="Times New Roman" w:hAnsi="Times New Roman" w:cs="Times New Roman"/>
          <w:sz w:val="28"/>
          <w:szCs w:val="28"/>
        </w:rPr>
        <w:t>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Мотивирование необходимо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ещё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потому,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педагогом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может актуализировать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собственные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внутри</w:t>
      </w:r>
      <w:r w:rsidR="00D56231" w:rsidRPr="00A57EF3">
        <w:rPr>
          <w:rFonts w:ascii="Times New Roman" w:hAnsi="Times New Roman" w:cs="Times New Roman"/>
          <w:sz w:val="28"/>
          <w:szCs w:val="28"/>
        </w:rPr>
        <w:t>личностные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D56231" w:rsidRPr="00A57EF3">
        <w:rPr>
          <w:rFonts w:ascii="Times New Roman" w:hAnsi="Times New Roman" w:cs="Times New Roman"/>
          <w:sz w:val="28"/>
          <w:szCs w:val="28"/>
        </w:rPr>
        <w:t xml:space="preserve">конфликты. Поэтому </w:t>
      </w:r>
      <w:r w:rsidRPr="00A57EF3">
        <w:rPr>
          <w:rFonts w:ascii="Times New Roman" w:hAnsi="Times New Roman" w:cs="Times New Roman"/>
          <w:sz w:val="28"/>
          <w:szCs w:val="28"/>
        </w:rPr>
        <w:t>мотивация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должна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быть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сильнее собственного сопротивления к работе. Если родитель не приходит на встречу</w:t>
      </w:r>
      <w:r w:rsidR="002947D1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 педагогу – это означает, что его неправильно позвали.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231" w:rsidRPr="00A57EF3" w:rsidRDefault="00EB3A05" w:rsidP="00F91BD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Часть 5.</w:t>
      </w:r>
    </w:p>
    <w:p w:rsidR="00EB3A05" w:rsidRPr="00A57EF3" w:rsidRDefault="00EB3A05" w:rsidP="00025B67">
      <w:pPr>
        <w:pStyle w:val="a3"/>
        <w:spacing w:before="240"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 xml:space="preserve"> Методы и фо</w:t>
      </w:r>
      <w:r w:rsidR="00D56231" w:rsidRPr="00A57EF3">
        <w:rPr>
          <w:rFonts w:ascii="Times New Roman" w:hAnsi="Times New Roman" w:cs="Times New Roman"/>
          <w:b/>
          <w:sz w:val="28"/>
          <w:szCs w:val="28"/>
        </w:rPr>
        <w:t>рмы организации работы с семьёй</w:t>
      </w:r>
    </w:p>
    <w:p w:rsidR="00EB3A05" w:rsidRPr="00A57EF3" w:rsidRDefault="00D56231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EB3A05" w:rsidRPr="00A57EF3">
        <w:rPr>
          <w:rFonts w:ascii="Times New Roman" w:hAnsi="Times New Roman" w:cs="Times New Roman"/>
          <w:sz w:val="28"/>
          <w:szCs w:val="28"/>
        </w:rPr>
        <w:t>оспитательн</w:t>
      </w:r>
      <w:r w:rsidRPr="00A57EF3">
        <w:rPr>
          <w:rFonts w:ascii="Times New Roman" w:hAnsi="Times New Roman" w:cs="Times New Roman"/>
          <w:sz w:val="28"/>
          <w:szCs w:val="28"/>
        </w:rPr>
        <w:t>ая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Pr="00A57EF3">
        <w:rPr>
          <w:rFonts w:ascii="Times New Roman" w:hAnsi="Times New Roman" w:cs="Times New Roman"/>
          <w:sz w:val="28"/>
          <w:szCs w:val="28"/>
        </w:rPr>
        <w:t>ь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семьи оказывает большое влияние на</w:t>
      </w:r>
      <w:r w:rsidRPr="00A57EF3">
        <w:rPr>
          <w:rFonts w:ascii="Times New Roman" w:hAnsi="Times New Roman" w:cs="Times New Roman"/>
          <w:sz w:val="28"/>
          <w:szCs w:val="28"/>
        </w:rPr>
        <w:t xml:space="preserve"> взаимоотношения в ней, на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ее собственное укрепление. Дети цементируют семью, вносят в нее дух согласия и здорового сплочения. Чем лучше семья воспитывает детей, тем более успешно происходит их личностное развитие, тем больше радости приносят они родителям и способствуют поддержанию здоровых отношений между ними, что укрепляет их воспитательный потенциал.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Учитывая большую роль согласованной воспитательной работы школы, семьи и общественности, эту работу необходимо умело координировать и направлять. Справиться с данной задачей в состоянии только школа. Но с чем же связана роль школы в координации воспитательной деятельности семьи и общественности?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 настоящее время школа стала выполнять основн</w:t>
      </w:r>
      <w:r w:rsidR="00D56231" w:rsidRPr="00A57EF3">
        <w:rPr>
          <w:rFonts w:ascii="Times New Roman" w:hAnsi="Times New Roman" w:cs="Times New Roman"/>
          <w:sz w:val="28"/>
          <w:szCs w:val="28"/>
        </w:rPr>
        <w:t>ые функции в общеобразовательной</w:t>
      </w:r>
      <w:r w:rsidRPr="00A57EF3">
        <w:rPr>
          <w:rFonts w:ascii="Times New Roman" w:hAnsi="Times New Roman" w:cs="Times New Roman"/>
          <w:sz w:val="28"/>
          <w:szCs w:val="28"/>
        </w:rPr>
        <w:t xml:space="preserve"> подготовке и всестороннем развитии молодежи. Она также располагает квалифицированными кадрами педагогов и строит учебно-воспитательную работу на научно-педагогической основе. Учитывая то, что в ряде случаев родители не обладают</w:t>
      </w:r>
      <w:r w:rsidR="00D56231" w:rsidRPr="00A57EF3">
        <w:rPr>
          <w:rFonts w:ascii="Times New Roman" w:hAnsi="Times New Roman" w:cs="Times New Roman"/>
          <w:sz w:val="28"/>
          <w:szCs w:val="28"/>
        </w:rPr>
        <w:t xml:space="preserve"> необходимыми знаниями в области</w:t>
      </w:r>
      <w:r w:rsidRPr="00A57EF3">
        <w:rPr>
          <w:rFonts w:ascii="Times New Roman" w:hAnsi="Times New Roman" w:cs="Times New Roman"/>
          <w:sz w:val="28"/>
          <w:szCs w:val="28"/>
        </w:rPr>
        <w:t xml:space="preserve"> педагогики и психологии, учителя призваны оказывать им надлежащую научно-методическую помощь, способствовать повышени</w:t>
      </w:r>
      <w:r w:rsidR="00D56231" w:rsidRPr="00A57EF3">
        <w:rPr>
          <w:rFonts w:ascii="Times New Roman" w:hAnsi="Times New Roman" w:cs="Times New Roman"/>
          <w:sz w:val="28"/>
          <w:szCs w:val="28"/>
        </w:rPr>
        <w:t>ю культуры семейного воспитания, так как е</w:t>
      </w:r>
      <w:r w:rsidRPr="00A57EF3">
        <w:rPr>
          <w:rFonts w:ascii="Times New Roman" w:hAnsi="Times New Roman" w:cs="Times New Roman"/>
          <w:sz w:val="28"/>
          <w:szCs w:val="28"/>
        </w:rPr>
        <w:t>ще П.П. Блонский отмечал, что нельзя воспитывать детей, не воспитывая их родителей.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Школа должна не только поддерживать тесные связи с семьей и общественностью, но и оказывать воздействие на активизацию воспитательной деятельности родителей, повышать их ответственность за воспитание детей. Объединяя педагогические усилия, учителя и родители должны хорошо знать те проблемы, над решением которых им следует работать совместно. Круг этих проблем довольно широкий и с некоторой долей условности их можно разделить на три основные группы.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К </w:t>
      </w:r>
      <w:r w:rsidRPr="00A57EF3">
        <w:rPr>
          <w:rFonts w:ascii="Times New Roman" w:hAnsi="Times New Roman" w:cs="Times New Roman"/>
          <w:i/>
          <w:iCs/>
          <w:sz w:val="28"/>
          <w:szCs w:val="28"/>
        </w:rPr>
        <w:t>первой группе</w:t>
      </w:r>
      <w:r w:rsidRPr="00A57EF3">
        <w:rPr>
          <w:rFonts w:ascii="Times New Roman" w:hAnsi="Times New Roman" w:cs="Times New Roman"/>
          <w:sz w:val="28"/>
          <w:szCs w:val="28"/>
        </w:rPr>
        <w:t> следует отнести те проблемы, которые связаны с целями и содержанием образовательно-воспитательной работы школы и семьи.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>Вторую группу</w:t>
      </w:r>
      <w:r w:rsidRPr="00A57EF3">
        <w:rPr>
          <w:rFonts w:ascii="Times New Roman" w:hAnsi="Times New Roman" w:cs="Times New Roman"/>
          <w:sz w:val="28"/>
          <w:szCs w:val="28"/>
        </w:rPr>
        <w:t> составляют проблемы методики стимулирования учащихся в семье к работе над своим личностным развитием и формированием.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К </w:t>
      </w:r>
      <w:r w:rsidRPr="00A57EF3">
        <w:rPr>
          <w:rFonts w:ascii="Times New Roman" w:hAnsi="Times New Roman" w:cs="Times New Roman"/>
          <w:i/>
          <w:iCs/>
          <w:sz w:val="28"/>
          <w:szCs w:val="28"/>
        </w:rPr>
        <w:t>третьей группе</w:t>
      </w:r>
      <w:r w:rsidRPr="00A57EF3">
        <w:rPr>
          <w:rFonts w:ascii="Times New Roman" w:hAnsi="Times New Roman" w:cs="Times New Roman"/>
          <w:sz w:val="28"/>
          <w:szCs w:val="28"/>
        </w:rPr>
        <w:t> относятся проблемы учета возрастных и индивидуальных особенностей учащихся в процессе семейного воспитания.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 чем же заключается сущность этих проблем, и какой должна быть совместная работа школы и семьи по их решению?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Одной из существенных сторон совместной деятельности семьи и школы является единый подход к реализации целевых установок и повышению содержательности образовательно-воспитательной работы с учащимися. Семья должна помогать школе готовить образованных и инициативных граждан, формировать у них принципиальность и убежденность.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Важно, чтобы родители осознавали целевые установки воспитания, в основе которого лежит необходимость гражданско-патриотического формирования личности, и не просто обращали внимание на учебную работу детей, но и проявляли повседневную заботу об их трудовой и технической подготовке, физическом, нравственном и эстетическом воспитании.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Воспитание предполагает развитие и формирование творческих склонностей и способностей учащихся. Поддерживая связи с семьей, учителя имеют возможность глубже изучать интересы и увлечения детей и способствовать их развитию. В то же время школа нуждается в том, чтобы родители поощряли творческие занятия детей, с пониманием относились к их участию в работе кружков по интересам, технического моделирования, помогали им в создании домашних рабочих уголков и т.д.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Большое значение имеют проблемы побуждения активности учащихся к работе над своим личностным развитием. Практика показывает, что наиболее интенсивно развиваются те учащиеся, родители которых умеют поддерживать в семье благоприятный психологический микроклимат и служат примером трудолюбия, доброжелательности и высокой общественной деятельности.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Если родители пользуются у детей авторитетом, показывают им пример нравственной культуры и постоянной работы над собой, в таких случаях их слова и дела имеют большой вес и побуждают учащихся к добросовестному выполнению своих школьных обязанностей. </w:t>
      </w:r>
      <w:r w:rsidR="00D56231" w:rsidRPr="00A57EF3">
        <w:rPr>
          <w:rFonts w:ascii="Times New Roman" w:hAnsi="Times New Roman" w:cs="Times New Roman"/>
          <w:sz w:val="28"/>
          <w:szCs w:val="28"/>
        </w:rPr>
        <w:t>Если в семье</w:t>
      </w:r>
      <w:r w:rsidRPr="00A57EF3">
        <w:rPr>
          <w:rFonts w:ascii="Times New Roman" w:hAnsi="Times New Roman" w:cs="Times New Roman"/>
          <w:sz w:val="28"/>
          <w:szCs w:val="28"/>
        </w:rPr>
        <w:t xml:space="preserve"> нет согласия между родителями и царит обстановка недоброжелательности и нервозности, </w:t>
      </w:r>
      <w:r w:rsidR="00D56231" w:rsidRPr="00A57EF3">
        <w:rPr>
          <w:rFonts w:ascii="Times New Roman" w:hAnsi="Times New Roman" w:cs="Times New Roman"/>
          <w:sz w:val="28"/>
          <w:szCs w:val="28"/>
        </w:rPr>
        <w:t xml:space="preserve">то дети </w:t>
      </w:r>
      <w:r w:rsidRPr="00A57EF3">
        <w:rPr>
          <w:rFonts w:ascii="Times New Roman" w:hAnsi="Times New Roman" w:cs="Times New Roman"/>
          <w:sz w:val="28"/>
          <w:szCs w:val="28"/>
        </w:rPr>
        <w:t>часто приходят в школу с плохим настроением, с трудом сосредоточиваются на восприятии изучаемого материала.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>Задача родителей</w:t>
      </w:r>
      <w:r w:rsidRPr="00A57EF3">
        <w:rPr>
          <w:rFonts w:ascii="Times New Roman" w:hAnsi="Times New Roman" w:cs="Times New Roman"/>
          <w:sz w:val="28"/>
          <w:szCs w:val="28"/>
        </w:rPr>
        <w:t> - развивать у учащихся здоровые духовные потребности и интересы. В этом смысле большое значение имеет нравственная атмосфера, которая складывается в семье</w:t>
      </w:r>
      <w:r w:rsidR="00D56231" w:rsidRPr="00A57EF3">
        <w:rPr>
          <w:rFonts w:ascii="Times New Roman" w:hAnsi="Times New Roman" w:cs="Times New Roman"/>
          <w:sz w:val="28"/>
          <w:szCs w:val="28"/>
        </w:rPr>
        <w:t>. Если у родителей превалируют «вещные интересы»</w:t>
      </w:r>
      <w:r w:rsidRPr="00A57EF3">
        <w:rPr>
          <w:rFonts w:ascii="Times New Roman" w:hAnsi="Times New Roman" w:cs="Times New Roman"/>
          <w:sz w:val="28"/>
          <w:szCs w:val="28"/>
        </w:rPr>
        <w:t xml:space="preserve"> и заботы о поисках материальных выгод, если личный расчет заслоняет гражданский долг и чувства, это весьма отрицательно сказывается на воспитании детей. </w:t>
      </w:r>
      <w:r w:rsidR="00D56231" w:rsidRPr="00A57EF3">
        <w:rPr>
          <w:rFonts w:ascii="Times New Roman" w:hAnsi="Times New Roman" w:cs="Times New Roman"/>
          <w:sz w:val="28"/>
          <w:szCs w:val="28"/>
        </w:rPr>
        <w:t>Значительный</w:t>
      </w:r>
      <w:r w:rsidRPr="00A57EF3">
        <w:rPr>
          <w:rFonts w:ascii="Times New Roman" w:hAnsi="Times New Roman" w:cs="Times New Roman"/>
          <w:sz w:val="28"/>
          <w:szCs w:val="28"/>
        </w:rPr>
        <w:t xml:space="preserve"> эффект дает умелое использование принципа требовательности в сочетании с уважением и гуманным отношением к детям.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Требовательность не имеет ничего общего с окриками родителей и постоянным понуждением детей к тем или иным формам поведения. Главное в требовательности - установить рациональный порядок жизни и поведения детей, разумные формы их взаимоотношений с другими членами семьи. Если же дети не знают своих обязанностей в семье и не приучены к их выполнению, родителям то и дело приходится понуждать их к той или иной работе, что нередко порождает сопротивление и конфликты. Требования должны сочетаться с проявлением уважительного отношения к детям. Окрики и различного рода угрозы плохо действуют на детей, травмируют их психику и нередко приводят к неврозам. Задача школ состоит в том, чтобы ориентировать родителей на внимательное отношение к детям, учитывать их запросы и интересы, связанные с чтением книг, посещением кинотеатров, а также с участием в художественно-эстетических и спортивно-оздоровительных мероприятиях.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Действенным стимулирующим фактором личностного развития учащихся является создание трудовой атмосферы в семье. Семья должна быть организована по типу трудового коллектива, в котором дети вносят свой посильный вклад в создание материального благополучия и умеют соизмерять свои потребности с материальным достатком.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>Лучшее средство стимулирования детей к труду</w:t>
      </w:r>
      <w:r w:rsidRPr="00A57EF3">
        <w:rPr>
          <w:rFonts w:ascii="Times New Roman" w:hAnsi="Times New Roman" w:cs="Times New Roman"/>
          <w:sz w:val="28"/>
          <w:szCs w:val="28"/>
        </w:rPr>
        <w:t> - умение родителей ставить трудовые задачи, давать трудовые поручения, а также совместно выполнять намеченную работу. Вместе с тем родителям необходимо помнить, что в народе всегда стремились приохотить, а не принуждать детей к труду. На опыте люди убеждались: охота пуще неволи. Неумение некоторых родителей стимулировать и расширять сферу применения сил детей в практических делах приводит к тому, что они не приучаются ценить труд и формируют у себя иждивенческие настроения.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Немаловажную роль в побуждении учащихся к выработке и совершенствованию своих личностных качеств играет контроль семьи за их поведением. Родительский контроль помогает учащимся более ответственно относиться к выполнению своих обязанностей и преодолевать влияние отрицательных соблазнов. Родителям нужно следить за выполнением учащимися режима дня, знать, с кем они дружат, где проводят свой досуг, побуждать к аккуратному выполнению школьных заданий.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Серьезные вопросы встают перед родителями в деле учета индивидуальных особенностей и интересов детей. Не все родители бережно относятся к склонностям учащихся, когда речь идет о кружковых занятиях, литературных увлечениях и участии в спортивно-массовой работе. В отдельных семьях не создают условий для трудовых занятий детей, не поощряют их стремления к практической деятельности в сфере материального производства.</w:t>
      </w:r>
    </w:p>
    <w:p w:rsidR="00EB3A05" w:rsidRPr="00A57EF3" w:rsidRDefault="00D56231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какую же помощь семье может оказать школа</w:t>
      </w:r>
      <w:r w:rsidR="00EB3A05" w:rsidRPr="00A57EF3">
        <w:rPr>
          <w:rFonts w:ascii="Times New Roman" w:hAnsi="Times New Roman" w:cs="Times New Roman"/>
          <w:sz w:val="28"/>
          <w:szCs w:val="28"/>
        </w:rPr>
        <w:t>?</w:t>
      </w:r>
    </w:p>
    <w:p w:rsidR="00EB3A05" w:rsidRPr="00A57EF3" w:rsidRDefault="00EB3A05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>Основны</w:t>
      </w:r>
      <w:r w:rsidR="00D56231"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>ми</w:t>
      </w:r>
      <w:r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D56231"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>направлениями</w:t>
      </w:r>
      <w:r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педагогической помощи</w:t>
      </w:r>
      <w:r w:rsidR="00D56231"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можно назвать</w:t>
      </w:r>
      <w:r w:rsidRPr="00A57EF3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</w:p>
    <w:p w:rsidR="00EB3A05" w:rsidRPr="00A57EF3" w:rsidRDefault="00EA5060" w:rsidP="00F91BD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организационно-педагогическую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A57EF3">
        <w:rPr>
          <w:rFonts w:ascii="Times New Roman" w:hAnsi="Times New Roman" w:cs="Times New Roman"/>
          <w:sz w:val="28"/>
          <w:szCs w:val="28"/>
        </w:rPr>
        <w:t>у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с родителями;</w:t>
      </w:r>
    </w:p>
    <w:p w:rsidR="00EB3A05" w:rsidRPr="00A57EF3" w:rsidRDefault="00EB3A05" w:rsidP="00F91BD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осуществление педагогического просвещения родителей и проведение систематической индивидуальной работы по улучшению обучения и воспитания учащихся.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Свое влияние на воспитание учащихся в семье школа осуществляет через разнообразные формы организационно-педагогической работы с родителями. Одной из таких важных форм являются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родительские собрания и конференции</w:t>
      </w:r>
      <w:r w:rsidRPr="00A57EF3">
        <w:rPr>
          <w:rFonts w:ascii="Times New Roman" w:hAnsi="Times New Roman" w:cs="Times New Roman"/>
          <w:sz w:val="28"/>
          <w:szCs w:val="28"/>
        </w:rPr>
        <w:t>. Они проводятся как в общешкольном масштабе, так и по отдельным классам.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На общешкольных родительских собраниях или конференциях обсуждаются наиболее актуальные проблемы совершенствования </w:t>
      </w:r>
      <w:r w:rsidR="00EA5060" w:rsidRPr="00A57EF3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A57EF3">
        <w:rPr>
          <w:rFonts w:ascii="Times New Roman" w:hAnsi="Times New Roman" w:cs="Times New Roman"/>
          <w:sz w:val="28"/>
          <w:szCs w:val="28"/>
        </w:rPr>
        <w:t>работы семьи и школы, а также текущие вопросы обучения и воспитания учащихся. Так, родительские собрания посвящаются обсуждению задач и мероприятий по повышению качества знаний учащихся, улучшению трудового воспитания и профессиональной ориентации школьников и др.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Более оперативной формой организационно-педагогической работы с семьей являются собрания родителей учащихся отдельных классов. На них классными руководителями делаются сообщения о состоянии успеваемости и дисциплины учащихся, обсуждается информация родителей об опыте воспитательной работы с детьми, а также решаются вопросы, связан</w:t>
      </w:r>
      <w:r w:rsidR="00EA5060" w:rsidRPr="00A57EF3">
        <w:rPr>
          <w:rFonts w:ascii="Times New Roman" w:hAnsi="Times New Roman" w:cs="Times New Roman"/>
          <w:sz w:val="28"/>
          <w:szCs w:val="28"/>
        </w:rPr>
        <w:t>ные с улучшением учебной работы</w:t>
      </w:r>
      <w:r w:rsidRPr="00A57EF3">
        <w:rPr>
          <w:rFonts w:ascii="Times New Roman" w:hAnsi="Times New Roman" w:cs="Times New Roman"/>
          <w:sz w:val="28"/>
          <w:szCs w:val="28"/>
        </w:rPr>
        <w:t>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Родительские собрания иной раз полезно проводить вместе с учащимися. В таких случаях создается особая психологическая атмосфера, повышающая ответственность как детей, так и родителей за решение поставленной задачи. Следует подчеркнуть, что влияние школы на воспитательную деятельность семьи во многом зависит от того, в какой мере школа ставит перед родителями конкретные воспитательные задачи и дает методические советы и рекомендации по их решению.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В системе организационно-педагогической работы школы с семьей большое место занимает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деятельность родительских комитетов</w:t>
      </w:r>
      <w:r w:rsidRPr="00A57EF3">
        <w:rPr>
          <w:rFonts w:ascii="Times New Roman" w:hAnsi="Times New Roman" w:cs="Times New Roman"/>
          <w:sz w:val="28"/>
          <w:szCs w:val="28"/>
        </w:rPr>
        <w:t xml:space="preserve"> - общешкольного и классных. Их задачи, содержание работы, права и обязанности определяются с</w:t>
      </w:r>
      <w:r w:rsidR="00EA5060" w:rsidRPr="00A57EF3">
        <w:rPr>
          <w:rFonts w:ascii="Times New Roman" w:hAnsi="Times New Roman" w:cs="Times New Roman"/>
          <w:sz w:val="28"/>
          <w:szCs w:val="28"/>
        </w:rPr>
        <w:t xml:space="preserve">пециальным </w:t>
      </w:r>
      <w:r w:rsidRPr="00A57EF3">
        <w:rPr>
          <w:rFonts w:ascii="Times New Roman" w:hAnsi="Times New Roman" w:cs="Times New Roman"/>
          <w:sz w:val="28"/>
          <w:szCs w:val="28"/>
        </w:rPr>
        <w:t>Положением о родительском ком</w:t>
      </w:r>
      <w:r w:rsidR="00EA5060" w:rsidRPr="00A57EF3">
        <w:rPr>
          <w:rFonts w:ascii="Times New Roman" w:hAnsi="Times New Roman" w:cs="Times New Roman"/>
          <w:sz w:val="28"/>
          <w:szCs w:val="28"/>
        </w:rPr>
        <w:t>итете общеобразовательной школы</w:t>
      </w:r>
      <w:r w:rsidRPr="00A57EF3">
        <w:rPr>
          <w:rFonts w:ascii="Times New Roman" w:hAnsi="Times New Roman" w:cs="Times New Roman"/>
          <w:sz w:val="28"/>
          <w:szCs w:val="28"/>
        </w:rPr>
        <w:t>. Родительские комитеты оказывают помощь школе в решении довольно широкого круга вопросов. Они способствуют установлению связей родителей со школой, организуют их педагогическое просвещение, участвуют в расширении материальной базы для трудового и технического обучения, профессиональной ориентации школьников.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Действенным средством оказания помощи семье в воспитании детей является организация педагогического просвещения родителей, так как многие беды семейного воспитания обусловливаются незнанием элементарных педагогических истин работы с детьми. В последние годы сложился так называемый родительский всеобуч, основной целью которого является проведение научно-методической работы и который охватывает разнообразные формы популяризации психолого-педагогических знаний среди родителей.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Существенным фактором влияния школы на семейное воспитание является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индивидуальная работа с родителями</w:t>
      </w:r>
      <w:r w:rsidRPr="00A57EF3">
        <w:rPr>
          <w:rFonts w:ascii="Times New Roman" w:hAnsi="Times New Roman" w:cs="Times New Roman"/>
          <w:sz w:val="28"/>
          <w:szCs w:val="28"/>
        </w:rPr>
        <w:t>. Она охватывает различные стороны учебных занятий учащихся, их нравственное формирование, организацию трудовой деятельности и профессиональную ориентацию. При этом необходимо остановиться на выявлении некоторых психолого-педагогических правил их взаимодействия и способах установления контактов с семьей.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>Первое пр</w:t>
      </w:r>
      <w:r w:rsidR="00EA5060" w:rsidRPr="00A57EF3">
        <w:rPr>
          <w:rFonts w:ascii="Times New Roman" w:hAnsi="Times New Roman" w:cs="Times New Roman"/>
          <w:i/>
          <w:iCs/>
          <w:sz w:val="28"/>
          <w:szCs w:val="28"/>
        </w:rPr>
        <w:t xml:space="preserve">авило гласит, что </w:t>
      </w:r>
      <w:r w:rsidR="00EA5060" w:rsidRPr="00A57EF3">
        <w:rPr>
          <w:rFonts w:ascii="Times New Roman" w:hAnsi="Times New Roman" w:cs="Times New Roman"/>
          <w:iCs/>
          <w:sz w:val="28"/>
          <w:szCs w:val="28"/>
        </w:rPr>
        <w:t>о</w:t>
      </w:r>
      <w:r w:rsidRPr="00A57EF3">
        <w:rPr>
          <w:rFonts w:ascii="Times New Roman" w:hAnsi="Times New Roman" w:cs="Times New Roman"/>
          <w:sz w:val="28"/>
          <w:szCs w:val="28"/>
        </w:rPr>
        <w:t>снова работы классного руководителя - действия и мероприятия, направленные на укрепление и повышение авторитета родителей. Нравоучительный, назидательный, категоричный тон нетерпим в работе классного руководителя, так как это может быть источником обид, раздражения, неловкости. Потребность родителей посоветоваться</w:t>
      </w:r>
      <w:r w:rsidR="00EA5060" w:rsidRPr="00A57EF3">
        <w:rPr>
          <w:rFonts w:ascii="Times New Roman" w:hAnsi="Times New Roman" w:cs="Times New Roman"/>
          <w:sz w:val="28"/>
          <w:szCs w:val="28"/>
        </w:rPr>
        <w:t xml:space="preserve"> может исчезнуть</w:t>
      </w:r>
      <w:r w:rsidRPr="00A57EF3">
        <w:rPr>
          <w:rFonts w:ascii="Times New Roman" w:hAnsi="Times New Roman" w:cs="Times New Roman"/>
          <w:sz w:val="28"/>
          <w:szCs w:val="28"/>
        </w:rPr>
        <w:t xml:space="preserve"> после категорически</w:t>
      </w:r>
      <w:r w:rsidR="00EA5060" w:rsidRPr="00A57EF3">
        <w:rPr>
          <w:rFonts w:ascii="Times New Roman" w:hAnsi="Times New Roman" w:cs="Times New Roman"/>
          <w:sz w:val="28"/>
          <w:szCs w:val="28"/>
        </w:rPr>
        <w:t>х «должны» и «обязаны»</w:t>
      </w:r>
      <w:r w:rsidRPr="00A57EF3">
        <w:rPr>
          <w:rFonts w:ascii="Times New Roman" w:hAnsi="Times New Roman" w:cs="Times New Roman"/>
          <w:sz w:val="28"/>
          <w:szCs w:val="28"/>
        </w:rPr>
        <w:t>. Чаще всего родители знают свои обязанности, но не у всех на практике воспитание получается таким, каким оно должно быть, им важно знать не только, что делать, но и как делать. Единственно правильная норма взаимоотношений учителей и родителей - взаимное уважение.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>Второе правило</w:t>
      </w:r>
      <w:r w:rsidR="00EA5060" w:rsidRPr="00A57E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A5060" w:rsidRPr="00A57EF3">
        <w:rPr>
          <w:rFonts w:ascii="Times New Roman" w:hAnsi="Times New Roman" w:cs="Times New Roman"/>
          <w:iCs/>
          <w:sz w:val="28"/>
          <w:szCs w:val="28"/>
        </w:rPr>
        <w:t>говорит о необходимости</w:t>
      </w:r>
      <w:r w:rsidR="00EA5060" w:rsidRPr="00A57EF3">
        <w:rPr>
          <w:rFonts w:ascii="Times New Roman" w:hAnsi="Times New Roman" w:cs="Times New Roman"/>
          <w:sz w:val="28"/>
          <w:szCs w:val="28"/>
        </w:rPr>
        <w:t> д</w:t>
      </w:r>
      <w:r w:rsidRPr="00A57EF3">
        <w:rPr>
          <w:rFonts w:ascii="Times New Roman" w:hAnsi="Times New Roman" w:cs="Times New Roman"/>
          <w:sz w:val="28"/>
          <w:szCs w:val="28"/>
        </w:rPr>
        <w:t>овери</w:t>
      </w:r>
      <w:r w:rsidR="00EA5060" w:rsidRPr="00A57EF3">
        <w:rPr>
          <w:rFonts w:ascii="Times New Roman" w:hAnsi="Times New Roman" w:cs="Times New Roman"/>
          <w:sz w:val="28"/>
          <w:szCs w:val="28"/>
        </w:rPr>
        <w:t>я</w:t>
      </w:r>
      <w:r w:rsidRPr="00A57EF3">
        <w:rPr>
          <w:rFonts w:ascii="Times New Roman" w:hAnsi="Times New Roman" w:cs="Times New Roman"/>
          <w:sz w:val="28"/>
          <w:szCs w:val="28"/>
        </w:rPr>
        <w:t xml:space="preserve"> к воспитательным возможностям родителей, повышени</w:t>
      </w:r>
      <w:r w:rsidR="00EA5060" w:rsidRPr="00A57EF3">
        <w:rPr>
          <w:rFonts w:ascii="Times New Roman" w:hAnsi="Times New Roman" w:cs="Times New Roman"/>
          <w:sz w:val="28"/>
          <w:szCs w:val="28"/>
        </w:rPr>
        <w:t>я</w:t>
      </w:r>
      <w:r w:rsidRPr="00A57EF3">
        <w:rPr>
          <w:rFonts w:ascii="Times New Roman" w:hAnsi="Times New Roman" w:cs="Times New Roman"/>
          <w:sz w:val="28"/>
          <w:szCs w:val="28"/>
        </w:rPr>
        <w:t xml:space="preserve"> уровня их педагогической культуры и активности в воспитании. Психологически родители готовы поддержать все требования, дела и начинания школы. Даже те родители, которые не имеют педагогической подготовки и выс</w:t>
      </w:r>
      <w:r w:rsidR="00EA5060" w:rsidRPr="00A57EF3">
        <w:rPr>
          <w:rFonts w:ascii="Times New Roman" w:hAnsi="Times New Roman" w:cs="Times New Roman"/>
          <w:sz w:val="28"/>
          <w:szCs w:val="28"/>
        </w:rPr>
        <w:t>шего</w:t>
      </w:r>
      <w:r w:rsidRPr="00A57EF3">
        <w:rPr>
          <w:rFonts w:ascii="Times New Roman" w:hAnsi="Times New Roman" w:cs="Times New Roman"/>
          <w:sz w:val="28"/>
          <w:szCs w:val="28"/>
        </w:rPr>
        <w:t xml:space="preserve"> образования, с глубоким пониманием и ответственностью относятся к воспитанию детей.</w:t>
      </w:r>
    </w:p>
    <w:p w:rsidR="00EB3A05" w:rsidRPr="00A57EF3" w:rsidRDefault="00EA5060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 xml:space="preserve">Третье правило </w:t>
      </w:r>
      <w:r w:rsidRPr="00A57EF3">
        <w:rPr>
          <w:rFonts w:ascii="Times New Roman" w:hAnsi="Times New Roman" w:cs="Times New Roman"/>
          <w:iCs/>
          <w:sz w:val="28"/>
          <w:szCs w:val="28"/>
        </w:rPr>
        <w:t>связано с соблюдением</w:t>
      </w:r>
      <w:r w:rsidRPr="00A57EF3">
        <w:rPr>
          <w:rFonts w:ascii="Times New Roman" w:hAnsi="Times New Roman" w:cs="Times New Roman"/>
          <w:i/>
          <w:iCs/>
          <w:sz w:val="28"/>
          <w:szCs w:val="28"/>
        </w:rPr>
        <w:t xml:space="preserve"> п</w:t>
      </w:r>
      <w:r w:rsidR="00EB3A05" w:rsidRPr="00A57EF3">
        <w:rPr>
          <w:rFonts w:ascii="Times New Roman" w:hAnsi="Times New Roman" w:cs="Times New Roman"/>
          <w:sz w:val="28"/>
          <w:szCs w:val="28"/>
        </w:rPr>
        <w:t>едагогическ</w:t>
      </w:r>
      <w:r w:rsidRPr="00A57EF3">
        <w:rPr>
          <w:rFonts w:ascii="Times New Roman" w:hAnsi="Times New Roman" w:cs="Times New Roman"/>
          <w:sz w:val="28"/>
          <w:szCs w:val="28"/>
        </w:rPr>
        <w:t xml:space="preserve">ого </w:t>
      </w:r>
      <w:r w:rsidR="00EB3A05" w:rsidRPr="00A57EF3">
        <w:rPr>
          <w:rFonts w:ascii="Times New Roman" w:hAnsi="Times New Roman" w:cs="Times New Roman"/>
          <w:sz w:val="28"/>
          <w:szCs w:val="28"/>
        </w:rPr>
        <w:t>такт</w:t>
      </w:r>
      <w:r w:rsidRPr="00A57EF3">
        <w:rPr>
          <w:rFonts w:ascii="Times New Roman" w:hAnsi="Times New Roman" w:cs="Times New Roman"/>
          <w:sz w:val="28"/>
          <w:szCs w:val="28"/>
        </w:rPr>
        <w:t>а</w:t>
      </w:r>
      <w:r w:rsidR="00EB3A05" w:rsidRPr="00A57EF3">
        <w:rPr>
          <w:rFonts w:ascii="Times New Roman" w:hAnsi="Times New Roman" w:cs="Times New Roman"/>
          <w:sz w:val="28"/>
          <w:szCs w:val="28"/>
        </w:rPr>
        <w:t>, недопустимост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неосторожного вмешательства в жизнь семьи. Классный руководитель - лицо официальное, но по роду своей деятельности он должен касаться интимных сторон жизни семьи, нередко он становится вольным или невольным свидетелем отношений, скрывающихся от чужих. Хороший классный руководитель в семье не чужой, в поисках помощи родители ему доверяют сокровенное, советуются.</w:t>
      </w:r>
    </w:p>
    <w:p w:rsidR="00EB3A05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iCs/>
          <w:sz w:val="28"/>
          <w:szCs w:val="28"/>
        </w:rPr>
        <w:t>Чет</w:t>
      </w:r>
      <w:r w:rsidR="00EA5060" w:rsidRPr="00A57EF3">
        <w:rPr>
          <w:rFonts w:ascii="Times New Roman" w:hAnsi="Times New Roman" w:cs="Times New Roman"/>
          <w:i/>
          <w:iCs/>
          <w:sz w:val="28"/>
          <w:szCs w:val="28"/>
        </w:rPr>
        <w:t xml:space="preserve">вертое правило </w:t>
      </w:r>
      <w:r w:rsidR="00EA5060" w:rsidRPr="00A57EF3">
        <w:rPr>
          <w:rFonts w:ascii="Times New Roman" w:hAnsi="Times New Roman" w:cs="Times New Roman"/>
          <w:iCs/>
          <w:sz w:val="28"/>
          <w:szCs w:val="28"/>
        </w:rPr>
        <w:t>указывает на преобладание</w:t>
      </w:r>
      <w:r w:rsidR="00EA5060" w:rsidRPr="00A57EF3">
        <w:rPr>
          <w:rFonts w:ascii="Times New Roman" w:hAnsi="Times New Roman" w:cs="Times New Roman"/>
          <w:i/>
          <w:iCs/>
          <w:sz w:val="28"/>
          <w:szCs w:val="28"/>
        </w:rPr>
        <w:t xml:space="preserve"> ж</w:t>
      </w:r>
      <w:r w:rsidRPr="00A57EF3">
        <w:rPr>
          <w:rFonts w:ascii="Times New Roman" w:hAnsi="Times New Roman" w:cs="Times New Roman"/>
          <w:sz w:val="28"/>
          <w:szCs w:val="28"/>
        </w:rPr>
        <w:t>изнеутверждающ</w:t>
      </w:r>
      <w:r w:rsidR="00EA5060" w:rsidRPr="00A57EF3">
        <w:rPr>
          <w:rFonts w:ascii="Times New Roman" w:hAnsi="Times New Roman" w:cs="Times New Roman"/>
          <w:sz w:val="28"/>
          <w:szCs w:val="28"/>
        </w:rPr>
        <w:t>его</w:t>
      </w:r>
      <w:r w:rsidRPr="00A57EF3">
        <w:rPr>
          <w:rFonts w:ascii="Times New Roman" w:hAnsi="Times New Roman" w:cs="Times New Roman"/>
          <w:sz w:val="28"/>
          <w:szCs w:val="28"/>
        </w:rPr>
        <w:t>, мажорн</w:t>
      </w:r>
      <w:r w:rsidR="00EA5060" w:rsidRPr="00A57EF3">
        <w:rPr>
          <w:rFonts w:ascii="Times New Roman" w:hAnsi="Times New Roman" w:cs="Times New Roman"/>
          <w:sz w:val="28"/>
          <w:szCs w:val="28"/>
        </w:rPr>
        <w:t>ого</w:t>
      </w:r>
      <w:r w:rsidRPr="00A57EF3">
        <w:rPr>
          <w:rFonts w:ascii="Times New Roman" w:hAnsi="Times New Roman" w:cs="Times New Roman"/>
          <w:sz w:val="28"/>
          <w:szCs w:val="28"/>
        </w:rPr>
        <w:t xml:space="preserve"> настро</w:t>
      </w:r>
      <w:r w:rsidR="00EA5060" w:rsidRPr="00A57EF3">
        <w:rPr>
          <w:rFonts w:ascii="Times New Roman" w:hAnsi="Times New Roman" w:cs="Times New Roman"/>
          <w:sz w:val="28"/>
          <w:szCs w:val="28"/>
        </w:rPr>
        <w:t>я</w:t>
      </w:r>
      <w:r w:rsidRPr="00A57EF3">
        <w:rPr>
          <w:rFonts w:ascii="Times New Roman" w:hAnsi="Times New Roman" w:cs="Times New Roman"/>
          <w:sz w:val="28"/>
          <w:szCs w:val="28"/>
        </w:rPr>
        <w:t xml:space="preserve"> в решении проблем воспитания, опор</w:t>
      </w:r>
      <w:r w:rsidR="00EA5060" w:rsidRPr="00A57EF3">
        <w:rPr>
          <w:rFonts w:ascii="Times New Roman" w:hAnsi="Times New Roman" w:cs="Times New Roman"/>
          <w:sz w:val="28"/>
          <w:szCs w:val="28"/>
        </w:rPr>
        <w:t>ы</w:t>
      </w:r>
      <w:r w:rsidRPr="00A57EF3">
        <w:rPr>
          <w:rFonts w:ascii="Times New Roman" w:hAnsi="Times New Roman" w:cs="Times New Roman"/>
          <w:sz w:val="28"/>
          <w:szCs w:val="28"/>
        </w:rPr>
        <w:t xml:space="preserve"> на положительные качества ребенка, на сильные стороны семейного воспитания, ориентаци</w:t>
      </w:r>
      <w:r w:rsidR="00EA5060" w:rsidRPr="00A57EF3">
        <w:rPr>
          <w:rFonts w:ascii="Times New Roman" w:hAnsi="Times New Roman" w:cs="Times New Roman"/>
          <w:sz w:val="28"/>
          <w:szCs w:val="28"/>
        </w:rPr>
        <w:t>ю</w:t>
      </w:r>
      <w:r w:rsidRPr="00A57EF3">
        <w:rPr>
          <w:rFonts w:ascii="Times New Roman" w:hAnsi="Times New Roman" w:cs="Times New Roman"/>
          <w:sz w:val="28"/>
          <w:szCs w:val="28"/>
        </w:rPr>
        <w:t xml:space="preserve"> на успешное развитие личности. Формирование характера воспитанника не обходится без трудностей, противоречий и неожиданностей. Их надо воспринимать как проявление закономерностей развития, тогда сложности, противоречия, неожиданные результаты не вызовут негативных эмоций и растерянности педагога.</w:t>
      </w:r>
    </w:p>
    <w:p w:rsidR="006B698F" w:rsidRPr="00A57EF3" w:rsidRDefault="00EB3A05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В индивидуальной работе с родителями в первую очередь следует указать на создание необходимых домашних условий для учебных занятий и трудовой деятельности школьников, а также осуществление контроля в семье за их поведением и соблюдением режима дня. В ряде случаев родители без должного внимания относятся к удовлетворению запросов учащихся в области технического творчества, не помогают им в создании "рабочих уголков". Все это, естественно, требует соответствующей индивидуальной работы с родителями. </w:t>
      </w:r>
    </w:p>
    <w:p w:rsidR="00EB3A05" w:rsidRPr="00A57EF3" w:rsidRDefault="006B698F" w:rsidP="00F91BD0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Формы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Pr="00A57EF3">
        <w:rPr>
          <w:rFonts w:ascii="Times New Roman" w:hAnsi="Times New Roman" w:cs="Times New Roman"/>
          <w:sz w:val="28"/>
          <w:szCs w:val="28"/>
        </w:rPr>
        <w:t>ями должны быть направлены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EB3A05" w:rsidRPr="00A57EF3">
        <w:rPr>
          <w:rFonts w:ascii="Times New Roman" w:hAnsi="Times New Roman" w:cs="Times New Roman"/>
          <w:sz w:val="28"/>
          <w:szCs w:val="28"/>
        </w:rPr>
        <w:t>улучшени</w:t>
      </w:r>
      <w:r w:rsidRPr="00A57EF3">
        <w:rPr>
          <w:rFonts w:ascii="Times New Roman" w:hAnsi="Times New Roman" w:cs="Times New Roman"/>
          <w:sz w:val="28"/>
          <w:szCs w:val="28"/>
        </w:rPr>
        <w:t>е воспитания учащихся,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целесообразно в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таки</w:t>
      </w:r>
      <w:r w:rsidR="00EB3A05" w:rsidRPr="00A57EF3">
        <w:rPr>
          <w:rFonts w:ascii="Times New Roman" w:hAnsi="Times New Roman" w:cs="Times New Roman"/>
          <w:sz w:val="28"/>
          <w:szCs w:val="28"/>
        </w:rPr>
        <w:t>х случаях учител</w:t>
      </w:r>
      <w:r w:rsidRPr="00A57EF3">
        <w:rPr>
          <w:rFonts w:ascii="Times New Roman" w:hAnsi="Times New Roman" w:cs="Times New Roman"/>
          <w:sz w:val="28"/>
          <w:szCs w:val="28"/>
        </w:rPr>
        <w:t>ю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совместно с родителями </w:t>
      </w:r>
      <w:r w:rsidRPr="00A57EF3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причины недостатков в учебе и поведении, и наме</w:t>
      </w:r>
      <w:r w:rsidRPr="00A57EF3">
        <w:rPr>
          <w:rFonts w:ascii="Times New Roman" w:hAnsi="Times New Roman" w:cs="Times New Roman"/>
          <w:sz w:val="28"/>
          <w:szCs w:val="28"/>
        </w:rPr>
        <w:t>тить</w:t>
      </w:r>
      <w:r w:rsidR="00EB3A05" w:rsidRPr="00A57EF3">
        <w:rPr>
          <w:rFonts w:ascii="Times New Roman" w:hAnsi="Times New Roman" w:cs="Times New Roman"/>
          <w:sz w:val="28"/>
          <w:szCs w:val="28"/>
        </w:rPr>
        <w:t xml:space="preserve"> пути их преодоления.</w:t>
      </w:r>
    </w:p>
    <w:p w:rsidR="00EB3A05" w:rsidRPr="00A57EF3" w:rsidRDefault="00EB3A05" w:rsidP="006B698F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Очень важной является индивидуальная работа с родителями учащихся, которые проявляют интерес и способности к изучению отдельных учебных предметов или особую одаренность в области искусства. Контакты школы с родителями таких учащихся выражаются в том, чтобы родители, заботясь о развитии творческих задатков детей и создавая для этого необходимые условия, обращали внимание на вовлечение их в другие виды деятельности, и, в особенности, в общественно полезную работу. Все это будет содействовать их правильному нравственному формированию. Оказывая индивидуальную помощь и влияя на родителей, учителям следует проявлять необходимый педагогический такт.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Одной из форм связи школы с семьей является организация помощи родителей в проведении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внеклассной учебно-воспитательной работы с учащимися.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Воспитательная деятельность родителей в школе осуществляется в форме бесед с учащимися, проведения докладов и лекций. Они посвящаются вопросам развития науки и техники, ознакомлению школьников с производственными успехами людей. Тематика этих выступлений включает в себя вопросы медицины, искусства, рассказы о жизни и творческой деятельности выдающихся людей и т.д.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Распространенной формой участия родителей во внеклассной работе школы является проведение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экскурсий</w:t>
      </w:r>
      <w:r w:rsidRPr="00A57EF3">
        <w:rPr>
          <w:rFonts w:ascii="Times New Roman" w:hAnsi="Times New Roman" w:cs="Times New Roman"/>
          <w:sz w:val="28"/>
          <w:szCs w:val="28"/>
        </w:rPr>
        <w:t xml:space="preserve"> учащихся на промышленные предприятия и в научные учреждения, а также организация краеведческой работы.</w:t>
      </w:r>
    </w:p>
    <w:p w:rsidR="00EB3A05" w:rsidRPr="00A57EF3" w:rsidRDefault="00EB3A05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С помощью родителей школы имеют возможность расширять содержание работы ученических кружков, а также факультативных занятий. Родители нередко руководят кружками "Умелые руки", авиамоделирования, технического творчества. Специалисты-инженеры и научные работники проводят факультативные занятия по химии, физике, математике и другим предметам.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формирования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компетентности родителей в вопросах образования, воспитания и осуществления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полноценного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каждого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6B698F" w:rsidRPr="00A57EF3">
        <w:rPr>
          <w:rFonts w:ascii="Times New Roman" w:hAnsi="Times New Roman" w:cs="Times New Roman"/>
          <w:sz w:val="28"/>
          <w:szCs w:val="28"/>
        </w:rPr>
        <w:t>может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быть</w:t>
      </w:r>
      <w:r w:rsidR="00CE62C1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разработана и реализоваться программа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«Школа родителей»</w:t>
      </w:r>
      <w:r w:rsidRPr="00A57EF3">
        <w:rPr>
          <w:rFonts w:ascii="Times New Roman" w:hAnsi="Times New Roman" w:cs="Times New Roman"/>
          <w:sz w:val="28"/>
          <w:szCs w:val="28"/>
        </w:rPr>
        <w:t>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Организация деятельности «Школы родителей» предусматривает, что родителям предоставляется право выбора форм и содержания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партнёрами,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обеспечивающими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 образование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(педагогом-психологом, </w:t>
      </w:r>
      <w:r w:rsidR="00CE62C1" w:rsidRPr="00A57EF3">
        <w:rPr>
          <w:rFonts w:ascii="Times New Roman" w:hAnsi="Times New Roman" w:cs="Times New Roman"/>
          <w:sz w:val="28"/>
          <w:szCs w:val="28"/>
        </w:rPr>
        <w:t>педагогом социальным,</w:t>
      </w:r>
      <w:r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CE62C1" w:rsidRPr="00A57EF3">
        <w:rPr>
          <w:rFonts w:ascii="Times New Roman" w:hAnsi="Times New Roman" w:cs="Times New Roman"/>
          <w:sz w:val="28"/>
          <w:szCs w:val="28"/>
        </w:rPr>
        <w:t>классным руководителем</w:t>
      </w:r>
      <w:r w:rsidRPr="00A57EF3">
        <w:rPr>
          <w:rFonts w:ascii="Times New Roman" w:hAnsi="Times New Roman" w:cs="Times New Roman"/>
          <w:sz w:val="28"/>
          <w:szCs w:val="28"/>
        </w:rPr>
        <w:t>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группой родителей и пр.), привлечение </w:t>
      </w:r>
      <w:r w:rsidR="006B698F" w:rsidRPr="00A57EF3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A57EF3">
        <w:rPr>
          <w:rFonts w:ascii="Times New Roman" w:hAnsi="Times New Roman" w:cs="Times New Roman"/>
          <w:sz w:val="28"/>
          <w:szCs w:val="28"/>
        </w:rPr>
        <w:t xml:space="preserve">к участию в планировании и формировании содержания образовательных программ в рамках данной «школы».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Программы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родительского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образования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разрабатываются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и реализуются исходя из следующих принципов: </w:t>
      </w:r>
    </w:p>
    <w:p w:rsidR="00AD0D74" w:rsidRPr="00A57EF3" w:rsidRDefault="00AD0D74" w:rsidP="00EE105D">
      <w:pPr>
        <w:pStyle w:val="a3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целенаправленности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ориентации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цели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приоритетные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задачи образования родителей; </w:t>
      </w:r>
    </w:p>
    <w:p w:rsidR="00AD0D74" w:rsidRPr="00A57EF3" w:rsidRDefault="00AD0D74" w:rsidP="00EE105D">
      <w:pPr>
        <w:pStyle w:val="a3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адресности – учёта образовательных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потребностей родителей; </w:t>
      </w:r>
    </w:p>
    <w:p w:rsidR="00AD0D74" w:rsidRPr="00A57EF3" w:rsidRDefault="00AD0D74" w:rsidP="00EE105D">
      <w:pPr>
        <w:pStyle w:val="a3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доступности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учёта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освоить предусмотренный программой учебный материал; </w:t>
      </w:r>
    </w:p>
    <w:p w:rsidR="00AD0D74" w:rsidRPr="00A57EF3" w:rsidRDefault="00AD0D74" w:rsidP="00EE105D">
      <w:pPr>
        <w:pStyle w:val="a3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участия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сторон в инициировании, обсуждении и принятии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решений,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касающихся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содержания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образовательных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программ и его корректировки.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Основными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формами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работы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«Школе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являются следующие: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родительские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собрания,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семинары-практикумы,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тренинговые занятия и др.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Организуя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семьёй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рамках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деятельности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«Школа</w:t>
      </w:r>
      <w:r w:rsidR="006C2C0A" w:rsidRPr="00A57EF3">
        <w:rPr>
          <w:rFonts w:ascii="Times New Roman" w:hAnsi="Times New Roman" w:cs="Times New Roman"/>
          <w:sz w:val="28"/>
          <w:szCs w:val="28"/>
        </w:rPr>
        <w:t xml:space="preserve"> родителей», реализуются такие задачи как:</w:t>
      </w:r>
      <w:r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74" w:rsidRPr="00A57EF3" w:rsidRDefault="00AD0D74" w:rsidP="006C2C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 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установление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партнёрских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семьей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каждого 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объединение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усилий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воспитания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детей;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создание атмосферы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общности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интересов,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эмоциональной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взаимоподдержки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 взаимопрон</w:t>
      </w:r>
      <w:r w:rsidR="006C2C0A" w:rsidRPr="00A57EF3">
        <w:rPr>
          <w:rFonts w:ascii="Times New Roman" w:hAnsi="Times New Roman" w:cs="Times New Roman"/>
          <w:sz w:val="28"/>
          <w:szCs w:val="28"/>
        </w:rPr>
        <w:t>икновения в проблемы друг друга;</w:t>
      </w:r>
      <w:r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C0A" w:rsidRPr="00A57EF3" w:rsidRDefault="00AD0D74" w:rsidP="006C2C0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активизация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обогащение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воспитательных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умений родителей,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поддержка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уверенности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собственных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педагогических возможностях.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Решение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данной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задачи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связано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осознанием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родителями своей воспитательной роли в семье, опыта взаимоотношений с ребёнком. </w:t>
      </w:r>
    </w:p>
    <w:p w:rsidR="00AD0D74" w:rsidRPr="00A57EF3" w:rsidRDefault="00AD0D74" w:rsidP="006C2C0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Взаимодействие с родителями с целью</w:t>
      </w:r>
      <w:r w:rsidR="00077793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формирования у них психолого-педагогической компетентности в вопросах образования, воспитания и осуществления полноценного развития каждого ребёнка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должно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ограничиваться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организацией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деятельности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«Школы родителей».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первых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этапах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необходимо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использовать знакомые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методы,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потребуется минимальная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активность.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затем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мере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появления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доверия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включать методы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постепенным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повышен</w:t>
      </w:r>
      <w:r w:rsidR="00077793" w:rsidRPr="00A57EF3">
        <w:rPr>
          <w:rFonts w:ascii="Times New Roman" w:hAnsi="Times New Roman" w:cs="Times New Roman"/>
          <w:sz w:val="28"/>
          <w:szCs w:val="28"/>
        </w:rPr>
        <w:t>ием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активности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Pr="00A57EF3">
        <w:rPr>
          <w:rFonts w:ascii="Times New Roman" w:hAnsi="Times New Roman" w:cs="Times New Roman"/>
          <w:sz w:val="28"/>
          <w:szCs w:val="28"/>
        </w:rPr>
        <w:t xml:space="preserve">, применяя менее знакомые </w:t>
      </w:r>
      <w:r w:rsidR="006C2C0A" w:rsidRPr="00A57EF3">
        <w:rPr>
          <w:rFonts w:ascii="Times New Roman" w:hAnsi="Times New Roman" w:cs="Times New Roman"/>
          <w:sz w:val="28"/>
          <w:szCs w:val="28"/>
        </w:rPr>
        <w:t xml:space="preserve">им </w:t>
      </w:r>
      <w:r w:rsidRPr="00A57EF3">
        <w:rPr>
          <w:rFonts w:ascii="Times New Roman" w:hAnsi="Times New Roman" w:cs="Times New Roman"/>
          <w:sz w:val="28"/>
          <w:szCs w:val="28"/>
        </w:rPr>
        <w:t>методы.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cr/>
      </w:r>
      <w:r w:rsidR="00077793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ab/>
      </w:r>
      <w:r w:rsidRPr="00A57EF3">
        <w:rPr>
          <w:rFonts w:ascii="Times New Roman" w:hAnsi="Times New Roman" w:cs="Times New Roman"/>
          <w:sz w:val="28"/>
          <w:szCs w:val="28"/>
        </w:rPr>
        <w:t>«Лесенку»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используемых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можно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6C2C0A" w:rsidRPr="00A57EF3">
        <w:rPr>
          <w:rFonts w:ascii="Times New Roman" w:hAnsi="Times New Roman" w:cs="Times New Roman"/>
          <w:sz w:val="28"/>
          <w:szCs w:val="28"/>
        </w:rPr>
        <w:t>представить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6C2C0A" w:rsidRPr="00A57EF3">
        <w:rPr>
          <w:rFonts w:ascii="Times New Roman" w:hAnsi="Times New Roman" w:cs="Times New Roman"/>
          <w:sz w:val="28"/>
          <w:szCs w:val="28"/>
        </w:rPr>
        <w:t>следующим образом:</w:t>
      </w:r>
      <w:r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74" w:rsidRPr="00A57EF3" w:rsidRDefault="00AD0D74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1. Информационные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методы: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информационные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тексты,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устные информационные сообщения, информационные лекции. </w:t>
      </w:r>
    </w:p>
    <w:p w:rsidR="00AD0D74" w:rsidRPr="00A57EF3" w:rsidRDefault="00AD0D74" w:rsidP="00F91B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2. Проблемные методы: проблемные лекции, «круглые столы», детско-родительские мероприятия, тренинги.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Информационные</w:t>
      </w:r>
      <w:r w:rsidR="00B44D7B" w:rsidRPr="00A57E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тексты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представляют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собой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какую-либо информацию,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могла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бы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быть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полезной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 xml:space="preserve">родителям. </w:t>
      </w:r>
      <w:r w:rsidRPr="00A57EF3">
        <w:rPr>
          <w:rFonts w:ascii="Times New Roman" w:hAnsi="Times New Roman" w:cs="Times New Roman"/>
          <w:sz w:val="28"/>
          <w:szCs w:val="28"/>
        </w:rPr>
        <w:t>Они дают им возможность не только получить полезную информацию, но и осознать собственную родительскую позицию. Полезно в качестве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информационных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текстов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представлять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6C2C0A" w:rsidRPr="00A57EF3">
        <w:rPr>
          <w:rFonts w:ascii="Times New Roman" w:hAnsi="Times New Roman" w:cs="Times New Roman"/>
          <w:sz w:val="28"/>
          <w:szCs w:val="28"/>
        </w:rPr>
        <w:t>информацию о</w:t>
      </w:r>
      <w:r w:rsidRPr="00A57EF3">
        <w:rPr>
          <w:rFonts w:ascii="Times New Roman" w:hAnsi="Times New Roman" w:cs="Times New Roman"/>
          <w:sz w:val="28"/>
          <w:szCs w:val="28"/>
        </w:rPr>
        <w:t xml:space="preserve"> возрастны</w:t>
      </w:r>
      <w:r w:rsidR="006C2C0A" w:rsidRPr="00A57EF3">
        <w:rPr>
          <w:rFonts w:ascii="Times New Roman" w:hAnsi="Times New Roman" w:cs="Times New Roman"/>
          <w:sz w:val="28"/>
          <w:szCs w:val="28"/>
        </w:rPr>
        <w:t>х</w:t>
      </w:r>
      <w:r w:rsidRPr="00A57EF3"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6C2C0A" w:rsidRPr="00A57EF3">
        <w:rPr>
          <w:rFonts w:ascii="Times New Roman" w:hAnsi="Times New Roman" w:cs="Times New Roman"/>
          <w:sz w:val="28"/>
          <w:szCs w:val="28"/>
        </w:rPr>
        <w:t>ях</w:t>
      </w:r>
      <w:r w:rsidRPr="00A57EF3">
        <w:rPr>
          <w:rFonts w:ascii="Times New Roman" w:hAnsi="Times New Roman" w:cs="Times New Roman"/>
          <w:sz w:val="28"/>
          <w:szCs w:val="28"/>
        </w:rPr>
        <w:t xml:space="preserve"> детей или же наиболее общие рекомендации по помощи детям в разрешении возрастных задач развития. В названиях родителям встретятся такие знакомые слова, как особенности, рекомендации, которые обеспечат им чувство безопасности при чтении их.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Устные информационные сообщения</w:t>
      </w:r>
      <w:r w:rsidRPr="00A57EF3">
        <w:rPr>
          <w:rFonts w:ascii="Times New Roman" w:hAnsi="Times New Roman" w:cs="Times New Roman"/>
          <w:sz w:val="28"/>
          <w:szCs w:val="28"/>
        </w:rPr>
        <w:t xml:space="preserve"> представляют собой достаточно</w:t>
      </w:r>
      <w:r w:rsidR="00077793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короткие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выступления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176A21" w:rsidRPr="00A57EF3">
        <w:rPr>
          <w:rFonts w:ascii="Times New Roman" w:hAnsi="Times New Roman" w:cs="Times New Roman"/>
          <w:sz w:val="28"/>
          <w:szCs w:val="28"/>
        </w:rPr>
        <w:t>педагога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 процессе родительского собрания – знакомого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безопасного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мероприятия.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Они,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же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</w:t>
      </w:r>
      <w:r w:rsidR="00077793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информационные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тексты,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 только получить полезную информацию, но и осознать собственную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родительскую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позицию.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Помимо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этого,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помощью происходит привыкание родителей к присутствию в их жизни воспитателя как значимого лица.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Информационные лекции</w:t>
      </w:r>
      <w:r w:rsidRPr="00A57EF3">
        <w:rPr>
          <w:rFonts w:ascii="Times New Roman" w:hAnsi="Times New Roman" w:cs="Times New Roman"/>
          <w:sz w:val="28"/>
          <w:szCs w:val="28"/>
        </w:rPr>
        <w:t xml:space="preserve"> содержат более подробную</w:t>
      </w:r>
      <w:r w:rsidR="006C2C0A" w:rsidRPr="00A57EF3">
        <w:rPr>
          <w:rFonts w:ascii="Times New Roman" w:hAnsi="Times New Roman" w:cs="Times New Roman"/>
          <w:sz w:val="28"/>
          <w:szCs w:val="28"/>
        </w:rPr>
        <w:t>, чем сообщение на родительском собрании,</w:t>
      </w:r>
      <w:r w:rsidRPr="00A57EF3">
        <w:rPr>
          <w:rFonts w:ascii="Times New Roman" w:hAnsi="Times New Roman" w:cs="Times New Roman"/>
          <w:sz w:val="28"/>
          <w:szCs w:val="28"/>
        </w:rPr>
        <w:t xml:space="preserve"> информацию о возрастных особенностях ребёнка, возможных трудностях на пути развития, оптимальн</w:t>
      </w:r>
      <w:r w:rsidR="00077793" w:rsidRPr="00A57EF3">
        <w:rPr>
          <w:rFonts w:ascii="Times New Roman" w:hAnsi="Times New Roman" w:cs="Times New Roman"/>
          <w:sz w:val="28"/>
          <w:szCs w:val="28"/>
        </w:rPr>
        <w:t>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недопустимых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77793" w:rsidRPr="00A57EF3">
        <w:rPr>
          <w:rFonts w:ascii="Times New Roman" w:hAnsi="Times New Roman" w:cs="Times New Roman"/>
          <w:sz w:val="28"/>
          <w:szCs w:val="28"/>
        </w:rPr>
        <w:t>действиях</w:t>
      </w:r>
      <w:r w:rsidRPr="00A57EF3">
        <w:rPr>
          <w:rFonts w:ascii="Times New Roman" w:hAnsi="Times New Roman" w:cs="Times New Roman"/>
          <w:sz w:val="28"/>
          <w:szCs w:val="28"/>
        </w:rPr>
        <w:t>. Они не только расширяют информационное поле родителей, но</w:t>
      </w:r>
      <w:r w:rsidR="00077793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и активно побуждают их к рефлексии собственной родительской позиции.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C2C0A" w:rsidRPr="00A57EF3">
        <w:rPr>
          <w:rFonts w:ascii="Times New Roman" w:hAnsi="Times New Roman" w:cs="Times New Roman"/>
          <w:sz w:val="28"/>
          <w:szCs w:val="28"/>
        </w:rPr>
        <w:t>лекции</w:t>
      </w:r>
      <w:r w:rsidRPr="00A57EF3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специально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приглашать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 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принципиальное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отличие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 сообщений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родительских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собраниях,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поэтому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повышается ответственность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176A21" w:rsidRPr="00A57EF3">
        <w:rPr>
          <w:rFonts w:ascii="Times New Roman" w:hAnsi="Times New Roman" w:cs="Times New Roman"/>
          <w:sz w:val="28"/>
          <w:szCs w:val="28"/>
        </w:rPr>
        <w:t>педагога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её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проведение.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Лекция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должна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быть проведена так, чтобы родители поняли, что она им необходима, и пришли в следующий раз.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Главной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задачей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</w:rPr>
        <w:t>проблемной</w:t>
      </w:r>
      <w:r w:rsidR="00B44D7B" w:rsidRPr="00A57E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</w:rPr>
        <w:t>группы</w:t>
      </w:r>
      <w:r w:rsidR="00B44D7B" w:rsidRPr="00A57E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</w:rPr>
        <w:t>методов</w:t>
      </w:r>
      <w:r w:rsidRPr="00A57EF3">
        <w:rPr>
          <w:rFonts w:ascii="Times New Roman" w:hAnsi="Times New Roman" w:cs="Times New Roman"/>
          <w:sz w:val="28"/>
          <w:szCs w:val="28"/>
        </w:rPr>
        <w:t xml:space="preserve"> является – не столько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информирование родителей, сколько побуждение 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размышлению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закономерностях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развития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поиску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других, непривычных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способов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</w:t>
      </w:r>
      <w:r w:rsidR="006C2C0A" w:rsidRPr="00A57EF3">
        <w:rPr>
          <w:rFonts w:ascii="Times New Roman" w:hAnsi="Times New Roman" w:cs="Times New Roman"/>
          <w:sz w:val="28"/>
          <w:szCs w:val="28"/>
        </w:rPr>
        <w:t>здействия.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6C2C0A" w:rsidRPr="00A57EF3">
        <w:rPr>
          <w:rFonts w:ascii="Times New Roman" w:hAnsi="Times New Roman" w:cs="Times New Roman"/>
          <w:sz w:val="28"/>
          <w:szCs w:val="28"/>
        </w:rPr>
        <w:t>Д</w:t>
      </w:r>
      <w:r w:rsidRPr="00A57EF3">
        <w:rPr>
          <w:rFonts w:ascii="Times New Roman" w:hAnsi="Times New Roman" w:cs="Times New Roman"/>
          <w:sz w:val="28"/>
          <w:szCs w:val="28"/>
        </w:rPr>
        <w:t>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решения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этой задачи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удобно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опираться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работы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области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психологии,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которые рассматривают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использование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проблемных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ситуаций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повышения эффективности учебного процесса.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Под проблемной ситуацией понимается наличие у человека внутренней потребности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получения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новых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знаний,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новых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способов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действия,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что является начальным моментом, источником творческого мышления. Можно </w:t>
      </w:r>
      <w:r w:rsidR="000919B0" w:rsidRPr="00A57EF3">
        <w:rPr>
          <w:rFonts w:ascii="Times New Roman" w:hAnsi="Times New Roman" w:cs="Times New Roman"/>
          <w:sz w:val="28"/>
          <w:szCs w:val="28"/>
        </w:rPr>
        <w:t>п</w:t>
      </w:r>
      <w:r w:rsidRPr="00A57EF3">
        <w:rPr>
          <w:rFonts w:ascii="Times New Roman" w:hAnsi="Times New Roman" w:cs="Times New Roman"/>
          <w:sz w:val="28"/>
          <w:szCs w:val="28"/>
        </w:rPr>
        <w:t>редположить,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включение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 проблемные методы поможет им отойти от привычных, известных с детства и не всегда позитивных стереотипов воздействий, а подойти к воспитанию ребёнка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процессу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творчества.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тогда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любой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ситуации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родители смогут самостоятельно найти пути для её творческого преодоления.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данной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группе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919B0" w:rsidRPr="00A57EF3">
        <w:rPr>
          <w:rFonts w:ascii="Times New Roman" w:hAnsi="Times New Roman" w:cs="Times New Roman"/>
          <w:sz w:val="28"/>
          <w:szCs w:val="28"/>
        </w:rPr>
        <w:t>педагогам</w:t>
      </w:r>
      <w:r w:rsidRPr="00A57EF3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использовать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проблемные лекции</w:t>
      </w:r>
      <w:r w:rsidRPr="00A57EF3">
        <w:rPr>
          <w:rFonts w:ascii="Times New Roman" w:hAnsi="Times New Roman" w:cs="Times New Roman"/>
          <w:sz w:val="28"/>
          <w:szCs w:val="28"/>
        </w:rPr>
        <w:t>, которые посвящены определённым вопросам детства, достаточно распространенным и поэтому значимым для родителей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. </w:t>
      </w:r>
      <w:r w:rsidRPr="00A57EF3">
        <w:rPr>
          <w:rFonts w:ascii="Times New Roman" w:hAnsi="Times New Roman" w:cs="Times New Roman"/>
          <w:sz w:val="28"/>
          <w:szCs w:val="28"/>
        </w:rPr>
        <w:t>В отличие от рассмотренных ранее письменных и устных информационных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сообщений,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они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полезны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педагогам,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могут получить некоторую обратную связь – мнение родителей по тем или иным значимым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темам.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Они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проводятся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лекции-диалога,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есть сообщения определённого предметного содержания и </w:t>
      </w:r>
      <w:r w:rsidR="00342404" w:rsidRPr="00A57EF3">
        <w:rPr>
          <w:rFonts w:ascii="Times New Roman" w:hAnsi="Times New Roman" w:cs="Times New Roman"/>
          <w:sz w:val="28"/>
          <w:szCs w:val="28"/>
        </w:rPr>
        <w:t xml:space="preserve">постановки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по ходу его изложения вопросов с целью организации дискуссии среди родителей.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Как говорилось ранее, лекция должна создать у родителей потребность в обсуждении данного вопроса и поиске новых способов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ребёнком.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начале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встречи используется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«заброска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будущее»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«выход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настоящее»,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есть обсуждение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трудностей,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вызовет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неверное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разрешение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вопроса, обсуждаемого в лекции, в будущем или в настоящее время. При этом обязателен выход на трудности в понимании родителей, а не воспитателей или психологов. Обычно для родителей значимыми являются здоровье детей, их успешность в подготовке к школе, поэтому при мотивировании родителей нужно опираться на трудности именно в этих или аналогичных сферах.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Перед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лекцией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следует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заранее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повесить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объявление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краткой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её аннотацией, поскольку родители могут не знать о том, что данная проблема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присутствует в их семье, посчитать её неважной и не прийти на лекцию.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Метод</w:t>
      </w:r>
      <w:r w:rsidR="00B44D7B" w:rsidRPr="00A57E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«круглый</w:t>
      </w:r>
      <w:r w:rsidR="00B44D7B" w:rsidRPr="00A57E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стол</w:t>
      </w:r>
      <w:r w:rsidR="00B44D7B" w:rsidRPr="00A57E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B44D7B" w:rsidRPr="00A57EF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«рамкой»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позволяет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только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создать проб</w:t>
      </w:r>
      <w:r w:rsidR="000919B0" w:rsidRPr="00A57EF3">
        <w:rPr>
          <w:rFonts w:ascii="Times New Roman" w:hAnsi="Times New Roman" w:cs="Times New Roman"/>
          <w:sz w:val="28"/>
          <w:szCs w:val="28"/>
        </w:rPr>
        <w:t>лемную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919B0" w:rsidRPr="00A57EF3">
        <w:rPr>
          <w:rFonts w:ascii="Times New Roman" w:hAnsi="Times New Roman" w:cs="Times New Roman"/>
          <w:sz w:val="28"/>
          <w:szCs w:val="28"/>
        </w:rPr>
        <w:t>ситуацию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919B0" w:rsidRPr="00A57EF3">
        <w:rPr>
          <w:rFonts w:ascii="Times New Roman" w:hAnsi="Times New Roman" w:cs="Times New Roman"/>
          <w:sz w:val="28"/>
          <w:szCs w:val="28"/>
        </w:rPr>
        <w:t>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0919B0"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Pr="00A57EF3">
        <w:rPr>
          <w:rFonts w:ascii="Times New Roman" w:hAnsi="Times New Roman" w:cs="Times New Roman"/>
          <w:sz w:val="28"/>
          <w:szCs w:val="28"/>
        </w:rPr>
        <w:t>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дать возможность проявить активность тем, кто хочет это сделать. В то же время он позволяет тем родителям, которые к проявлению активности не готовы, </w:t>
      </w:r>
      <w:r w:rsidR="000919B0" w:rsidRPr="00A57EF3">
        <w:rPr>
          <w:rFonts w:ascii="Times New Roman" w:hAnsi="Times New Roman" w:cs="Times New Roman"/>
          <w:sz w:val="28"/>
          <w:szCs w:val="28"/>
        </w:rPr>
        <w:t>з</w:t>
      </w:r>
      <w:r w:rsidRPr="00A57EF3">
        <w:rPr>
          <w:rFonts w:ascii="Times New Roman" w:hAnsi="Times New Roman" w:cs="Times New Roman"/>
          <w:sz w:val="28"/>
          <w:szCs w:val="28"/>
        </w:rPr>
        <w:t>анять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позицию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слушателя.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Поэтому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считаем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также проблемным, но более активным, чем проблемные лекции.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Круглый стол</w:t>
      </w:r>
      <w:r w:rsidRPr="00A57EF3">
        <w:rPr>
          <w:rFonts w:ascii="Times New Roman" w:hAnsi="Times New Roman" w:cs="Times New Roman"/>
          <w:sz w:val="28"/>
          <w:szCs w:val="28"/>
        </w:rPr>
        <w:t xml:space="preserve"> – это встреча родителей детей одной группы, которым 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обсуждения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предлагается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какая-либо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значимая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тема.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 стимулирования активности родителей и направления обсуждения в нужное русло предлагается «рамка», то есть ряд заданий и вопросов. Круглый стол, в отличие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ранее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рассмотренных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даёт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только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получить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полезную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информацию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осознать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собственную родительскую позицию, но и сравнить её с позициями других родителей. Для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одн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важна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высказаться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рассказать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 своих трудно</w:t>
      </w:r>
      <w:r w:rsidR="00342404" w:rsidRPr="00A57EF3">
        <w:rPr>
          <w:rFonts w:ascii="Times New Roman" w:hAnsi="Times New Roman" w:cs="Times New Roman"/>
          <w:sz w:val="28"/>
          <w:szCs w:val="28"/>
        </w:rPr>
        <w:t>стях взаимодействия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с ребёнком, д</w:t>
      </w:r>
      <w:r w:rsidRPr="00A57EF3">
        <w:rPr>
          <w:rFonts w:ascii="Times New Roman" w:hAnsi="Times New Roman" w:cs="Times New Roman"/>
          <w:sz w:val="28"/>
          <w:szCs w:val="28"/>
        </w:rPr>
        <w:t>ля других – интересно сравнить проявления других детей с проявлениями своего, что даёт им возможность по-новому оценить его, увидеть какие-либо незнакомые ранее аспекты. Не менее важным является круглый стол и для воспитателя, который получает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лучше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узнать,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понять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приобретает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 доверие. Принципиальным аспектом круглого стола является обязательное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присутствие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второго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воспитателя,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который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также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участником обсуждения.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даёт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выйти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из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привычной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главного воспитывающего,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проявить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чисто человеческие качества, познакомиться с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новых,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более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открытых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позициях.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Понятно,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такое равновесное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приведёт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лучшему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взаимопониманию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и, соответственно, более эффективному общению.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Итогом круглого стола является совместное формулирование общих</w:t>
      </w:r>
      <w:r w:rsidR="000919B0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выводов по обсуждаемой проблеме. Поэтому можно сказать, что круглый стол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оптимальной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формирования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общего воспитательного поля вокруг ребёнка. </w:t>
      </w:r>
    </w:p>
    <w:p w:rsidR="00AD0D74" w:rsidRPr="00A57EF3" w:rsidRDefault="00AD0D7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i/>
          <w:sz w:val="28"/>
          <w:szCs w:val="28"/>
          <w:u w:val="single"/>
        </w:rPr>
        <w:t>Детско-родительские мероприятия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относят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активным методам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Активными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называют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потому,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они обеспечивают не только внутреннее проживание участниками темы встречи, но и предполагают их какие-либо внешние действия.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Данное определение опирается на понимание активности как способа самовыражения личности, представленного К. А. Абульхановой-Славской 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И. Вачкова,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есть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внешнего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проявления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внутренних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потребностей, отношений,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способностей.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Важно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отметить,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способ самовыражения, при котором обеспечивается или сохра</w:t>
      </w:r>
      <w:r w:rsidR="00342404" w:rsidRPr="00A57EF3">
        <w:rPr>
          <w:rFonts w:ascii="Times New Roman" w:hAnsi="Times New Roman" w:cs="Times New Roman"/>
          <w:sz w:val="28"/>
          <w:szCs w:val="28"/>
        </w:rPr>
        <w:t>няется субъектность личности, п</w:t>
      </w:r>
      <w:r w:rsidRPr="00A57EF3">
        <w:rPr>
          <w:rFonts w:ascii="Times New Roman" w:hAnsi="Times New Roman" w:cs="Times New Roman"/>
          <w:sz w:val="28"/>
          <w:szCs w:val="28"/>
        </w:rPr>
        <w:t>оэтому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активные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методы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должны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побуждать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участников</w:t>
      </w:r>
      <w:r w:rsidR="00342404" w:rsidRPr="00A57EF3">
        <w:rPr>
          <w:rFonts w:ascii="Times New Roman" w:hAnsi="Times New Roman" w:cs="Times New Roman"/>
          <w:sz w:val="28"/>
          <w:szCs w:val="28"/>
        </w:rPr>
        <w:t xml:space="preserve"> к самовыражению.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Педагогу необходимо созд</w:t>
      </w:r>
      <w:r w:rsidRPr="00A57EF3">
        <w:rPr>
          <w:rFonts w:ascii="Times New Roman" w:hAnsi="Times New Roman" w:cs="Times New Roman"/>
          <w:sz w:val="28"/>
          <w:szCs w:val="28"/>
        </w:rPr>
        <w:t>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условия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этого</w:t>
      </w:r>
      <w:r w:rsidR="00342404" w:rsidRPr="00A57EF3">
        <w:rPr>
          <w:rFonts w:ascii="Times New Roman" w:hAnsi="Times New Roman" w:cs="Times New Roman"/>
          <w:sz w:val="28"/>
          <w:szCs w:val="28"/>
        </w:rPr>
        <w:t xml:space="preserve"> 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позволять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участникам реализовывать его в комфортных для себя формах и с</w:t>
      </w:r>
      <w:r w:rsidR="00176A21" w:rsidRPr="00A57EF3">
        <w:rPr>
          <w:rFonts w:ascii="Times New Roman" w:hAnsi="Times New Roman" w:cs="Times New Roman"/>
          <w:sz w:val="28"/>
          <w:szCs w:val="28"/>
        </w:rPr>
        <w:t xml:space="preserve">одержании. </w:t>
      </w:r>
    </w:p>
    <w:p w:rsidR="00816EB6" w:rsidRPr="00A57EF3" w:rsidRDefault="00816EB6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Детско-родительские мероприятия необходимы при каждом переходе ребёнка в новую возрастную группу</w:t>
      </w:r>
      <w:r w:rsidR="00355B2A" w:rsidRPr="00A57EF3">
        <w:rPr>
          <w:rFonts w:ascii="Times New Roman" w:hAnsi="Times New Roman" w:cs="Times New Roman"/>
          <w:sz w:val="28"/>
          <w:szCs w:val="28"/>
        </w:rPr>
        <w:t>/класс</w:t>
      </w:r>
      <w:r w:rsidRPr="00A57EF3">
        <w:rPr>
          <w:rFonts w:ascii="Times New Roman" w:hAnsi="Times New Roman" w:cs="Times New Roman"/>
          <w:sz w:val="28"/>
          <w:szCs w:val="28"/>
        </w:rPr>
        <w:t xml:space="preserve">, когда у него появляется возможность и желание общаться с окружающими по-новому, </w:t>
      </w:r>
      <w:r w:rsidR="00342404" w:rsidRPr="00A57EF3">
        <w:rPr>
          <w:rFonts w:ascii="Times New Roman" w:hAnsi="Times New Roman" w:cs="Times New Roman"/>
          <w:sz w:val="28"/>
          <w:szCs w:val="28"/>
        </w:rPr>
        <w:t>с</w:t>
      </w:r>
      <w:r w:rsidRPr="00A57EF3">
        <w:rPr>
          <w:rFonts w:ascii="Times New Roman" w:hAnsi="Times New Roman" w:cs="Times New Roman"/>
          <w:sz w:val="28"/>
          <w:szCs w:val="28"/>
        </w:rPr>
        <w:t xml:space="preserve"> более взрослой позиции, а родители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разным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причин</w:t>
      </w:r>
      <w:r w:rsidR="00342404" w:rsidRPr="00A57EF3">
        <w:rPr>
          <w:rFonts w:ascii="Times New Roman" w:hAnsi="Times New Roman" w:cs="Times New Roman"/>
          <w:sz w:val="28"/>
          <w:szCs w:val="28"/>
        </w:rPr>
        <w:t>ам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сохраняют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ними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«</w:t>
      </w:r>
      <w:r w:rsidRPr="00A57EF3">
        <w:rPr>
          <w:rFonts w:ascii="Times New Roman" w:hAnsi="Times New Roman" w:cs="Times New Roman"/>
          <w:sz w:val="28"/>
          <w:szCs w:val="28"/>
        </w:rPr>
        <w:t>детский»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стиль взаимодействия.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Если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же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стремление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ребенка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общаться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по-новому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не находит реализации, то возможными становятся формализация отношений, снижение уровня доверия или «остановка» ребёнка на детской инфантильной позиции. И здесь могут помочь детско-родительские мероприятия. Отметим, что под возрастной группой мы не имеем в виду тот или иной возрастной период, например, дошкольный возраст, а тот отрезок возраста, в течение которого значительно меняется содержание общения, его основные темы, вопросы, самостоятельность мышления. </w:t>
      </w:r>
    </w:p>
    <w:p w:rsidR="00816EB6" w:rsidRPr="00A57EF3" w:rsidRDefault="00816EB6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Детско-родительские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мероприятия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проводятся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игры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 элементами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которой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принимают участие команды смешанного состава: родители и дети. Можно включать сюда и самого воспитателя, тогда эффективность игры только увеличится. </w:t>
      </w:r>
    </w:p>
    <w:p w:rsidR="00816EB6" w:rsidRPr="00A57EF3" w:rsidRDefault="00816EB6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Детско-родительские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мероприятия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ставят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своей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задачей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показать родителям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другим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взрослым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ребёнка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общении, акцентировать наиболее значимые для них в том или ином возрасте темы. Но не менее важной является появляющаяся у родителей возможность увидеть </w:t>
      </w:r>
      <w:r w:rsidRPr="00A57EF3">
        <w:rPr>
          <w:rFonts w:ascii="Times New Roman" w:hAnsi="Times New Roman" w:cs="Times New Roman"/>
          <w:sz w:val="28"/>
          <w:szCs w:val="28"/>
        </w:rPr>
        <w:cr/>
        <w:t xml:space="preserve">других детей группы, чтобы понять место своего ребёнка среди них, а также через сравнение с другими точнее рассмотреть ресурсы и трудности сына или дочери. </w:t>
      </w:r>
    </w:p>
    <w:p w:rsidR="00816EB6" w:rsidRPr="00A57EF3" w:rsidRDefault="00342404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Е</w:t>
      </w:r>
      <w:r w:rsidR="00816EB6" w:rsidRPr="00A57EF3">
        <w:rPr>
          <w:rFonts w:ascii="Times New Roman" w:hAnsi="Times New Roman" w:cs="Times New Roman"/>
          <w:sz w:val="28"/>
          <w:szCs w:val="28"/>
        </w:rPr>
        <w:t xml:space="preserve">щё одной формой работы с родителями являются </w:t>
      </w:r>
      <w:r w:rsidR="00816EB6" w:rsidRPr="00A57EF3">
        <w:rPr>
          <w:rFonts w:ascii="Times New Roman" w:hAnsi="Times New Roman" w:cs="Times New Roman"/>
          <w:i/>
          <w:sz w:val="28"/>
          <w:szCs w:val="28"/>
          <w:u w:val="single"/>
        </w:rPr>
        <w:t>тренинги.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Как отмечал</w:t>
      </w:r>
      <w:r w:rsidRPr="00A57EF3">
        <w:rPr>
          <w:rFonts w:ascii="Times New Roman" w:hAnsi="Times New Roman" w:cs="Times New Roman"/>
          <w:sz w:val="28"/>
          <w:szCs w:val="28"/>
        </w:rPr>
        <w:t>ось ранее,</w:t>
      </w:r>
      <w:r w:rsidR="00816EB6" w:rsidRPr="00A57EF3">
        <w:rPr>
          <w:rFonts w:ascii="Times New Roman" w:hAnsi="Times New Roman" w:cs="Times New Roman"/>
          <w:sz w:val="28"/>
          <w:szCs w:val="28"/>
        </w:rPr>
        <w:t xml:space="preserve"> задач</w:t>
      </w:r>
      <w:r w:rsidRPr="00A57EF3">
        <w:rPr>
          <w:rFonts w:ascii="Times New Roman" w:hAnsi="Times New Roman" w:cs="Times New Roman"/>
          <w:sz w:val="28"/>
          <w:szCs w:val="28"/>
        </w:rPr>
        <w:t>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детско-родительских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мероприятий</w:t>
      </w:r>
      <w:r w:rsidRPr="00A57EF3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16EB6" w:rsidRPr="00A57EF3">
        <w:rPr>
          <w:rFonts w:ascii="Times New Roman" w:hAnsi="Times New Roman" w:cs="Times New Roman"/>
          <w:sz w:val="28"/>
          <w:szCs w:val="28"/>
        </w:rPr>
        <w:t xml:space="preserve"> показать возможности ребенка в общении, его актуальные вопросы. Цель же тренинга можно определить как обучение родителей способам оптимизации взаимодействия с детьми. Удобно определить и задачи тренинга, опираясь на 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структуру,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предложенную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 xml:space="preserve">И. </w:t>
      </w:r>
      <w:r w:rsidR="00355B2A" w:rsidRPr="00A57EF3">
        <w:rPr>
          <w:rFonts w:ascii="Times New Roman" w:hAnsi="Times New Roman" w:cs="Times New Roman"/>
          <w:sz w:val="28"/>
          <w:szCs w:val="28"/>
        </w:rPr>
        <w:t>В</w:t>
      </w:r>
      <w:r w:rsidR="00816EB6" w:rsidRPr="00A57EF3">
        <w:rPr>
          <w:rFonts w:ascii="Times New Roman" w:hAnsi="Times New Roman" w:cs="Times New Roman"/>
          <w:sz w:val="28"/>
          <w:szCs w:val="28"/>
        </w:rPr>
        <w:t>ачковым.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Так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основными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задачами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816EB6" w:rsidRPr="00A57EF3">
        <w:rPr>
          <w:rFonts w:ascii="Times New Roman" w:hAnsi="Times New Roman" w:cs="Times New Roman"/>
          <w:sz w:val="28"/>
          <w:szCs w:val="28"/>
        </w:rPr>
        <w:t>в данном случае будут: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EB6" w:rsidRPr="00A57EF3" w:rsidRDefault="00816EB6" w:rsidP="00A726AC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 мотивирование и формирование по</w:t>
      </w:r>
      <w:r w:rsidR="00A726AC" w:rsidRPr="00A57EF3">
        <w:rPr>
          <w:rFonts w:ascii="Times New Roman" w:hAnsi="Times New Roman" w:cs="Times New Roman"/>
          <w:sz w:val="28"/>
          <w:szCs w:val="28"/>
        </w:rPr>
        <w:t>зитивного отношения к тренингу;</w:t>
      </w:r>
    </w:p>
    <w:p w:rsidR="00816EB6" w:rsidRPr="00A57EF3" w:rsidRDefault="00816EB6" w:rsidP="00A726AC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формирование системы представлений участников в сфере общения с </w:t>
      </w:r>
      <w:r w:rsidR="00355B2A" w:rsidRPr="00A57EF3">
        <w:rPr>
          <w:rFonts w:ascii="Times New Roman" w:hAnsi="Times New Roman" w:cs="Times New Roman"/>
          <w:sz w:val="28"/>
          <w:szCs w:val="28"/>
        </w:rPr>
        <w:t>д</w:t>
      </w:r>
      <w:r w:rsidR="00A726AC" w:rsidRPr="00A57EF3">
        <w:rPr>
          <w:rFonts w:ascii="Times New Roman" w:hAnsi="Times New Roman" w:cs="Times New Roman"/>
          <w:sz w:val="28"/>
          <w:szCs w:val="28"/>
        </w:rPr>
        <w:t>етьми;</w:t>
      </w:r>
      <w:r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EB6" w:rsidRPr="00A57EF3" w:rsidRDefault="00816EB6" w:rsidP="00A726AC">
      <w:pPr>
        <w:pStyle w:val="a3"/>
        <w:numPr>
          <w:ilvl w:val="0"/>
          <w:numId w:val="1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 xml:space="preserve">формирование конкретных умений. </w:t>
      </w:r>
    </w:p>
    <w:p w:rsidR="00816EB6" w:rsidRPr="00A57EF3" w:rsidRDefault="00816EB6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Понятно,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первая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задача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является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наиболее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сложной,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поэтому проведение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всегда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возможно.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большинства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 это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совершенно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незнакомая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жизненному опыту деятельность, даже само слово «тренинг», как правило, им </w:t>
      </w:r>
      <w:r w:rsidR="00342404" w:rsidRPr="00A57EF3">
        <w:rPr>
          <w:rFonts w:ascii="Times New Roman" w:hAnsi="Times New Roman" w:cs="Times New Roman"/>
          <w:sz w:val="28"/>
          <w:szCs w:val="28"/>
        </w:rPr>
        <w:t>мало</w:t>
      </w:r>
      <w:r w:rsidRPr="00A57EF3">
        <w:rPr>
          <w:rFonts w:ascii="Times New Roman" w:hAnsi="Times New Roman" w:cs="Times New Roman"/>
          <w:sz w:val="28"/>
          <w:szCs w:val="28"/>
        </w:rPr>
        <w:t>известно. Они не знают, зачем он им нужен, чего от него можно ожидать, не знают его правил: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рассаживание по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кругу,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свободный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обмен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чувствами</w:t>
      </w:r>
      <w:r w:rsidR="00342404" w:rsidRPr="00A57EF3">
        <w:rPr>
          <w:rFonts w:ascii="Times New Roman" w:hAnsi="Times New Roman" w:cs="Times New Roman"/>
          <w:sz w:val="28"/>
          <w:szCs w:val="28"/>
        </w:rPr>
        <w:t>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342404"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имеют опыта тако</w:t>
      </w:r>
      <w:r w:rsidR="00342404" w:rsidRPr="00A57EF3">
        <w:rPr>
          <w:rFonts w:ascii="Times New Roman" w:hAnsi="Times New Roman" w:cs="Times New Roman"/>
          <w:sz w:val="28"/>
          <w:szCs w:val="28"/>
        </w:rPr>
        <w:t xml:space="preserve">го общения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такого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обмена.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Более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того,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предлагаемая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тренинге деятельность не только незнакома, но нередко противоречит имеющимся у 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стереотипам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Поэтому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же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посадка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кругу вызовет у многих чувство незащищенности, страх и, возможно, агрессию по отношению к ведущему. Агрессия может не проявиться на самом тренинге, то есть родитель, покорно исполнит все необходимые правила, но сильные негативные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чувства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отношении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="00A93E55" w:rsidRPr="00A57EF3">
        <w:rPr>
          <w:rFonts w:ascii="Times New Roman" w:hAnsi="Times New Roman" w:cs="Times New Roman"/>
          <w:sz w:val="28"/>
          <w:szCs w:val="28"/>
        </w:rPr>
        <w:t>педагога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могут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остаться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надолго. Понятно, что больше на встречи с ним такой родитель не придёт. Поэтому прежде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принимать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решение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проведении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необходимо подумать, зачем для данной группы родителей необходим именно тренинг, какие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преимущества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он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может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сможем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ли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мы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создать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ситуацию, в которой мотив к участию будет сильнее сопротивления.</w:t>
      </w:r>
    </w:p>
    <w:p w:rsidR="003C2F73" w:rsidRPr="00A57EF3" w:rsidRDefault="003C2F73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Исходя из этого, целесообразно проводить тренинг либо с родителями, которыми «пройден длительный путь», либо с родителями, которые будут готовы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всё,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даже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чтобы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помочь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своим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детям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преодолеть имеющиеся проблемы.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909" w:rsidRPr="00A57EF3" w:rsidRDefault="00AC0909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Для решения второй задачи – формирования системы представлений участников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сфере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общения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детьми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–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тренинг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необходимо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включать информационный блок, который необходимо равномерно распределять на всю встречу. Часть информации лучше представить в виде таблиц, которые раздаются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родителям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работы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ними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занятии.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Количество информации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должно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быть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пропорционально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возрасту ребёнка. </w:t>
      </w:r>
    </w:p>
    <w:p w:rsidR="00AC0909" w:rsidRPr="00A57EF3" w:rsidRDefault="00AC0909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Для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решения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задачи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формирования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психолого-педагогической компетентности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вопросах образования, воспитания и осуществления полноценного развития каждого ребёнка,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через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вовлечение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их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образовательную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 воспитательную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деятельности,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целесообразна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организация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совместной деятельности педагогов, родителей и детей. Организация такой совместной деятельности способствует не только удовлетворению базисных стремлений и потребностей детей, но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 xml:space="preserve">и стремлений и потребностей родителей и педагогов. </w:t>
      </w:r>
    </w:p>
    <w:p w:rsidR="00AC0909" w:rsidRPr="00A57EF3" w:rsidRDefault="00AC0909" w:rsidP="00F91BD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Опираясь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на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изложенное,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формы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организации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взаимодействия педагогов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и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родителей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представлены</w:t>
      </w:r>
      <w:r w:rsidR="00B44D7B" w:rsidRPr="00A57EF3">
        <w:rPr>
          <w:rFonts w:ascii="Times New Roman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hAnsi="Times New Roman" w:cs="Times New Roman"/>
          <w:sz w:val="28"/>
          <w:szCs w:val="28"/>
        </w:rPr>
        <w:t>в таблице 1.</w:t>
      </w:r>
    </w:p>
    <w:p w:rsidR="00BF0E22" w:rsidRPr="00A57EF3" w:rsidRDefault="00BF0E22" w:rsidP="00F91BD0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57EF3">
        <w:rPr>
          <w:rFonts w:ascii="Times New Roman" w:hAnsi="Times New Roman" w:cs="Times New Roman"/>
          <w:sz w:val="28"/>
          <w:szCs w:val="28"/>
        </w:rPr>
        <w:t>Таблица 1</w:t>
      </w:r>
    </w:p>
    <w:p w:rsidR="00BF0E22" w:rsidRPr="00A57EF3" w:rsidRDefault="00BF0E22" w:rsidP="00A726AC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A93E55" w:rsidRPr="00A57EF3">
        <w:rPr>
          <w:rFonts w:ascii="Times New Roman" w:hAnsi="Times New Roman" w:cs="Times New Roman"/>
          <w:b/>
          <w:sz w:val="28"/>
          <w:szCs w:val="28"/>
        </w:rPr>
        <w:t xml:space="preserve">и методы </w:t>
      </w:r>
      <w:r w:rsidRPr="00A57EF3">
        <w:rPr>
          <w:rFonts w:ascii="Times New Roman" w:hAnsi="Times New Roman" w:cs="Times New Roman"/>
          <w:b/>
          <w:sz w:val="28"/>
          <w:szCs w:val="28"/>
        </w:rPr>
        <w:t>организации взаимодействия педагогов и родителей</w:t>
      </w:r>
    </w:p>
    <w:tbl>
      <w:tblPr>
        <w:tblStyle w:val="a6"/>
        <w:tblW w:w="11057" w:type="dxa"/>
        <w:tblInd w:w="-1026" w:type="dxa"/>
        <w:tblLook w:val="04A0" w:firstRow="1" w:lastRow="0" w:firstColumn="1" w:lastColumn="0" w:noHBand="0" w:noVBand="1"/>
      </w:tblPr>
      <w:tblGrid>
        <w:gridCol w:w="2444"/>
        <w:gridCol w:w="6135"/>
        <w:gridCol w:w="2478"/>
      </w:tblGrid>
      <w:tr w:rsidR="00A57EF3" w:rsidRPr="00A57EF3" w:rsidTr="009A78CF">
        <w:tc>
          <w:tcPr>
            <w:tcW w:w="2444" w:type="dxa"/>
          </w:tcPr>
          <w:p w:rsidR="00BF0E22" w:rsidRPr="00A57EF3" w:rsidRDefault="00BF0E22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F0E22" w:rsidRPr="00A57EF3" w:rsidRDefault="00BF0E22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b/>
                <w:sz w:val="28"/>
                <w:szCs w:val="28"/>
              </w:rPr>
              <w:t>группы методов</w:t>
            </w:r>
          </w:p>
        </w:tc>
        <w:tc>
          <w:tcPr>
            <w:tcW w:w="6135" w:type="dxa"/>
          </w:tcPr>
          <w:p w:rsidR="00BF0E22" w:rsidRPr="00A57EF3" w:rsidRDefault="00BF0E22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b/>
                <w:sz w:val="28"/>
                <w:szCs w:val="28"/>
              </w:rPr>
              <w:t>Цель, назначение использования</w:t>
            </w:r>
          </w:p>
        </w:tc>
        <w:tc>
          <w:tcPr>
            <w:tcW w:w="2478" w:type="dxa"/>
          </w:tcPr>
          <w:p w:rsidR="00BF0E22" w:rsidRPr="00A57EF3" w:rsidRDefault="00BF0E22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</w:t>
            </w:r>
          </w:p>
        </w:tc>
      </w:tr>
      <w:tr w:rsidR="00A57EF3" w:rsidRPr="00A57EF3" w:rsidTr="009A78CF">
        <w:tc>
          <w:tcPr>
            <w:tcW w:w="2444" w:type="dxa"/>
          </w:tcPr>
          <w:p w:rsidR="00871F9F" w:rsidRPr="00A57EF3" w:rsidRDefault="00871F9F" w:rsidP="004A59FD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</w:t>
            </w:r>
          </w:p>
          <w:p w:rsidR="00BF0E22" w:rsidRPr="00A57EF3" w:rsidRDefault="00871F9F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аналитические </w:t>
            </w:r>
          </w:p>
        </w:tc>
        <w:tc>
          <w:tcPr>
            <w:tcW w:w="6135" w:type="dxa"/>
          </w:tcPr>
          <w:p w:rsidR="00BF0E22" w:rsidRPr="00A57EF3" w:rsidRDefault="00871F9F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интересов,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потребностей, запросов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родителей,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их педагогической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грамотности.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Способствуют организации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родителями,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их основной задачей является сбор, обработка и использование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каждого воспитанника,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общекультурном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его родителей,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наличии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них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необходимых педагогических знаний, отношении в семье к ребёнку,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запросах,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интересах,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потребностях родителей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психолого-педагогической информации. Только на основе анализа этих данных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осуществление индивидуального,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личностно-ориентированного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подхода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ребёнку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 условиях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 построение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грамотного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 родителями.</w:t>
            </w:r>
          </w:p>
        </w:tc>
        <w:tc>
          <w:tcPr>
            <w:tcW w:w="2478" w:type="dxa"/>
          </w:tcPr>
          <w:p w:rsidR="00E0189B" w:rsidRPr="00A57EF3" w:rsidRDefault="00E0189B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:rsidR="00E0189B" w:rsidRPr="00A57EF3" w:rsidRDefault="00E0189B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социологических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срезов, опросов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«Почтовый </w:t>
            </w:r>
          </w:p>
          <w:p w:rsidR="00E0189B" w:rsidRPr="00A57EF3" w:rsidRDefault="00E0189B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ящик», Индивидуальные </w:t>
            </w:r>
          </w:p>
          <w:p w:rsidR="00BF0E22" w:rsidRPr="00A57EF3" w:rsidRDefault="00E0189B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блокноты», анкетирование, тесты-опросники.</w:t>
            </w:r>
          </w:p>
        </w:tc>
      </w:tr>
      <w:tr w:rsidR="00A57EF3" w:rsidRPr="00A57EF3" w:rsidTr="009A78CF">
        <w:tc>
          <w:tcPr>
            <w:tcW w:w="2444" w:type="dxa"/>
          </w:tcPr>
          <w:p w:rsidR="00BF0E22" w:rsidRPr="00A57EF3" w:rsidRDefault="008242EC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</w:p>
        </w:tc>
        <w:tc>
          <w:tcPr>
            <w:tcW w:w="6135" w:type="dxa"/>
          </w:tcPr>
          <w:p w:rsidR="008242EC" w:rsidRPr="00A57EF3" w:rsidRDefault="008242EC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возрастными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 психологическими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особенностями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детей школьного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возраста.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 родителей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0E22" w:rsidRPr="00A57EF3" w:rsidRDefault="008242EC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навыков воспитания детей. </w:t>
            </w:r>
          </w:p>
        </w:tc>
        <w:tc>
          <w:tcPr>
            <w:tcW w:w="2478" w:type="dxa"/>
          </w:tcPr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Семинары- практикумы.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Тренинги. </w:t>
            </w:r>
            <w:r w:rsidR="006F338D" w:rsidRPr="00A57EF3">
              <w:rPr>
                <w:rFonts w:ascii="Times New Roman" w:hAnsi="Times New Roman" w:cs="Times New Roman"/>
                <w:sz w:val="28"/>
                <w:szCs w:val="28"/>
              </w:rPr>
              <w:t>Форум-театр.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собраний,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консультаций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нетрадиционной форме.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Мини-собрания.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содержанием.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брифинг.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Устные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журналы. 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Исследовательско-</w:t>
            </w:r>
          </w:p>
          <w:p w:rsidR="00A84986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проектные,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ролевые, </w:t>
            </w:r>
          </w:p>
          <w:p w:rsidR="00BF0E22" w:rsidRPr="00A57EF3" w:rsidRDefault="00A84986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имитационные и деловые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</w:tc>
      </w:tr>
      <w:tr w:rsidR="00A57EF3" w:rsidRPr="00A57EF3" w:rsidTr="009A78CF">
        <w:tc>
          <w:tcPr>
            <w:tcW w:w="2444" w:type="dxa"/>
          </w:tcPr>
          <w:p w:rsidR="00BF0E22" w:rsidRPr="00A57EF3" w:rsidRDefault="00A07349" w:rsidP="00F91B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Досуговые</w:t>
            </w:r>
          </w:p>
        </w:tc>
        <w:tc>
          <w:tcPr>
            <w:tcW w:w="6135" w:type="dxa"/>
          </w:tcPr>
          <w:p w:rsidR="00957742" w:rsidRPr="00A57EF3" w:rsidRDefault="0095774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эмоционального контакта между педагогами, родителями, детьми. Обеспечивают </w:t>
            </w:r>
          </w:p>
          <w:p w:rsidR="00BF0E22" w:rsidRPr="00A57EF3" w:rsidRDefault="0095774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установление теплых неформальных отношений между педагогами и родителями, а также более доверительных отношений между родителями и детьми.</w:t>
            </w:r>
          </w:p>
        </w:tc>
        <w:tc>
          <w:tcPr>
            <w:tcW w:w="2478" w:type="dxa"/>
          </w:tcPr>
          <w:p w:rsidR="00553672" w:rsidRPr="00A57EF3" w:rsidRDefault="0055367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праздники, </w:t>
            </w:r>
          </w:p>
          <w:p w:rsidR="00553672" w:rsidRPr="00A57EF3" w:rsidRDefault="0055367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мероприятия, экскурсии.</w:t>
            </w:r>
          </w:p>
          <w:p w:rsidR="00553672" w:rsidRPr="00A57EF3" w:rsidRDefault="0055367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Выставки детско-</w:t>
            </w:r>
          </w:p>
          <w:p w:rsidR="00553672" w:rsidRPr="00A57EF3" w:rsidRDefault="0055367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взрослых работ. </w:t>
            </w:r>
          </w:p>
          <w:p w:rsidR="00BF0E22" w:rsidRPr="00A57EF3" w:rsidRDefault="00553672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Кружки, секции, клубы.</w:t>
            </w:r>
          </w:p>
        </w:tc>
      </w:tr>
      <w:tr w:rsidR="00A57EF3" w:rsidRPr="00A57EF3" w:rsidTr="009A78CF">
        <w:tc>
          <w:tcPr>
            <w:tcW w:w="2444" w:type="dxa"/>
          </w:tcPr>
          <w:p w:rsidR="004D0830" w:rsidRPr="00A57EF3" w:rsidRDefault="004D083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Наглядно-</w:t>
            </w:r>
          </w:p>
          <w:p w:rsidR="004D0830" w:rsidRPr="00A57EF3" w:rsidRDefault="004D083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информационные:</w:t>
            </w:r>
          </w:p>
          <w:p w:rsidR="004D0830" w:rsidRPr="00A57EF3" w:rsidRDefault="004D083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</w:t>
            </w:r>
          </w:p>
          <w:p w:rsidR="004D0830" w:rsidRPr="00A57EF3" w:rsidRDefault="004D083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ознакомительные, </w:t>
            </w:r>
          </w:p>
          <w:p w:rsidR="004D0830" w:rsidRPr="00A57EF3" w:rsidRDefault="004D083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информационно-</w:t>
            </w:r>
          </w:p>
          <w:p w:rsidR="00BF0E22" w:rsidRPr="00A57EF3" w:rsidRDefault="004D083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i/>
                <w:sz w:val="28"/>
                <w:szCs w:val="28"/>
              </w:rPr>
              <w:t>просветительские</w:t>
            </w:r>
          </w:p>
        </w:tc>
        <w:tc>
          <w:tcPr>
            <w:tcW w:w="6135" w:type="dxa"/>
          </w:tcPr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Ознакомление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работой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особенностями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 детей. Формирование у родителей </w:t>
            </w:r>
          </w:p>
          <w:p w:rsidR="00BF0E22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воспитании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 развитии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Нацелены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условиями,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задачами, содержанием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методами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детей, способствуют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преодолению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поверхностного суждения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школы,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оказывают практическую помощь семье. </w:t>
            </w:r>
          </w:p>
        </w:tc>
        <w:tc>
          <w:tcPr>
            <w:tcW w:w="2478" w:type="dxa"/>
          </w:tcPr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</w:t>
            </w:r>
          </w:p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проспекты. </w:t>
            </w:r>
          </w:p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Открытые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просмотры </w:t>
            </w:r>
          </w:p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</w:t>
            </w:r>
          </w:p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с детьми. </w:t>
            </w:r>
          </w:p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Фотографии,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</w:t>
            </w:r>
          </w:p>
          <w:p w:rsidR="006C67A0" w:rsidRPr="00A57EF3" w:rsidRDefault="006C67A0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детских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работ,</w:t>
            </w:r>
            <w:r w:rsidR="00B44D7B"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 xml:space="preserve">стенды, </w:t>
            </w:r>
          </w:p>
          <w:p w:rsidR="00BF0E22" w:rsidRPr="00A57EF3" w:rsidRDefault="00EE105D" w:rsidP="00F91BD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7EF3">
              <w:rPr>
                <w:rFonts w:ascii="Times New Roman" w:hAnsi="Times New Roman" w:cs="Times New Roman"/>
                <w:sz w:val="28"/>
                <w:szCs w:val="28"/>
              </w:rPr>
              <w:t>папки-передвижки</w:t>
            </w:r>
          </w:p>
        </w:tc>
      </w:tr>
    </w:tbl>
    <w:p w:rsidR="00A93E55" w:rsidRPr="00A57EF3" w:rsidRDefault="000047AD" w:rsidP="00A726AC">
      <w:pPr>
        <w:pStyle w:val="a3"/>
        <w:spacing w:before="240"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 xml:space="preserve">Часть 6. </w:t>
      </w:r>
    </w:p>
    <w:p w:rsidR="006F338D" w:rsidRPr="00A57EF3" w:rsidRDefault="000047AD" w:rsidP="004A59FD">
      <w:pPr>
        <w:pStyle w:val="a3"/>
        <w:spacing w:after="24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EF3">
        <w:rPr>
          <w:rFonts w:ascii="Times New Roman" w:hAnsi="Times New Roman" w:cs="Times New Roman"/>
          <w:b/>
          <w:sz w:val="28"/>
          <w:szCs w:val="28"/>
        </w:rPr>
        <w:t>Проект по созданию системы работы школы в направлении «</w:t>
      </w:r>
      <w:r w:rsidR="00A93E55" w:rsidRPr="00A57EF3">
        <w:rPr>
          <w:rFonts w:ascii="Times New Roman" w:hAnsi="Times New Roman" w:cs="Times New Roman"/>
          <w:b/>
          <w:sz w:val="28"/>
          <w:szCs w:val="28"/>
        </w:rPr>
        <w:t>Мы вместе: ребёнок-семья-школа»</w:t>
      </w:r>
    </w:p>
    <w:p w:rsidR="000047AD" w:rsidRPr="00A57EF3" w:rsidRDefault="000047AD" w:rsidP="004A59F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A93E55" w:rsidRPr="00A57EF3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A57EF3">
        <w:rPr>
          <w:rFonts w:ascii="Times New Roman" w:eastAsia="Calibri" w:hAnsi="Times New Roman" w:cs="Times New Roman"/>
          <w:b/>
          <w:sz w:val="28"/>
          <w:szCs w:val="28"/>
        </w:rPr>
        <w:t xml:space="preserve"> образовательного проекта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>педагог ставит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>у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крепление института семьи, возрождение семейных традиций в воспитании полноценной личности ребенка как 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>носителя общественного сознания, решая при этом следующие</w:t>
      </w:r>
      <w:r w:rsidR="004A59FD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>з</w:t>
      </w:r>
      <w:r w:rsidRPr="00A57EF3">
        <w:rPr>
          <w:rFonts w:ascii="Times New Roman" w:eastAsia="Calibri" w:hAnsi="Times New Roman" w:cs="Times New Roman"/>
          <w:sz w:val="28"/>
          <w:szCs w:val="28"/>
        </w:rPr>
        <w:t>адачи: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создавать положительную эмоциональную среду общения между детьми, родителями и педагогами;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активизировать и обогащать педагогические знания и умения родителей;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повышать правовую культуру родителей для формирования сознательного отношения к воспитанию детей;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повышать психолого-педагогическую культуру родителей;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развивать креативные способности детей и родителей в совместной деятельности;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обобщать опыт семейного воспитания;</w:t>
      </w:r>
    </w:p>
    <w:p w:rsidR="000047AD" w:rsidRPr="00A57EF3" w:rsidRDefault="000047AD" w:rsidP="00F91BD0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способствовать установлению преемственных связей с выпускниками дошкольных учреждений образования и их родителями.</w:t>
      </w:r>
    </w:p>
    <w:p w:rsidR="000047AD" w:rsidRPr="00A57EF3" w:rsidRDefault="000047AD" w:rsidP="00FE6346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  <w:u w:val="single"/>
        </w:rPr>
        <w:t>Формат проекта: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психолого-педагогический, коллективный, локальный, рационализаторский, долгосрочный.</w:t>
      </w:r>
    </w:p>
    <w:p w:rsidR="000047AD" w:rsidRPr="00A57EF3" w:rsidRDefault="000047AD" w:rsidP="00FE6346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Участник</w:t>
      </w:r>
      <w:r w:rsidR="00FE6346" w:rsidRPr="00A57EF3">
        <w:rPr>
          <w:rFonts w:ascii="Times New Roman" w:eastAsia="Calibri" w:hAnsi="Times New Roman" w:cs="Times New Roman"/>
          <w:b/>
          <w:sz w:val="28"/>
          <w:szCs w:val="28"/>
        </w:rPr>
        <w:t>ами проекта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 xml:space="preserve"> могут быть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педагоги УО, воспитанники и их родители.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Срок реализации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 xml:space="preserve"> проекта предполагается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 xml:space="preserve">от 3 до </w:t>
      </w:r>
      <w:r w:rsidRPr="00A57EF3">
        <w:rPr>
          <w:rFonts w:ascii="Times New Roman" w:eastAsia="Calibri" w:hAnsi="Times New Roman" w:cs="Times New Roman"/>
          <w:sz w:val="28"/>
          <w:szCs w:val="28"/>
        </w:rPr>
        <w:t>5 лет.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  <w:u w:val="single"/>
        </w:rPr>
        <w:t>Направления деятельности</w:t>
      </w:r>
      <w:r w:rsidRPr="00A57E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1.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Просветительское (представление информации для повышения психолого-педагогической культуры родителей);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2. Практически-действенное (повышение заинтересованности родителей в выполнении общего дела, проявлении творческих способностей, полноценном эмоциональном общении).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Проект реализуется в три этапа.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i/>
          <w:sz w:val="28"/>
          <w:szCs w:val="28"/>
        </w:rPr>
        <w:t>Первый этап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– диагностико-прогностический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7AD" w:rsidRPr="00A57EF3" w:rsidRDefault="00FE6346" w:rsidP="00FE6346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7EF3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="000047AD" w:rsidRPr="00A57EF3">
        <w:rPr>
          <w:rFonts w:ascii="Times New Roman" w:eastAsia="Calibri" w:hAnsi="Times New Roman" w:cs="Times New Roman"/>
          <w:i/>
          <w:sz w:val="28"/>
          <w:szCs w:val="28"/>
        </w:rPr>
        <w:t>нформация о семье необходима школе для решения оперативных педагогических задач: для точного целеполагания, адекватного образовательным потребностям семьи; для понимания истоков и причин сценария развития личности учащихся, в том числе и отклоняющегося развития; для выработки индивидуальной тактики взаимодействия с родителями.</w:t>
      </w:r>
    </w:p>
    <w:p w:rsidR="000047AD" w:rsidRPr="00A57EF3" w:rsidRDefault="00FE6346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Предлагаются следующие м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етоды изучения семей: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наблюдение;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подключенное наблюдение (подключение родителей, актива класса, инспектора ИДН, педагога социального);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индивидуальные беседы;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тестирование;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анкетирование;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диагностирование;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деловые игры;</w:t>
      </w:r>
    </w:p>
    <w:p w:rsidR="000047AD" w:rsidRPr="00A57EF3" w:rsidRDefault="000047AD" w:rsidP="00EE105D">
      <w:pPr>
        <w:numPr>
          <w:ilvl w:val="0"/>
          <w:numId w:val="6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анализ детских рассказов и рисунков.</w:t>
      </w:r>
      <w:bookmarkStart w:id="0" w:name="_GoBack"/>
      <w:bookmarkEnd w:id="0"/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Полученные результаты в ходе изучения семьи служат фундаментом при составлении перспективного плана работы с родителями воспитанников.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i/>
          <w:sz w:val="28"/>
          <w:szCs w:val="28"/>
        </w:rPr>
        <w:t>Второй этап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этап реализации проекта.</w:t>
      </w:r>
    </w:p>
    <w:p w:rsidR="000047AD" w:rsidRPr="00A57EF3" w:rsidRDefault="00FE6346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="000047AD" w:rsidRPr="00A57EF3">
        <w:rPr>
          <w:rFonts w:ascii="Times New Roman" w:eastAsia="Calibri" w:hAnsi="Times New Roman" w:cs="Times New Roman"/>
          <w:i/>
          <w:sz w:val="28"/>
          <w:szCs w:val="28"/>
        </w:rPr>
        <w:t>сли правильно организовать взаимодействие семьи и школы, формировать педагогическую компетентность родителей в вопросах воспитания детей, то можно добиться повышения эффективности воспитательно-образовательного процесса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7AD" w:rsidRPr="00A57EF3" w:rsidRDefault="00FE6346" w:rsidP="00FE634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Во время реализации второго этапа возможно использование различных форм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 xml:space="preserve"> организации работы с семьёй.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1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Школа «Родительские университеты»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FE6346" w:rsidRPr="00A57EF3">
        <w:rPr>
          <w:rFonts w:ascii="Times New Roman" w:eastAsia="Calibri" w:hAnsi="Times New Roman" w:cs="Times New Roman"/>
          <w:i/>
          <w:sz w:val="28"/>
          <w:szCs w:val="28"/>
        </w:rPr>
        <w:t>проводится</w:t>
      </w:r>
      <w:r w:rsidR="003801A4"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1 раз в месяц)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форма работы с родителями, направленная на решение проблем подготовки родителей к участию в жизни современной школы. Такая форма работы предлагает строить по-новому взаимодействие с семьёй во время адаптационного периода в первом классе. Успешный старт ребёнка в школьной жизни – это результат совместных усилий семьи и школы. 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Школа «Родительские университеты» состоит из 3-ёх основных этапов. </w:t>
      </w:r>
    </w:p>
    <w:p w:rsidR="000047AD" w:rsidRPr="00A57EF3" w:rsidRDefault="00B44D7B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На первом этапе определяются общие цели, общие ценности, проводится мониторинг запросов и ценностный аудит.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На втором этапе благодаря совместной деятельности происходит проектирование, выполнение общих дел, в ходе которых формируется доверие к образовательному учреждению, которое и служит мотивом к сотрудничеству.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Третий этап – собственно партнёрство, основанное на принципах добровольности, долговременности и взаимной ответственности.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На всех этапах осуществляется психолого-педагогическое консультирование, обзор психолого-педагогической литературы по педагогически наиболее сложным проблемам в период адаптации школьника.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Целью школы «Родительские университеты» является создание условий для облегчения и сокращения сроков адаптации первоклассников в школе при активизации роли семьи.</w:t>
      </w:r>
    </w:p>
    <w:p w:rsidR="000047AD" w:rsidRPr="00A57EF3" w:rsidRDefault="000047AD" w:rsidP="003801A4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Работа консультационной группы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FE6346"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осуществляется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постоянно)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Консультационная группа (КГ) – это компетентный творческий союз педагога-психолога, педагога социального и классного руководителя.</w:t>
      </w:r>
    </w:p>
    <w:p w:rsidR="000047AD" w:rsidRPr="00A57EF3" w:rsidRDefault="000047AD" w:rsidP="004A59FD">
      <w:pPr>
        <w:pStyle w:val="ab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Задач</w:t>
      </w:r>
      <w:r w:rsidR="004A59FD" w:rsidRPr="00A57EF3">
        <w:rPr>
          <w:rFonts w:ascii="Times New Roman" w:eastAsia="Calibri" w:hAnsi="Times New Roman" w:cs="Times New Roman"/>
          <w:sz w:val="28"/>
          <w:szCs w:val="28"/>
        </w:rPr>
        <w:t>ами</w:t>
      </w:r>
      <w:r w:rsidRPr="00A57EF3">
        <w:rPr>
          <w:rFonts w:ascii="Times New Roman" w:eastAsia="Calibri" w:hAnsi="Times New Roman" w:cs="Times New Roman"/>
          <w:sz w:val="28"/>
          <w:szCs w:val="28"/>
        </w:rPr>
        <w:t>, реализуемы</w:t>
      </w:r>
      <w:r w:rsidR="004A59FD" w:rsidRPr="00A57EF3">
        <w:rPr>
          <w:rFonts w:ascii="Times New Roman" w:eastAsia="Calibri" w:hAnsi="Times New Roman" w:cs="Times New Roman"/>
          <w:sz w:val="28"/>
          <w:szCs w:val="28"/>
        </w:rPr>
        <w:t>ми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в ходе работы </w:t>
      </w:r>
      <w:r w:rsidR="004A59FD" w:rsidRPr="00A57EF3">
        <w:rPr>
          <w:rFonts w:ascii="Times New Roman" w:eastAsia="Calibri" w:hAnsi="Times New Roman" w:cs="Times New Roman"/>
          <w:sz w:val="28"/>
          <w:szCs w:val="28"/>
        </w:rPr>
        <w:t>консультационной группы, являются</w:t>
      </w:r>
      <w:r w:rsidRPr="00A57E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047AD" w:rsidRPr="00A57EF3" w:rsidRDefault="000047AD" w:rsidP="00EE105D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просветительская – научить родителей видеть и понимать изменения, происходящие с детьми;</w:t>
      </w:r>
    </w:p>
    <w:p w:rsidR="000047AD" w:rsidRPr="00A57EF3" w:rsidRDefault="000047AD" w:rsidP="00EE105D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консультативная – совместный психолого-педагогический поиск методов эффективного воздействия на ребёнка в процессе приобретения им общественных и учебных навыков;</w:t>
      </w:r>
    </w:p>
    <w:p w:rsidR="000047AD" w:rsidRPr="00A57EF3" w:rsidRDefault="000047AD" w:rsidP="00EE105D">
      <w:pPr>
        <w:numPr>
          <w:ilvl w:val="0"/>
          <w:numId w:val="7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коммуникативная – обогащение семейной жизни эмоциональными впечатлениями, опытом культуры взаимодействия ребёнка и родителей.</w:t>
      </w:r>
    </w:p>
    <w:p w:rsidR="000047AD" w:rsidRPr="00A57EF3" w:rsidRDefault="000047AD" w:rsidP="00FE6346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Результатом работы </w:t>
      </w:r>
      <w:r w:rsidR="00FE6346" w:rsidRPr="00A57EF3">
        <w:rPr>
          <w:rFonts w:ascii="Times New Roman" w:eastAsia="Calibri" w:hAnsi="Times New Roman" w:cs="Times New Roman"/>
          <w:sz w:val="28"/>
          <w:szCs w:val="28"/>
        </w:rPr>
        <w:t xml:space="preserve">консультационной группы </w:t>
      </w:r>
      <w:r w:rsidRPr="00A57EF3">
        <w:rPr>
          <w:rFonts w:ascii="Times New Roman" w:eastAsia="Calibri" w:hAnsi="Times New Roman" w:cs="Times New Roman"/>
          <w:sz w:val="28"/>
          <w:szCs w:val="28"/>
        </w:rPr>
        <w:t>должно стать получение родителями: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- максимально полной информации о своём ребёнке;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- информации о психологии дошкольника, школьника, подростка;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- консультаций по решению проблем;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- навыков определять способности детей.</w:t>
      </w:r>
    </w:p>
    <w:p w:rsidR="000047AD" w:rsidRPr="00A57EF3" w:rsidRDefault="000047AD" w:rsidP="003801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Одним из главных условий работы </w:t>
      </w:r>
      <w:r w:rsidR="003801A4" w:rsidRPr="00A57EF3">
        <w:rPr>
          <w:rFonts w:ascii="Times New Roman" w:eastAsia="Calibri" w:hAnsi="Times New Roman" w:cs="Times New Roman"/>
          <w:sz w:val="28"/>
          <w:szCs w:val="28"/>
        </w:rPr>
        <w:t xml:space="preserve">консультационной группы </w:t>
      </w:r>
      <w:r w:rsidRPr="00A57EF3">
        <w:rPr>
          <w:rFonts w:ascii="Times New Roman" w:eastAsia="Calibri" w:hAnsi="Times New Roman" w:cs="Times New Roman"/>
          <w:sz w:val="28"/>
          <w:szCs w:val="28"/>
        </w:rPr>
        <w:t>в психолого-педагогическом просвещении родителей является осознание родителями наличия проблемы, трудностей в воспитании детей. Осознание собственных ошибок – первый шаг к решению проблем.</w:t>
      </w:r>
    </w:p>
    <w:p w:rsidR="000047AD" w:rsidRPr="00A57EF3" w:rsidRDefault="000047AD" w:rsidP="003801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Работа семейных клубов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3801A4"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проходит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1 раз в месяц)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Семейный клуб – это перспективная форма работы с родителями, учитывающая актуальные потребности семей и способствующая формированию активной жизненной позиции участников процесса, укреплению института семьи, передаче опыта в воспитании детей.</w:t>
      </w:r>
    </w:p>
    <w:p w:rsidR="000047AD" w:rsidRPr="00A57EF3" w:rsidRDefault="004A59FD" w:rsidP="004A59F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К з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адач</w:t>
      </w:r>
      <w:r w:rsidRPr="00A57EF3">
        <w:rPr>
          <w:rFonts w:ascii="Times New Roman" w:eastAsia="Calibri" w:hAnsi="Times New Roman" w:cs="Times New Roman"/>
          <w:sz w:val="28"/>
          <w:szCs w:val="28"/>
        </w:rPr>
        <w:t>ам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, реализуемы</w:t>
      </w:r>
      <w:r w:rsidRPr="00A57EF3">
        <w:rPr>
          <w:rFonts w:ascii="Times New Roman" w:eastAsia="Calibri" w:hAnsi="Times New Roman" w:cs="Times New Roman"/>
          <w:sz w:val="28"/>
          <w:szCs w:val="28"/>
        </w:rPr>
        <w:t>м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 xml:space="preserve"> в ходе работы семейного клуба</w:t>
      </w:r>
      <w:r w:rsidRPr="00A57EF3">
        <w:rPr>
          <w:rFonts w:ascii="Times New Roman" w:eastAsia="Calibri" w:hAnsi="Times New Roman" w:cs="Times New Roman"/>
          <w:sz w:val="28"/>
          <w:szCs w:val="28"/>
        </w:rPr>
        <w:t>, относятся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создание положительной эмоциональной среды общения между детьми, родителями и педагогами;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активизация и обогащение педагогического знания и умения родителей;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повышение правовой культуры родителей для формирования сознательного отношения к воспитанию детей;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повышение психолого-педагогической культуры родителей;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развитие креативных способностей детей и родителей в совместной деятельности;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обобщение опыта семейного воспитания;</w:t>
      </w:r>
    </w:p>
    <w:p w:rsidR="000047AD" w:rsidRPr="00A57EF3" w:rsidRDefault="000047AD" w:rsidP="004A59FD">
      <w:pPr>
        <w:pStyle w:val="ab"/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установление преемственных связей на 1,2 и 3 ступенях обучения.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Суть работы семейного клуба заключается в организации и проведении различных мероприятий с привлечением родителей. Тематика и содержание заседаний клуба варьируется в зависимости от социального запроса родителей.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Примерное содержание деятельности клуба: практикумы (совместное изготовление чего-либо), совместная творческая работа родителей, детей и педагогов, конкурсы, родительско-детские праздники, оформление фотоальбома, написание летописи класса, совместные спортивные мероприятия.</w:t>
      </w:r>
    </w:p>
    <w:p w:rsidR="000047AD" w:rsidRPr="00A57EF3" w:rsidRDefault="000047AD" w:rsidP="003801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Педагогический клуб для родителей «Знание» (</w:t>
      </w:r>
      <w:r w:rsidR="004A59FD"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проходит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1 раз в месяц)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Педагогический клуб для родителей – это форма психолого-педагогического просвещения родителей. Она помогает вооружить их необходимыми знаниями, основами педагогической культуры, познакомить с актуальными вопросами воспитания с учётом возраста и запросов родителей, способствует установлению контактов с родителями и общественностью, семьи и школы, взаимодействию родителей и учителей в воспитательной работе. Программа «клуба» составляется педагогом с учётом контингента учащихся класса и их родителей.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занятий в клубе педагогических знаний разнообразны: лекции, семинары-практикумы, конференции, открытые уроки и внеклассные мероприятия, индивидуальные тематические консультации, творческие группы, группы по интересам, проблемные группы, тренинги, родительские собрания и т.д. 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Рекомендуется использование интерактивных форм работы, таких как форум-театр, ЗиПоПо (заочный институт позитивного поведения).</w:t>
      </w:r>
    </w:p>
    <w:p w:rsidR="000047AD" w:rsidRPr="00A57EF3" w:rsidRDefault="000047AD" w:rsidP="003801A4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Клуб отцов «Отцы – молодцы!» (</w:t>
      </w:r>
      <w:r w:rsidR="004A59FD"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проводится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1 раз в месяц)</w:t>
      </w:r>
    </w:p>
    <w:p w:rsidR="000047AD" w:rsidRPr="00A57EF3" w:rsidRDefault="000047AD" w:rsidP="003801A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 современном мире учёные констатируют:</w:t>
      </w:r>
    </w:p>
    <w:p w:rsidR="000047AD" w:rsidRPr="00A57EF3" w:rsidRDefault="000047AD" w:rsidP="004A59FD">
      <w:pPr>
        <w:pStyle w:val="ab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незначительность и бедность отцовских контактов с детьми по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сравнению с материнскими;</w:t>
      </w:r>
    </w:p>
    <w:p w:rsidR="000047AD" w:rsidRPr="00A57EF3" w:rsidRDefault="000047AD" w:rsidP="004A59FD">
      <w:pPr>
        <w:pStyle w:val="ab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педагогическую некомпетентность, неумелость отцов;</w:t>
      </w:r>
    </w:p>
    <w:p w:rsidR="000047AD" w:rsidRPr="00A57EF3" w:rsidRDefault="000047AD" w:rsidP="004A59FD">
      <w:pPr>
        <w:pStyle w:val="ab"/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незаинтересованность и неспособность отцов выполнять воспитательные функции.</w:t>
      </w:r>
    </w:p>
    <w:p w:rsidR="000047AD" w:rsidRPr="00A57EF3" w:rsidRDefault="000047AD" w:rsidP="003801A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 ведь отцовство не менее значимо в воспитании детей, нежели материнство.</w:t>
      </w:r>
    </w:p>
    <w:p w:rsidR="000047AD" w:rsidRPr="00A57EF3" w:rsidRDefault="000047AD" w:rsidP="003801A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Основой работы клуба «Отцы – молодцы!» является информационно-просветительская и развивающая работа через проблемные тематические выступления, направленные на решение актуальных психолого-педагогических задач и способствующих повышению компетентности родителей, что необходимо для создания благоприятных условий развития и образования детей.</w:t>
      </w:r>
    </w:p>
    <w:p w:rsidR="000047AD" w:rsidRPr="00A57EF3" w:rsidRDefault="000047AD" w:rsidP="003801A4">
      <w:pPr>
        <w:spacing w:after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Работа данного клуба способствует обогащению жизнедеятельности семейного микроклимата.</w:t>
      </w:r>
    </w:p>
    <w:p w:rsidR="000047AD" w:rsidRPr="00A57EF3" w:rsidRDefault="000047AD" w:rsidP="003801A4">
      <w:pPr>
        <w:spacing w:after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Примерный перечень форм работы: лекции «Роль папы в разные периоды жизни ребёнка», совместные мероприятия «Папин день», «Папина гордость – умница-дочка», спортивные праздники и состязания, туристические походы, поездки, тренинги «Идеальными папами не рождаются, а становятся», слёт «Школьных пап», родительский патруль и т.п.</w:t>
      </w:r>
    </w:p>
    <w:p w:rsidR="000047AD" w:rsidRPr="00A57EF3" w:rsidRDefault="000047AD" w:rsidP="003801A4">
      <w:pPr>
        <w:spacing w:after="0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A57EF3">
        <w:rPr>
          <w:rFonts w:ascii="Times New Roman" w:eastAsia="Calibri" w:hAnsi="Times New Roman" w:cs="Times New Roman"/>
          <w:i/>
          <w:sz w:val="28"/>
          <w:szCs w:val="28"/>
          <w:u w:val="single"/>
        </w:rPr>
        <w:t>Клуб молодой семьи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3801A4" w:rsidRPr="00A57EF3">
        <w:rPr>
          <w:rFonts w:ascii="Times New Roman" w:eastAsia="Calibri" w:hAnsi="Times New Roman" w:cs="Times New Roman"/>
          <w:i/>
          <w:sz w:val="28"/>
          <w:szCs w:val="28"/>
        </w:rPr>
        <w:t>Родничок»</w:t>
      </w:r>
      <w:r w:rsidR="00B44D7B"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726AC"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(собирается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1 раз в месяц)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ab/>
        <w:t>Молодой семьей считается брачный союз, где оба супруга состоят в первом браке,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возраст хотя бы одного из супругов не превышает 31 года. Первые шаги молодой семьи заключаются в том, что происходит процесс взаимной брачной адаптации супругов друг к другу. Она включает в себя следующие моменты: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адаптация к характеру и темпераменту партнера;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адаптация к потребностям, интересам, привычкам, образу и стилю жизни брачного партнера;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адаптация к основным ценностям жизни, «жизненной философии», цели и смыслу жизни партнера;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адаптация физиологическая, в том числе сексуальная;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адаптация к профессиональной деятельности и профессиональным интересам брачного партнера;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адаптация к родителям и ближайшим родственникам партнера;</w:t>
      </w:r>
    </w:p>
    <w:p w:rsidR="000047AD" w:rsidRPr="00A57EF3" w:rsidRDefault="000047AD" w:rsidP="00A726AC">
      <w:pPr>
        <w:pStyle w:val="ab"/>
        <w:numPr>
          <w:ilvl w:val="0"/>
          <w:numId w:val="12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адаптация к друзьям, товарищам, коллегам супруга (супруги).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Данная программа нацелена на всестороннее обсуждение многочисленных проблем молодой семьи. При этом внимание уделяется различным сторонами жизни молодой семьи, различным ее социальным функциям.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Одна из задач таких обсуждений – укрепление супружеских взаимоотношений, успешное домостроительство и способствование успешной адаптации супругов друг к другу. Особое внимание уделяется молодой семье как воспитательной среде. Поэтому особое внимание уделяется детско-родительским отношениям в молодой семье и формированию личности ребенка.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Очень важными являются и проблемы становления материнства, позиции (отношения) матери к ребенку. При этом уделяется много внимания психологии взаимоотношений матери и ребенка в различные периоды детства. </w:t>
      </w:r>
    </w:p>
    <w:p w:rsidR="000047AD" w:rsidRPr="00A57EF3" w:rsidRDefault="000047AD" w:rsidP="00A551D2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Программа «Мы вместе» направлена на р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абот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с мно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годетными и опекунскими семьями,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абот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у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с неблагополучн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ыми семьями и семьями «трудных». Работа по этой программе проводится</w:t>
      </w:r>
      <w:r w:rsidR="00B44D7B"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>постоянно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047AD" w:rsidRPr="00A57EF3" w:rsidRDefault="000047AD" w:rsidP="00F91BD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Цель</w:t>
      </w:r>
      <w:r w:rsidR="00A551D2" w:rsidRPr="00A57EF3">
        <w:rPr>
          <w:rFonts w:ascii="Times New Roman" w:eastAsia="Calibri" w:hAnsi="Times New Roman" w:cs="Times New Roman"/>
          <w:sz w:val="28"/>
          <w:szCs w:val="28"/>
        </w:rPr>
        <w:t>ю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программы</w:t>
      </w:r>
      <w:r w:rsidR="00A551D2" w:rsidRPr="00A57EF3">
        <w:rPr>
          <w:rFonts w:ascii="Times New Roman" w:eastAsia="Calibri" w:hAnsi="Times New Roman" w:cs="Times New Roman"/>
          <w:sz w:val="28"/>
          <w:szCs w:val="28"/>
        </w:rPr>
        <w:t xml:space="preserve"> является о</w:t>
      </w:r>
      <w:r w:rsidRPr="00A57EF3">
        <w:rPr>
          <w:rFonts w:ascii="Times New Roman" w:eastAsia="Calibri" w:hAnsi="Times New Roman" w:cs="Times New Roman"/>
          <w:sz w:val="28"/>
          <w:szCs w:val="28"/>
        </w:rPr>
        <w:t>беспечение деятельности, направленной на решение воспитательно-оздоровительных задач.</w:t>
      </w:r>
    </w:p>
    <w:p w:rsidR="000047AD" w:rsidRPr="00A57EF3" w:rsidRDefault="000047AD" w:rsidP="00EE105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Задачи программы: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изучить образ жизни семьи;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выяснить особенности семейного воспитания;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выявить взаимоотношения семьи и школы;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выявить положение детей в системе внутрисемейных отношений;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установить неиспользованный резерв семейного воспитания;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найти путь оптимизации педагогического взаимодействия школы и семьи;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учитывать и предупреждать асоциально-аморальное поведение родителей;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оказывать психологическую помощь и поддержку родителям в стрессовых ситуациях;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предупреждать и разрешать конфликтные ситуации;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пропагандировать здоровый образ жизни;</w:t>
      </w:r>
    </w:p>
    <w:p w:rsidR="000047AD" w:rsidRPr="00A57EF3" w:rsidRDefault="00A551D2" w:rsidP="00EE105D">
      <w:pPr>
        <w:pStyle w:val="ab"/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включать семьи и общественность в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воспитательный процесс.</w:t>
      </w:r>
    </w:p>
    <w:p w:rsidR="000047AD" w:rsidRPr="00A57EF3" w:rsidRDefault="000047AD" w:rsidP="00EE105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Направления деятельности: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диагностика семьи;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взаимоотношения с родителями обучающихся;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работа с нестандартными семьями (многодетными, неполными, неблагополучными) через администрацию школы, школьного инспектора ИДН,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СППС;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организация полезного досуга;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изучение семей обучающихся.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регулярное проведение родительских собраний и консультаций,</w:t>
      </w:r>
      <w:r w:rsidR="00B44D7B"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sz w:val="28"/>
          <w:szCs w:val="28"/>
        </w:rPr>
        <w:t>индивидуальных и групповых консультации (педагоги, педагог-психолог, педагог социальный, мед. работники);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привлечение родителей к сотрудничеству по всем направлениям деятельности школы (ремонт, соревнования, классные часы, праздники, экскурсии и т.д.);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организация взаимного творчества;</w:t>
      </w:r>
    </w:p>
    <w:p w:rsidR="000047AD" w:rsidRPr="00A57EF3" w:rsidRDefault="00A551D2" w:rsidP="00EE105D">
      <w:pPr>
        <w:pStyle w:val="ab"/>
        <w:numPr>
          <w:ilvl w:val="0"/>
          <w:numId w:val="11"/>
        </w:numPr>
        <w:spacing w:after="0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поощрение родителей, активно участвующих в жизни класса, школы.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3 этап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A57EF3">
        <w:rPr>
          <w:rFonts w:ascii="Times New Roman" w:eastAsia="Calibri" w:hAnsi="Times New Roman" w:cs="Times New Roman"/>
          <w:b/>
          <w:i/>
          <w:sz w:val="28"/>
          <w:szCs w:val="28"/>
        </w:rPr>
        <w:t>заключительный</w:t>
      </w:r>
      <w:r w:rsidR="00A551D2" w:rsidRPr="00A57E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предусматривает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изучение, интерпретаци</w:t>
      </w:r>
      <w:r w:rsidR="00A551D2" w:rsidRPr="00A57EF3">
        <w:rPr>
          <w:rFonts w:ascii="Times New Roman" w:eastAsia="Calibri" w:hAnsi="Times New Roman" w:cs="Times New Roman"/>
          <w:sz w:val="28"/>
          <w:szCs w:val="28"/>
        </w:rPr>
        <w:t>ю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и обобщение результатов работы по формированию психолого-педагогической культуры родителей; анализ эффективности работы.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i/>
          <w:sz w:val="28"/>
          <w:szCs w:val="28"/>
        </w:rPr>
        <w:t>Форм</w:t>
      </w:r>
      <w:r w:rsidR="00A551D2" w:rsidRPr="00A57EF3">
        <w:rPr>
          <w:rFonts w:ascii="Times New Roman" w:eastAsia="Calibri" w:hAnsi="Times New Roman" w:cs="Times New Roman"/>
          <w:i/>
          <w:sz w:val="28"/>
          <w:szCs w:val="28"/>
        </w:rPr>
        <w:t>ой</w:t>
      </w:r>
      <w:r w:rsidRPr="00A57EF3">
        <w:rPr>
          <w:rFonts w:ascii="Times New Roman" w:eastAsia="Calibri" w:hAnsi="Times New Roman" w:cs="Times New Roman"/>
          <w:i/>
          <w:sz w:val="28"/>
          <w:szCs w:val="28"/>
        </w:rPr>
        <w:t xml:space="preserve"> проведения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51D2" w:rsidRPr="00A57EF3">
        <w:rPr>
          <w:rFonts w:ascii="Times New Roman" w:eastAsia="Calibri" w:hAnsi="Times New Roman" w:cs="Times New Roman"/>
          <w:sz w:val="28"/>
          <w:szCs w:val="28"/>
        </w:rPr>
        <w:t>может стать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учительско-родительский педсовет.</w:t>
      </w:r>
    </w:p>
    <w:p w:rsidR="000047AD" w:rsidRPr="00A57EF3" w:rsidRDefault="00A551D2" w:rsidP="00A551D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Подробнее ознакомиться с п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лан</w:t>
      </w:r>
      <w:r w:rsidRPr="00A57EF3">
        <w:rPr>
          <w:rFonts w:ascii="Times New Roman" w:eastAsia="Calibri" w:hAnsi="Times New Roman" w:cs="Times New Roman"/>
          <w:sz w:val="28"/>
          <w:szCs w:val="28"/>
        </w:rPr>
        <w:t>ом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 xml:space="preserve"> подготовки </w:t>
      </w:r>
      <w:r w:rsidR="007F4806" w:rsidRPr="00A57EF3">
        <w:rPr>
          <w:rFonts w:ascii="Times New Roman" w:eastAsia="Calibri" w:hAnsi="Times New Roman" w:cs="Times New Roman"/>
          <w:sz w:val="28"/>
          <w:szCs w:val="28"/>
        </w:rPr>
        <w:t xml:space="preserve">и планом проведения 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педсовета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можно в приложении</w:t>
      </w:r>
      <w:r w:rsidR="000047AD" w:rsidRPr="00A57E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57EF3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A57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7EF3">
        <w:rPr>
          <w:rFonts w:ascii="Times New Roman" w:eastAsia="Calibri" w:hAnsi="Times New Roman" w:cs="Times New Roman"/>
          <w:b/>
          <w:sz w:val="28"/>
          <w:szCs w:val="28"/>
        </w:rPr>
        <w:t>Мониторинг уровня психолого-педагогической компетенции родителей.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1. Анкетирование родителей.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2. Анкетирование классных руководителей.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3. Анализ динамики посещаемости родителями всех предложенных форм работы.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4. Анализ числа обращений за индивидуальными консультациями.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(Положительной динамикой считается увеличение числа родителей-участников проекта, а также увеличение числа обращений за индивидуальными консультациями).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57EF3">
        <w:rPr>
          <w:rFonts w:ascii="Times New Roman" w:eastAsia="Calibri" w:hAnsi="Times New Roman" w:cs="Times New Roman"/>
          <w:b/>
          <w:sz w:val="28"/>
          <w:szCs w:val="28"/>
        </w:rPr>
        <w:t>. Создание творческих проблемных групп</w:t>
      </w:r>
      <w:r w:rsidRPr="00A57E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Разработать задания и вопросы для анализа состояния проблемы на своём участке.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1 группа – «Школа «Родительские университеты»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2 группа – «Консультационная группа»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3 группа – «Семейный клуб»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4 группа – «Клуб отцов «Отцы – молодцы!»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5 группа – «Работа с молодыми семьями по программе «Родничок»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6 группа – «Педагогический клуб для родителей «Знание»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7 группа – «Работа с многодетными и опекунскими семьями. Работа с неблагополучными семьями и семьями «трудных».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A57EF3">
        <w:rPr>
          <w:rFonts w:ascii="Times New Roman" w:eastAsia="Calibri" w:hAnsi="Times New Roman" w:cs="Times New Roman"/>
          <w:b/>
          <w:sz w:val="28"/>
          <w:szCs w:val="28"/>
        </w:rPr>
        <w:t>.Работа над представлением технологии «Форум-театр»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Написание сценариев «Форум-театра» и подготовка собственного спектакля.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A57EF3">
        <w:rPr>
          <w:rFonts w:ascii="Times New Roman" w:eastAsia="Calibri" w:hAnsi="Times New Roman" w:cs="Times New Roman"/>
          <w:b/>
          <w:sz w:val="28"/>
          <w:szCs w:val="28"/>
        </w:rPr>
        <w:t>. Формулировка проекта решения.</w:t>
      </w:r>
    </w:p>
    <w:p w:rsidR="000047AD" w:rsidRPr="00A57EF3" w:rsidRDefault="000047AD" w:rsidP="00F91BD0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7AD" w:rsidRPr="00A57EF3" w:rsidRDefault="000047AD" w:rsidP="00F91BD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7EF3">
        <w:rPr>
          <w:rFonts w:ascii="Times New Roman" w:eastAsia="Calibri" w:hAnsi="Times New Roman" w:cs="Times New Roman"/>
          <w:b/>
          <w:sz w:val="28"/>
          <w:szCs w:val="28"/>
        </w:rPr>
        <w:t>План проведения педсовета</w:t>
      </w:r>
    </w:p>
    <w:p w:rsidR="000047AD" w:rsidRPr="00A57EF3" w:rsidRDefault="000047AD" w:rsidP="00F91BD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1. Вступительная часть. Краткое выступление, в котором координатор проекта раскрывает замысел подготовки и проведения педсовета. Формулирует цели, задачи, ожидаемый результат.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2. Информационно-аналитическая часть по результатам мониторинга уровня психолого-педагогической компетентности родителей.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3. Работа творческих проблемных групп.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4. Презентация результатов обсуждения.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5. Представление технологии «Форум-театр».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6. Демонстрация подготовленных «форум-театров» с вовлечением родителей.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7. Обсуждение итогов спектакля.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8. Рефлексия. Упражнения «Шесть шляп», «Азбука».</w:t>
      </w:r>
    </w:p>
    <w:p w:rsidR="000047AD" w:rsidRPr="00A57EF3" w:rsidRDefault="000047AD" w:rsidP="00F91BD0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57EF3">
        <w:rPr>
          <w:rFonts w:ascii="Times New Roman" w:eastAsia="Calibri" w:hAnsi="Times New Roman" w:cs="Times New Roman"/>
          <w:sz w:val="28"/>
          <w:szCs w:val="28"/>
        </w:rPr>
        <w:t>9. Заключительная часть. Обсуждение и принятие решения педагогического совета.</w:t>
      </w:r>
    </w:p>
    <w:p w:rsidR="000047AD" w:rsidRPr="00A57EF3" w:rsidRDefault="000047AD" w:rsidP="00F91BD0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0047AD" w:rsidRPr="00A57EF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EC9" w:rsidRDefault="00D83EC9" w:rsidP="006C2C0A">
      <w:pPr>
        <w:spacing w:after="0" w:line="240" w:lineRule="auto"/>
      </w:pPr>
      <w:r>
        <w:separator/>
      </w:r>
    </w:p>
  </w:endnote>
  <w:endnote w:type="continuationSeparator" w:id="0">
    <w:p w:rsidR="00D83EC9" w:rsidRDefault="00D83EC9" w:rsidP="006C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EC9" w:rsidRDefault="00D83EC9" w:rsidP="006C2C0A">
      <w:pPr>
        <w:spacing w:after="0" w:line="240" w:lineRule="auto"/>
      </w:pPr>
      <w:r>
        <w:separator/>
      </w:r>
    </w:p>
  </w:footnote>
  <w:footnote w:type="continuationSeparator" w:id="0">
    <w:p w:rsidR="00D83EC9" w:rsidRDefault="00D83EC9" w:rsidP="006C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308655"/>
      <w:docPartObj>
        <w:docPartGallery w:val="Page Numbers (Top of Page)"/>
        <w:docPartUnique/>
      </w:docPartObj>
    </w:sdtPr>
    <w:sdtEndPr/>
    <w:sdtContent>
      <w:p w:rsidR="00B44D7B" w:rsidRDefault="00B44D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EC9">
          <w:rPr>
            <w:noProof/>
          </w:rPr>
          <w:t>1</w:t>
        </w:r>
        <w:r>
          <w:fldChar w:fldCharType="end"/>
        </w:r>
      </w:p>
    </w:sdtContent>
  </w:sdt>
  <w:p w:rsidR="00B44D7B" w:rsidRDefault="00B44D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379EA"/>
    <w:multiLevelType w:val="hybridMultilevel"/>
    <w:tmpl w:val="8C60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969F6"/>
    <w:multiLevelType w:val="hybridMultilevel"/>
    <w:tmpl w:val="B0DC80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976C54"/>
    <w:multiLevelType w:val="hybridMultilevel"/>
    <w:tmpl w:val="59CC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86E2F"/>
    <w:multiLevelType w:val="hybridMultilevel"/>
    <w:tmpl w:val="A26CB7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E222E2"/>
    <w:multiLevelType w:val="hybridMultilevel"/>
    <w:tmpl w:val="CD6E81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310217"/>
    <w:multiLevelType w:val="multilevel"/>
    <w:tmpl w:val="B0AC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96F9E"/>
    <w:multiLevelType w:val="hybridMultilevel"/>
    <w:tmpl w:val="4EDC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844B3"/>
    <w:multiLevelType w:val="hybridMultilevel"/>
    <w:tmpl w:val="B694F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C4F8A"/>
    <w:multiLevelType w:val="hybridMultilevel"/>
    <w:tmpl w:val="52AC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D768C"/>
    <w:multiLevelType w:val="hybridMultilevel"/>
    <w:tmpl w:val="3D765C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A2C15F1"/>
    <w:multiLevelType w:val="hybridMultilevel"/>
    <w:tmpl w:val="F62A5D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D3038"/>
    <w:multiLevelType w:val="hybridMultilevel"/>
    <w:tmpl w:val="3EA219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7882442"/>
    <w:multiLevelType w:val="hybridMultilevel"/>
    <w:tmpl w:val="6C465294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581907"/>
    <w:multiLevelType w:val="hybridMultilevel"/>
    <w:tmpl w:val="C3AC385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77CD4AC0"/>
    <w:multiLevelType w:val="hybridMultilevel"/>
    <w:tmpl w:val="DEA8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85F15"/>
    <w:multiLevelType w:val="hybridMultilevel"/>
    <w:tmpl w:val="EB98C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65F26"/>
    <w:multiLevelType w:val="hybridMultilevel"/>
    <w:tmpl w:val="2124B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13"/>
  </w:num>
  <w:num w:numId="9">
    <w:abstractNumId w:val="6"/>
  </w:num>
  <w:num w:numId="10">
    <w:abstractNumId w:val="8"/>
  </w:num>
  <w:num w:numId="11">
    <w:abstractNumId w:val="14"/>
  </w:num>
  <w:num w:numId="12">
    <w:abstractNumId w:val="15"/>
  </w:num>
  <w:num w:numId="13">
    <w:abstractNumId w:val="1"/>
  </w:num>
  <w:num w:numId="14">
    <w:abstractNumId w:val="0"/>
  </w:num>
  <w:num w:numId="15">
    <w:abstractNumId w:val="16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9D"/>
    <w:rsid w:val="000047AD"/>
    <w:rsid w:val="00021F8B"/>
    <w:rsid w:val="00025B67"/>
    <w:rsid w:val="00026746"/>
    <w:rsid w:val="00063D5E"/>
    <w:rsid w:val="00077793"/>
    <w:rsid w:val="00077B2D"/>
    <w:rsid w:val="000919B0"/>
    <w:rsid w:val="00176A21"/>
    <w:rsid w:val="001771A6"/>
    <w:rsid w:val="00182B3D"/>
    <w:rsid w:val="001C2AC7"/>
    <w:rsid w:val="002022CA"/>
    <w:rsid w:val="00251BB5"/>
    <w:rsid w:val="002522F2"/>
    <w:rsid w:val="002947D1"/>
    <w:rsid w:val="002E7B3B"/>
    <w:rsid w:val="003044E9"/>
    <w:rsid w:val="003072F1"/>
    <w:rsid w:val="00316F83"/>
    <w:rsid w:val="003215E0"/>
    <w:rsid w:val="00342404"/>
    <w:rsid w:val="00355B2A"/>
    <w:rsid w:val="00367598"/>
    <w:rsid w:val="003801A4"/>
    <w:rsid w:val="003C2F73"/>
    <w:rsid w:val="0046479D"/>
    <w:rsid w:val="004A59FD"/>
    <w:rsid w:val="004D0830"/>
    <w:rsid w:val="004F73F0"/>
    <w:rsid w:val="005039DE"/>
    <w:rsid w:val="00553672"/>
    <w:rsid w:val="005E110C"/>
    <w:rsid w:val="00613420"/>
    <w:rsid w:val="006554D6"/>
    <w:rsid w:val="006B698F"/>
    <w:rsid w:val="006C2C0A"/>
    <w:rsid w:val="006C67A0"/>
    <w:rsid w:val="006F338D"/>
    <w:rsid w:val="007179DA"/>
    <w:rsid w:val="007769AB"/>
    <w:rsid w:val="007D2037"/>
    <w:rsid w:val="007F4806"/>
    <w:rsid w:val="00816EB6"/>
    <w:rsid w:val="008242EC"/>
    <w:rsid w:val="00863BF3"/>
    <w:rsid w:val="00871F9F"/>
    <w:rsid w:val="008E631E"/>
    <w:rsid w:val="00957742"/>
    <w:rsid w:val="009A78CF"/>
    <w:rsid w:val="009D510F"/>
    <w:rsid w:val="009D515B"/>
    <w:rsid w:val="00A07349"/>
    <w:rsid w:val="00A1181E"/>
    <w:rsid w:val="00A551D2"/>
    <w:rsid w:val="00A57EF3"/>
    <w:rsid w:val="00A726AC"/>
    <w:rsid w:val="00A84986"/>
    <w:rsid w:val="00A867D7"/>
    <w:rsid w:val="00A93E55"/>
    <w:rsid w:val="00AC0909"/>
    <w:rsid w:val="00AD0D74"/>
    <w:rsid w:val="00B44D7B"/>
    <w:rsid w:val="00BB35EC"/>
    <w:rsid w:val="00BF0E22"/>
    <w:rsid w:val="00CC0BE4"/>
    <w:rsid w:val="00CC78DE"/>
    <w:rsid w:val="00CE62C1"/>
    <w:rsid w:val="00D15997"/>
    <w:rsid w:val="00D56231"/>
    <w:rsid w:val="00D83EC9"/>
    <w:rsid w:val="00E0189B"/>
    <w:rsid w:val="00EA5060"/>
    <w:rsid w:val="00EB1387"/>
    <w:rsid w:val="00EB3A05"/>
    <w:rsid w:val="00EB6064"/>
    <w:rsid w:val="00EE105D"/>
    <w:rsid w:val="00F16502"/>
    <w:rsid w:val="00F62849"/>
    <w:rsid w:val="00F91BD0"/>
    <w:rsid w:val="00FB5340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6F6AB-E7BA-467E-B11F-D1AD80FB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2C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51BB5"/>
  </w:style>
  <w:style w:type="paragraph" w:styleId="a4">
    <w:name w:val="Balloon Text"/>
    <w:basedOn w:val="a"/>
    <w:link w:val="a5"/>
    <w:uiPriority w:val="99"/>
    <w:semiHidden/>
    <w:unhideWhenUsed/>
    <w:rsid w:val="0031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F8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F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C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2C0A"/>
  </w:style>
  <w:style w:type="paragraph" w:styleId="a9">
    <w:name w:val="footer"/>
    <w:basedOn w:val="a"/>
    <w:link w:val="aa"/>
    <w:uiPriority w:val="99"/>
    <w:unhideWhenUsed/>
    <w:rsid w:val="006C2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2C0A"/>
  </w:style>
  <w:style w:type="paragraph" w:styleId="ab">
    <w:name w:val="List Paragraph"/>
    <w:basedOn w:val="a"/>
    <w:uiPriority w:val="34"/>
    <w:qFormat/>
    <w:rsid w:val="00FE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9BD5-821A-4C5A-86EA-987169A1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29</Pages>
  <Words>8948</Words>
  <Characters>51007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cp:lastPrinted>2016-09-22T09:55:00Z</cp:lastPrinted>
  <dcterms:created xsi:type="dcterms:W3CDTF">2016-09-09T09:12:00Z</dcterms:created>
  <dcterms:modified xsi:type="dcterms:W3CDTF">2016-10-14T11:13:00Z</dcterms:modified>
</cp:coreProperties>
</file>