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7F" w:rsidRDefault="00343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гостях у сказки. </w:t>
      </w:r>
      <w:r w:rsidR="00CF70DF">
        <w:rPr>
          <w:rFonts w:ascii="Times New Roman" w:hAnsi="Times New Roman" w:cs="Times New Roman"/>
          <w:sz w:val="28"/>
          <w:szCs w:val="28"/>
        </w:rPr>
        <w:t>Мини к</w:t>
      </w:r>
      <w:r>
        <w:rPr>
          <w:rFonts w:ascii="Times New Roman" w:hAnsi="Times New Roman" w:cs="Times New Roman"/>
          <w:sz w:val="28"/>
          <w:szCs w:val="28"/>
        </w:rPr>
        <w:t xml:space="preserve">укольный театр своими руками. </w:t>
      </w:r>
    </w:p>
    <w:p w:rsidR="003438D5" w:rsidRDefault="00343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Мастер-класс. </w:t>
      </w:r>
    </w:p>
    <w:p w:rsidR="003438D5" w:rsidRDefault="00343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1668A4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>воспитатель МБДОУ Детский сад «Журавушка» Косова О.Г.</w:t>
      </w:r>
    </w:p>
    <w:p w:rsidR="003438D5" w:rsidRDefault="00343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предназначен для воспитателей и родителей. </w:t>
      </w:r>
    </w:p>
    <w:p w:rsidR="003438D5" w:rsidRPr="003438D5" w:rsidRDefault="003438D5" w:rsidP="003438D5">
      <w:pPr>
        <w:jc w:val="both"/>
        <w:rPr>
          <w:rFonts w:ascii="Times New Roman" w:hAnsi="Times New Roman" w:cs="Times New Roman"/>
          <w:sz w:val="28"/>
          <w:szCs w:val="28"/>
        </w:rPr>
      </w:pPr>
      <w:r w:rsidRPr="003438D5">
        <w:rPr>
          <w:rFonts w:ascii="Times New Roman" w:hAnsi="Times New Roman" w:cs="Times New Roman"/>
          <w:sz w:val="28"/>
          <w:szCs w:val="28"/>
        </w:rPr>
        <w:t xml:space="preserve">Цель: Заинтересовать и побудить творческих </w:t>
      </w:r>
      <w:r w:rsidR="001668A4">
        <w:rPr>
          <w:rFonts w:ascii="Times New Roman" w:hAnsi="Times New Roman" w:cs="Times New Roman"/>
          <w:sz w:val="28"/>
          <w:szCs w:val="28"/>
        </w:rPr>
        <w:t>родителей и педагогов</w:t>
      </w:r>
      <w:bookmarkStart w:id="0" w:name="_GoBack"/>
      <w:bookmarkEnd w:id="0"/>
      <w:r w:rsidRPr="003438D5">
        <w:rPr>
          <w:rFonts w:ascii="Times New Roman" w:hAnsi="Times New Roman" w:cs="Times New Roman"/>
          <w:sz w:val="28"/>
          <w:szCs w:val="28"/>
        </w:rPr>
        <w:t xml:space="preserve"> к изготовлению театральных кукол, с последующим их использованием в театрализованной деятельнос</w:t>
      </w:r>
      <w:r>
        <w:rPr>
          <w:rFonts w:ascii="Times New Roman" w:hAnsi="Times New Roman" w:cs="Times New Roman"/>
          <w:sz w:val="28"/>
          <w:szCs w:val="28"/>
        </w:rPr>
        <w:t>ти для детей младшего</w:t>
      </w:r>
      <w:r w:rsidRPr="003438D5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3438D5" w:rsidRP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  <w:r w:rsidRPr="003438D5">
        <w:rPr>
          <w:rFonts w:ascii="Times New Roman" w:hAnsi="Times New Roman" w:cs="Times New Roman"/>
          <w:sz w:val="28"/>
          <w:szCs w:val="28"/>
        </w:rPr>
        <w:t>Задачи:</w:t>
      </w:r>
    </w:p>
    <w:p w:rsidR="003438D5" w:rsidRP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  <w:r w:rsidRPr="003438D5">
        <w:rPr>
          <w:rFonts w:ascii="Times New Roman" w:hAnsi="Times New Roman" w:cs="Times New Roman"/>
          <w:sz w:val="28"/>
          <w:szCs w:val="28"/>
        </w:rPr>
        <w:t>· Вызвать интерес к театрально – игровой деятельности.</w:t>
      </w:r>
    </w:p>
    <w:p w:rsidR="003438D5" w:rsidRP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  <w:r w:rsidRPr="003438D5">
        <w:rPr>
          <w:rFonts w:ascii="Times New Roman" w:hAnsi="Times New Roman" w:cs="Times New Roman"/>
          <w:sz w:val="28"/>
          <w:szCs w:val="28"/>
        </w:rPr>
        <w:t xml:space="preserve">· Познакомить с технологией изготовления </w:t>
      </w:r>
      <w:r>
        <w:rPr>
          <w:rFonts w:ascii="Times New Roman" w:hAnsi="Times New Roman" w:cs="Times New Roman"/>
          <w:sz w:val="28"/>
          <w:szCs w:val="28"/>
        </w:rPr>
        <w:t xml:space="preserve">мини-театра. </w:t>
      </w:r>
    </w:p>
    <w:p w:rsidR="003438D5" w:rsidRP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  <w:r w:rsidRPr="003438D5">
        <w:rPr>
          <w:rFonts w:ascii="Times New Roman" w:hAnsi="Times New Roman" w:cs="Times New Roman"/>
          <w:sz w:val="28"/>
          <w:szCs w:val="28"/>
        </w:rPr>
        <w:t>Пошаговый процесс работы</w:t>
      </w:r>
    </w:p>
    <w:p w:rsidR="003438D5" w:rsidRP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  <w:r w:rsidRPr="003438D5">
        <w:rPr>
          <w:rFonts w:ascii="Times New Roman" w:hAnsi="Times New Roman" w:cs="Times New Roman"/>
          <w:sz w:val="28"/>
          <w:szCs w:val="28"/>
        </w:rPr>
        <w:t>Необходимые материалы и инструменты:</w:t>
      </w:r>
    </w:p>
    <w:p w:rsidR="003438D5" w:rsidRP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  <w:r w:rsidRPr="003438D5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Плотный картон;</w:t>
      </w:r>
    </w:p>
    <w:p w:rsidR="003438D5" w:rsidRP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·Н</w:t>
      </w:r>
      <w:r w:rsidRPr="003438D5">
        <w:rPr>
          <w:rFonts w:ascii="Times New Roman" w:hAnsi="Times New Roman" w:cs="Times New Roman"/>
          <w:sz w:val="28"/>
          <w:szCs w:val="28"/>
        </w:rPr>
        <w:t>ожницы;</w:t>
      </w:r>
    </w:p>
    <w:p w:rsid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Клей;</w:t>
      </w:r>
    </w:p>
    <w:p w:rsidR="003438D5" w:rsidRP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  <w:r w:rsidRPr="003438D5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Фигурки героев из плотного картона;</w:t>
      </w:r>
    </w:p>
    <w:p w:rsid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  <w:r w:rsidRPr="003438D5">
        <w:rPr>
          <w:rFonts w:ascii="Times New Roman" w:hAnsi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cs="Times New Roman"/>
          <w:sz w:val="28"/>
          <w:szCs w:val="28"/>
        </w:rPr>
        <w:t>Половинки яиц из киндер-сюрпризов.</w:t>
      </w:r>
    </w:p>
    <w:p w:rsid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lex\Desktop\д.сад\мастер класс театр своими руками\IMG_20180403_195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д.сад\мастер класс театр своими руками\IMG_20180403_195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DF" w:rsidRDefault="00CF70DF" w:rsidP="00CF70D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Вырезать фигуры героев, домика, репки и т.д.</w:t>
      </w:r>
    </w:p>
    <w:p w:rsidR="00CF70DF" w:rsidRDefault="00CF70DF" w:rsidP="00CF70D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70DF" w:rsidRDefault="00CF70DF" w:rsidP="00CF70D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Alex\Desktop\д.сад\мастер класс театр своими руками\IMG_20180416_105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esktop\д.сад\мастер класс театр своими руками\IMG_20180416_105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DF" w:rsidRDefault="00CF70DF" w:rsidP="00CF70D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70DF" w:rsidRDefault="00CF70DF" w:rsidP="00CF70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Наклеить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картон согнув его таким образом, чтобы напоминал ширму.</w:t>
      </w:r>
    </w:p>
    <w:p w:rsidR="00CF70DF" w:rsidRDefault="00CF70DF" w:rsidP="00CF70D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Alex\Desktop\д.сад\мастер класс театр своими руками\IMG_20180416_112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Desktop\д.сад\мастер класс театр своими руками\IMG_20180416_1122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DF" w:rsidRDefault="00CF70DF" w:rsidP="00CF70D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70DF" w:rsidRDefault="00CF70DF" w:rsidP="00CF70D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70DF" w:rsidRDefault="00CF70DF" w:rsidP="00CF70D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перемещения героев взять половинки от яиц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киндер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сюрпризов, сделать в них прорези и вставить фигурки героев в эти прорези. </w:t>
      </w:r>
    </w:p>
    <w:p w:rsidR="00CF70DF" w:rsidRDefault="00CF70DF" w:rsidP="00CF70D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4" name="Рисунок 4" descr="C:\Users\Alex\Desktop\д.сад\мастер класс театр своими руками\IMG_20180416_112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\Desktop\д.сад\мастер класс театр своими руками\IMG_20180416_1129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DF" w:rsidRPr="00CF70DF" w:rsidRDefault="00CF70DF" w:rsidP="00CF70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мини театр готов. Процесс изготовления прост и увлекателен, а сколько радости доставит такая постановка малышам. </w:t>
      </w:r>
    </w:p>
    <w:p w:rsidR="003438D5" w:rsidRPr="003438D5" w:rsidRDefault="003438D5" w:rsidP="003438D5">
      <w:pPr>
        <w:rPr>
          <w:rFonts w:ascii="Times New Roman" w:hAnsi="Times New Roman" w:cs="Times New Roman"/>
          <w:sz w:val="28"/>
          <w:szCs w:val="28"/>
        </w:rPr>
      </w:pPr>
    </w:p>
    <w:sectPr w:rsidR="003438D5" w:rsidRPr="0034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237A"/>
    <w:multiLevelType w:val="hybridMultilevel"/>
    <w:tmpl w:val="C176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3C"/>
    <w:rsid w:val="001668A4"/>
    <w:rsid w:val="003438D5"/>
    <w:rsid w:val="00420C3C"/>
    <w:rsid w:val="0046377F"/>
    <w:rsid w:val="00C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8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8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dcterms:created xsi:type="dcterms:W3CDTF">2018-04-16T07:01:00Z</dcterms:created>
  <dcterms:modified xsi:type="dcterms:W3CDTF">2023-05-14T15:09:00Z</dcterms:modified>
</cp:coreProperties>
</file>